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4B" w:rsidRPr="004602A9" w:rsidRDefault="004602A9">
      <w:pPr>
        <w:rPr>
          <w:b/>
          <w:sz w:val="24"/>
          <w:szCs w:val="24"/>
        </w:rPr>
      </w:pPr>
      <w:r w:rsidRPr="004602A9">
        <w:rPr>
          <w:b/>
          <w:sz w:val="24"/>
          <w:szCs w:val="24"/>
        </w:rPr>
        <w:t>Ephesians 6:16-17</w:t>
      </w:r>
    </w:p>
    <w:p w:rsidR="004602A9" w:rsidRPr="004602A9" w:rsidRDefault="004602A9">
      <w:pPr>
        <w:rPr>
          <w:rStyle w:val="text"/>
          <w:rFonts w:cstheme="minorHAnsi"/>
          <w:i/>
          <w:color w:val="000000"/>
          <w:shd w:val="clear" w:color="auto" w:fill="FFFFFF"/>
        </w:rPr>
      </w:pPr>
      <w:r w:rsidRPr="004602A9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16 </w:t>
      </w:r>
      <w:r w:rsidRPr="004602A9">
        <w:rPr>
          <w:rStyle w:val="text"/>
          <w:rFonts w:cstheme="minorHAnsi"/>
          <w:i/>
          <w:color w:val="000000"/>
          <w:shd w:val="clear" w:color="auto" w:fill="FFFFFF"/>
        </w:rPr>
        <w:t>in addition to all, taking up the shield of faith with which you will be able to extinguish all the flaming arrows of the evil </w:t>
      </w:r>
      <w:r w:rsidRPr="004602A9">
        <w:rPr>
          <w:rStyle w:val="text"/>
          <w:rFonts w:cstheme="minorHAnsi"/>
          <w:i/>
          <w:iCs/>
          <w:color w:val="000000"/>
          <w:shd w:val="clear" w:color="auto" w:fill="FFFFFF"/>
        </w:rPr>
        <w:t>one</w:t>
      </w:r>
      <w:r w:rsidRPr="004602A9">
        <w:rPr>
          <w:rStyle w:val="text"/>
          <w:rFonts w:cstheme="minorHAnsi"/>
          <w:i/>
          <w:color w:val="000000"/>
          <w:shd w:val="clear" w:color="auto" w:fill="FFFFFF"/>
        </w:rPr>
        <w:t>.</w:t>
      </w:r>
      <w:r w:rsidRPr="004602A9">
        <w:rPr>
          <w:rFonts w:cstheme="minorHAnsi"/>
          <w:i/>
          <w:color w:val="000000"/>
          <w:shd w:val="clear" w:color="auto" w:fill="FFFFFF"/>
        </w:rPr>
        <w:t> </w:t>
      </w:r>
      <w:r w:rsidRPr="004602A9">
        <w:rPr>
          <w:rStyle w:val="text"/>
          <w:rFonts w:cstheme="minorHAns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17 </w:t>
      </w:r>
      <w:r w:rsidRPr="004602A9">
        <w:rPr>
          <w:rStyle w:val="text"/>
          <w:rFonts w:cstheme="minorHAnsi"/>
          <w:i/>
          <w:color w:val="000000"/>
          <w:shd w:val="clear" w:color="auto" w:fill="FFFFFF"/>
        </w:rPr>
        <w:t>And take </w:t>
      </w:r>
      <w:r w:rsidRPr="004602A9">
        <w:rPr>
          <w:rStyle w:val="small-caps"/>
          <w:rFonts w:cstheme="minorHAnsi"/>
          <w:i/>
          <w:smallCaps/>
          <w:color w:val="000000"/>
          <w:shd w:val="clear" w:color="auto" w:fill="FFFFFF"/>
        </w:rPr>
        <w:t>the helmet of salvation</w:t>
      </w:r>
      <w:r w:rsidRPr="004602A9">
        <w:rPr>
          <w:rStyle w:val="text"/>
          <w:rFonts w:cstheme="minorHAnsi"/>
          <w:i/>
          <w:color w:val="000000"/>
          <w:shd w:val="clear" w:color="auto" w:fill="FFFFFF"/>
        </w:rPr>
        <w:t>, and the sword of the Spirit, which is the word of God.</w:t>
      </w:r>
    </w:p>
    <w:p w:rsidR="004602A9" w:rsidRDefault="004602A9">
      <w:r w:rsidRPr="004602A9">
        <w:rPr>
          <w:b/>
          <w:u w:val="single"/>
        </w:rPr>
        <w:t xml:space="preserve">FOCAL TRUTH: </w:t>
      </w:r>
      <w:r w:rsidRPr="004602A9">
        <w:t>Justifying faith protects the believer in overcoming the devil.</w:t>
      </w:r>
    </w:p>
    <w:p w:rsidR="004602A9" w:rsidRDefault="004602A9" w:rsidP="004602A9">
      <w:pPr>
        <w:jc w:val="center"/>
      </w:pPr>
      <w:r>
        <w:t>***To protect our spiritual life we mus</w:t>
      </w:r>
      <w:r w:rsidR="00326E40">
        <w:t>t take up the Shield of Faith-Victory over Satan***</w:t>
      </w:r>
      <w:bookmarkStart w:id="0" w:name="_GoBack"/>
      <w:bookmarkEnd w:id="0"/>
    </w:p>
    <w:p w:rsidR="004602A9" w:rsidRPr="004602A9" w:rsidRDefault="004602A9">
      <w:pPr>
        <w:rPr>
          <w:b/>
        </w:rPr>
      </w:pPr>
      <w:r w:rsidRPr="004602A9">
        <w:rPr>
          <w:b/>
        </w:rPr>
        <w:t>1.Take up your shield of faith</w:t>
      </w:r>
    </w:p>
    <w:p w:rsidR="004602A9" w:rsidRDefault="004602A9" w:rsidP="004602A9">
      <w:pPr>
        <w:rPr>
          <w:b/>
        </w:rPr>
      </w:pPr>
      <w:r>
        <w:t xml:space="preserve">* </w:t>
      </w:r>
      <w:r w:rsidRPr="004602A9">
        <w:rPr>
          <w:i/>
        </w:rPr>
        <w:t>For whatever is born of God overcomes the world; and this is the victory that has overcome the world-our faith.</w:t>
      </w:r>
      <w:r>
        <w:rPr>
          <w:i/>
        </w:rPr>
        <w:t xml:space="preserve"> </w:t>
      </w:r>
      <w:r w:rsidRPr="004602A9">
        <w:rPr>
          <w:b/>
          <w:i/>
        </w:rPr>
        <w:t xml:space="preserve">(1 </w:t>
      </w:r>
      <w:r w:rsidRPr="004602A9">
        <w:rPr>
          <w:b/>
        </w:rPr>
        <w:t>John 5:4</w:t>
      </w:r>
      <w:r w:rsidRPr="004602A9">
        <w:rPr>
          <w:b/>
        </w:rPr>
        <w:t>)</w:t>
      </w:r>
    </w:p>
    <w:p w:rsidR="004602A9" w:rsidRDefault="004602A9" w:rsidP="004602A9">
      <w:r>
        <w:rPr>
          <w:b/>
        </w:rPr>
        <w:t xml:space="preserve">* </w:t>
      </w:r>
      <w:r w:rsidRPr="004602A9">
        <w:t>Justification by faith- greatest weapon against the Devil</w:t>
      </w:r>
    </w:p>
    <w:p w:rsidR="004602A9" w:rsidRDefault="004602A9" w:rsidP="004602A9">
      <w:r>
        <w:t>* Paul calls us to take up our shield in addition to the rest of the armor</w:t>
      </w:r>
    </w:p>
    <w:p w:rsidR="00A44617" w:rsidRDefault="00A44617" w:rsidP="004602A9">
      <w:pPr>
        <w:rPr>
          <w:b/>
        </w:rPr>
      </w:pPr>
    </w:p>
    <w:p w:rsidR="004602A9" w:rsidRDefault="004602A9" w:rsidP="004602A9">
      <w:pPr>
        <w:rPr>
          <w:b/>
        </w:rPr>
      </w:pPr>
      <w:r>
        <w:rPr>
          <w:b/>
        </w:rPr>
        <w:t xml:space="preserve">2. Rely on your shield of faith for protection against the devil </w:t>
      </w:r>
    </w:p>
    <w:p w:rsidR="004602A9" w:rsidRDefault="004602A9" w:rsidP="004602A9">
      <w:r>
        <w:t xml:space="preserve">*the shield extinguishes the fiery arrows </w:t>
      </w:r>
      <w:r w:rsidR="00A44617">
        <w:t>–this takes Satan’s power away!</w:t>
      </w:r>
    </w:p>
    <w:p w:rsidR="00A44617" w:rsidRDefault="00A44617" w:rsidP="004602A9">
      <w:r>
        <w:t>*Arrows of Satan: temptation, doubt, accusation, etc.</w:t>
      </w:r>
    </w:p>
    <w:p w:rsidR="00A44617" w:rsidRPr="00A44617" w:rsidRDefault="00A44617" w:rsidP="004602A9">
      <w:pPr>
        <w:rPr>
          <w:b/>
        </w:rPr>
      </w:pPr>
      <w:r w:rsidRPr="00A44617">
        <w:rPr>
          <w:i/>
        </w:rPr>
        <w:t xml:space="preserve">For it is You who blesses the righteous man, O Lord, </w:t>
      </w:r>
      <w:proofErr w:type="gramStart"/>
      <w:r w:rsidRPr="00A44617">
        <w:rPr>
          <w:i/>
        </w:rPr>
        <w:t>You</w:t>
      </w:r>
      <w:proofErr w:type="gramEnd"/>
      <w:r w:rsidRPr="00A44617">
        <w:rPr>
          <w:i/>
        </w:rPr>
        <w:t xml:space="preserve"> surround him with favor as with a shield.</w:t>
      </w:r>
      <w:r w:rsidRPr="00A44617">
        <w:t xml:space="preserve"> </w:t>
      </w:r>
    </w:p>
    <w:p w:rsidR="00A44617" w:rsidRDefault="00A44617" w:rsidP="00A44617">
      <w:pPr>
        <w:jc w:val="right"/>
        <w:rPr>
          <w:b/>
        </w:rPr>
      </w:pPr>
      <w:r w:rsidRPr="00A44617">
        <w:rPr>
          <w:b/>
        </w:rPr>
        <w:t xml:space="preserve"> (Psalm 5:12)</w:t>
      </w:r>
    </w:p>
    <w:p w:rsidR="00A44617" w:rsidRPr="00A44617" w:rsidRDefault="00A44617" w:rsidP="004602A9">
      <w:pPr>
        <w:rPr>
          <w:i/>
        </w:rPr>
      </w:pPr>
      <w:r w:rsidRPr="00A44617">
        <w:rPr>
          <w:i/>
        </w:rPr>
        <w:t>Some boast in chariots and some in horses, but we will boast in the name of the Lord, our God.</w:t>
      </w:r>
    </w:p>
    <w:p w:rsidR="00A44617" w:rsidRDefault="00A44617" w:rsidP="00A44617">
      <w:pPr>
        <w:jc w:val="right"/>
        <w:rPr>
          <w:b/>
          <w:i/>
        </w:rPr>
      </w:pPr>
      <w:r>
        <w:rPr>
          <w:b/>
          <w:i/>
        </w:rPr>
        <w:t>(Psalm 20:7)</w:t>
      </w:r>
    </w:p>
    <w:p w:rsidR="00A44617" w:rsidRDefault="00A44617" w:rsidP="00A44617">
      <w:pPr>
        <w:jc w:val="right"/>
        <w:rPr>
          <w:b/>
          <w:i/>
        </w:rPr>
      </w:pPr>
    </w:p>
    <w:p w:rsidR="00A44617" w:rsidRDefault="00A44617" w:rsidP="00A44617">
      <w:pPr>
        <w:rPr>
          <w:b/>
        </w:rPr>
      </w:pPr>
      <w:r>
        <w:rPr>
          <w:b/>
        </w:rPr>
        <w:t>3. Raising up the shield of faith in the midst of spiritual battle</w:t>
      </w:r>
    </w:p>
    <w:p w:rsidR="00A44617" w:rsidRDefault="00A44617" w:rsidP="00A44617">
      <w:r>
        <w:t xml:space="preserve">* No doubt, </w:t>
      </w:r>
      <w:proofErr w:type="gramStart"/>
      <w:r>
        <w:t>No</w:t>
      </w:r>
      <w:proofErr w:type="gramEnd"/>
      <w:r>
        <w:t xml:space="preserve"> fear, no worry – Raise your shield and RESIST</w:t>
      </w:r>
    </w:p>
    <w:p w:rsidR="00A44617" w:rsidRDefault="00A44617" w:rsidP="00A44617">
      <w:r>
        <w:t>*There are 3 “able statements” in Chapter 6 of Ephesians</w:t>
      </w:r>
    </w:p>
    <w:p w:rsidR="00A44617" w:rsidRDefault="00A44617" w:rsidP="00A44617">
      <w:r>
        <w:tab/>
        <w:t>a. to stand firm</w:t>
      </w:r>
    </w:p>
    <w:p w:rsidR="00A44617" w:rsidRDefault="00A44617" w:rsidP="00A44617">
      <w:r>
        <w:tab/>
        <w:t>b. to resist evil in our times</w:t>
      </w:r>
    </w:p>
    <w:p w:rsidR="00A44617" w:rsidRDefault="00A44617" w:rsidP="00A44617">
      <w:r>
        <w:tab/>
        <w:t>c. to extinguish all flaming arrows of the evil one</w:t>
      </w:r>
    </w:p>
    <w:p w:rsidR="00A44617" w:rsidRDefault="00A44617" w:rsidP="00A44617">
      <w:r w:rsidRPr="00A44617">
        <w:rPr>
          <w:b/>
          <w:u w:val="single"/>
        </w:rPr>
        <w:t>DAILY USE</w:t>
      </w:r>
      <w:r>
        <w:t>:</w:t>
      </w:r>
    </w:p>
    <w:p w:rsidR="00854ED9" w:rsidRDefault="00A44617" w:rsidP="00A44617">
      <w:pPr>
        <w:pStyle w:val="ListParagraph"/>
        <w:numPr>
          <w:ilvl w:val="0"/>
          <w:numId w:val="2"/>
        </w:numPr>
      </w:pPr>
      <w:r>
        <w:t xml:space="preserve">Raise the shield of faith by praying </w:t>
      </w:r>
      <w:r w:rsidR="00854ED9">
        <w:t>in faith – Matt. 21:22</w:t>
      </w:r>
    </w:p>
    <w:p w:rsidR="00854ED9" w:rsidRDefault="00854ED9" w:rsidP="00A44617">
      <w:pPr>
        <w:pStyle w:val="ListParagraph"/>
        <w:numPr>
          <w:ilvl w:val="0"/>
          <w:numId w:val="2"/>
        </w:numPr>
      </w:pPr>
      <w:r>
        <w:t>Raise the shield of faith by expecting God to act in faith – James 1:6</w:t>
      </w:r>
    </w:p>
    <w:p w:rsidR="00A44617" w:rsidRDefault="00854ED9" w:rsidP="00A44617">
      <w:pPr>
        <w:pStyle w:val="ListParagraph"/>
        <w:numPr>
          <w:ilvl w:val="0"/>
          <w:numId w:val="2"/>
        </w:numPr>
      </w:pPr>
      <w:r>
        <w:t>Raise the shield of faith by enduring in your faith – 1 Peter 1:9</w:t>
      </w:r>
      <w:r w:rsidR="00A44617">
        <w:t xml:space="preserve"> </w:t>
      </w:r>
    </w:p>
    <w:sectPr w:rsidR="00A446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A9" w:rsidRDefault="007752A9" w:rsidP="004602A9">
      <w:pPr>
        <w:spacing w:after="0" w:line="240" w:lineRule="auto"/>
      </w:pPr>
      <w:r>
        <w:separator/>
      </w:r>
    </w:p>
  </w:endnote>
  <w:endnote w:type="continuationSeparator" w:id="0">
    <w:p w:rsidR="007752A9" w:rsidRDefault="007752A9" w:rsidP="0046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A9" w:rsidRDefault="007752A9" w:rsidP="004602A9">
      <w:pPr>
        <w:spacing w:after="0" w:line="240" w:lineRule="auto"/>
      </w:pPr>
      <w:r>
        <w:separator/>
      </w:r>
    </w:p>
  </w:footnote>
  <w:footnote w:type="continuationSeparator" w:id="0">
    <w:p w:rsidR="007752A9" w:rsidRDefault="007752A9" w:rsidP="0046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A9" w:rsidRPr="004602A9" w:rsidRDefault="004602A9" w:rsidP="004602A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 Good from the Bad-Protecting Power of Our Faith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47FF"/>
    <w:multiLevelType w:val="hybridMultilevel"/>
    <w:tmpl w:val="8B6E7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3BAB"/>
    <w:multiLevelType w:val="hybridMultilevel"/>
    <w:tmpl w:val="337C9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A9"/>
    <w:rsid w:val="00326E40"/>
    <w:rsid w:val="004602A9"/>
    <w:rsid w:val="007752A9"/>
    <w:rsid w:val="00854ED9"/>
    <w:rsid w:val="00A4461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6E7D"/>
  <w15:chartTrackingRefBased/>
  <w15:docId w15:val="{E6B63DC7-E1B6-4E49-8B6A-DE742CCD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A9"/>
  </w:style>
  <w:style w:type="paragraph" w:styleId="Footer">
    <w:name w:val="footer"/>
    <w:basedOn w:val="Normal"/>
    <w:link w:val="FooterChar"/>
    <w:uiPriority w:val="99"/>
    <w:unhideWhenUsed/>
    <w:rsid w:val="00460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A9"/>
  </w:style>
  <w:style w:type="character" w:customStyle="1" w:styleId="text">
    <w:name w:val="text"/>
    <w:basedOn w:val="DefaultParagraphFont"/>
    <w:rsid w:val="004602A9"/>
  </w:style>
  <w:style w:type="character" w:styleId="Hyperlink">
    <w:name w:val="Hyperlink"/>
    <w:basedOn w:val="DefaultParagraphFont"/>
    <w:uiPriority w:val="99"/>
    <w:semiHidden/>
    <w:unhideWhenUsed/>
    <w:rsid w:val="004602A9"/>
    <w:rPr>
      <w:color w:val="0000FF"/>
      <w:u w:val="single"/>
    </w:rPr>
  </w:style>
  <w:style w:type="character" w:customStyle="1" w:styleId="small-caps">
    <w:name w:val="small-caps"/>
    <w:basedOn w:val="DefaultParagraphFont"/>
    <w:rsid w:val="004602A9"/>
  </w:style>
  <w:style w:type="paragraph" w:styleId="ListParagraph">
    <w:name w:val="List Paragraph"/>
    <w:basedOn w:val="Normal"/>
    <w:uiPriority w:val="34"/>
    <w:qFormat/>
    <w:rsid w:val="0046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2020-04-30T00:02:00Z</dcterms:created>
  <dcterms:modified xsi:type="dcterms:W3CDTF">2020-04-30T00:26:00Z</dcterms:modified>
</cp:coreProperties>
</file>