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9F90" w14:textId="77777777" w:rsidR="0086782E" w:rsidRDefault="00227A1E" w:rsidP="00227A1E">
      <w:pPr>
        <w:jc w:val="center"/>
      </w:pPr>
      <w:r>
        <w:t xml:space="preserve">The Good from the Bad – Praising God in all times </w:t>
      </w:r>
    </w:p>
    <w:p w14:paraId="06E744C9" w14:textId="77777777" w:rsidR="00227A1E" w:rsidRDefault="00227A1E" w:rsidP="00227A1E">
      <w:pPr>
        <w:jc w:val="center"/>
      </w:pPr>
      <w:r>
        <w:t xml:space="preserve">Ps. 34: 1-3 </w:t>
      </w:r>
    </w:p>
    <w:p w14:paraId="714694F4" w14:textId="77777777" w:rsidR="009C641C" w:rsidRDefault="009C641C" w:rsidP="009C641C">
      <w:pPr>
        <w:rPr>
          <w:b/>
          <w:u w:val="single"/>
        </w:rPr>
      </w:pPr>
      <w:r>
        <w:rPr>
          <w:b/>
          <w:u w:val="single"/>
        </w:rPr>
        <w:t xml:space="preserve">Focal Truth: Believer’s praise God at all times </w:t>
      </w:r>
    </w:p>
    <w:p w14:paraId="2854578E" w14:textId="7002B037" w:rsidR="00176A55" w:rsidRDefault="00176A55" w:rsidP="009C641C">
      <w:r>
        <w:t xml:space="preserve">What is the source of your praise today? </w:t>
      </w:r>
    </w:p>
    <w:p w14:paraId="3D909DCE" w14:textId="53F7F641" w:rsidR="00176A55" w:rsidRDefault="00176A55" w:rsidP="009C641C">
      <w:r>
        <w:t xml:space="preserve">Who are you boasting about? </w:t>
      </w:r>
    </w:p>
    <w:p w14:paraId="322F19A7" w14:textId="6690536B" w:rsidR="00176A55" w:rsidRDefault="00176A55" w:rsidP="009C641C">
      <w:r>
        <w:t xml:space="preserve">How is your spiritual worship in these days of trouble? </w:t>
      </w:r>
    </w:p>
    <w:p w14:paraId="55137585" w14:textId="6EA261E7" w:rsidR="00176A55" w:rsidRDefault="00176A55" w:rsidP="009C641C">
      <w:pPr>
        <w:rPr>
          <w:b/>
          <w:i/>
        </w:rPr>
      </w:pPr>
      <w:r w:rsidRPr="00176A55">
        <w:rPr>
          <w:b/>
          <w:i/>
        </w:rPr>
        <w:t>Today we focus on the truth that God’s people praise God naturally, enduringly, and spiritually</w:t>
      </w:r>
    </w:p>
    <w:p w14:paraId="6692DD37" w14:textId="2B3D8264" w:rsidR="00176A55" w:rsidRPr="00176A55" w:rsidRDefault="00176A55" w:rsidP="009C641C">
      <w:pPr>
        <w:rPr>
          <w:b/>
          <w:i/>
        </w:rPr>
      </w:pPr>
      <w:r>
        <w:rPr>
          <w:b/>
          <w:i/>
        </w:rPr>
        <w:t>Singing and speaking praise to God is spiritual incense raised to our God!</w:t>
      </w:r>
    </w:p>
    <w:p w14:paraId="3BCD4ED9" w14:textId="2586F49B" w:rsidR="009C641C" w:rsidRDefault="00404C37" w:rsidP="009C641C">
      <w:pPr>
        <w:rPr>
          <w:b/>
          <w:u w:val="single"/>
        </w:rPr>
      </w:pPr>
      <w:r>
        <w:rPr>
          <w:b/>
          <w:u w:val="single"/>
        </w:rPr>
        <w:t xml:space="preserve">Observations </w:t>
      </w:r>
    </w:p>
    <w:p w14:paraId="40BB0ADE" w14:textId="4EB4A940" w:rsidR="00404C37" w:rsidRPr="00AC6730" w:rsidRDefault="00176A55" w:rsidP="00404C37">
      <w:pPr>
        <w:pStyle w:val="ListParagraph"/>
        <w:numPr>
          <w:ilvl w:val="0"/>
          <w:numId w:val="1"/>
        </w:numPr>
        <w:rPr>
          <w:b/>
        </w:rPr>
      </w:pPr>
      <w:r w:rsidRPr="00AC6730">
        <w:rPr>
          <w:b/>
        </w:rPr>
        <w:t xml:space="preserve">Believer’s </w:t>
      </w:r>
      <w:r w:rsidRPr="00AC6730">
        <w:rPr>
          <w:b/>
          <w:u w:val="single"/>
        </w:rPr>
        <w:t>naturally</w:t>
      </w:r>
      <w:r w:rsidR="006B65C2" w:rsidRPr="00AC6730">
        <w:rPr>
          <w:b/>
        </w:rPr>
        <w:t xml:space="preserve"> praise God </w:t>
      </w:r>
    </w:p>
    <w:p w14:paraId="0B94A385" w14:textId="1FFD80E7" w:rsidR="00176A55" w:rsidRDefault="00176A55" w:rsidP="00176A55">
      <w:pPr>
        <w:rPr>
          <w:i/>
        </w:rPr>
      </w:pPr>
      <w:r>
        <w:tab/>
      </w:r>
      <w:r>
        <w:rPr>
          <w:i/>
        </w:rPr>
        <w:t xml:space="preserve">I will bless the Lord… </w:t>
      </w:r>
    </w:p>
    <w:p w14:paraId="03CDDB43" w14:textId="036A6B27" w:rsidR="006B65C2" w:rsidRPr="006B65C2" w:rsidRDefault="006B65C2" w:rsidP="00176A55">
      <w:pPr>
        <w:rPr>
          <w:b/>
        </w:rPr>
      </w:pPr>
      <w:r>
        <w:rPr>
          <w:i/>
        </w:rPr>
        <w:tab/>
      </w:r>
      <w:r>
        <w:rPr>
          <w:b/>
        </w:rPr>
        <w:t xml:space="preserve">It is natural for the believer in Christ to praise God – born again to </w:t>
      </w:r>
      <w:r>
        <w:rPr>
          <w:b/>
        </w:rPr>
        <w:tab/>
        <w:t xml:space="preserve">praise God! </w:t>
      </w:r>
    </w:p>
    <w:p w14:paraId="6A29DA16" w14:textId="29B7884E" w:rsidR="00431C34" w:rsidRDefault="0040019B" w:rsidP="00431C34">
      <w:pPr>
        <w:pStyle w:val="ListParagraph"/>
        <w:numPr>
          <w:ilvl w:val="0"/>
          <w:numId w:val="6"/>
        </w:numPr>
      </w:pPr>
      <w:r w:rsidRPr="0040019B">
        <w:rPr>
          <w:u w:val="single"/>
        </w:rPr>
        <w:t>David’s natural determination as a man after God’s own heart to praise God</w:t>
      </w:r>
      <w:r w:rsidR="00431C34" w:rsidRPr="0040019B">
        <w:rPr>
          <w:u w:val="single"/>
        </w:rPr>
        <w:t xml:space="preserve"> </w:t>
      </w:r>
      <w:r w:rsidR="00431C34">
        <w:t xml:space="preserve">– David is running from Saul who is seeking to kill him. He relatives have come to be with him in a cave. He has few resources and yet he was determined to bless the Lord! </w:t>
      </w:r>
    </w:p>
    <w:p w14:paraId="65803D5A" w14:textId="74235B49" w:rsidR="00431C34" w:rsidRDefault="00431C34" w:rsidP="00431C34">
      <w:r>
        <w:tab/>
      </w:r>
      <w:r w:rsidR="0040019B">
        <w:tab/>
      </w:r>
      <w:r>
        <w:t xml:space="preserve">Ps. 71:7 I will give thanks to God </w:t>
      </w:r>
    </w:p>
    <w:p w14:paraId="606BEB34" w14:textId="0B71F7A2" w:rsidR="00431C34" w:rsidRDefault="00431C34" w:rsidP="00431C34">
      <w:r>
        <w:tab/>
      </w:r>
      <w:r w:rsidR="0040019B">
        <w:tab/>
      </w:r>
      <w:r>
        <w:t>Ps. 22:22 I will tell of your name</w:t>
      </w:r>
    </w:p>
    <w:p w14:paraId="3CB01B43" w14:textId="2E35BBEC" w:rsidR="00431C34" w:rsidRDefault="00431C34" w:rsidP="00431C34">
      <w:r>
        <w:tab/>
      </w:r>
      <w:r w:rsidR="0040019B">
        <w:tab/>
      </w:r>
      <w:r>
        <w:t xml:space="preserve">Ps </w:t>
      </w:r>
      <w:r w:rsidR="0040019B">
        <w:t xml:space="preserve">69:30 </w:t>
      </w:r>
      <w:proofErr w:type="gramStart"/>
      <w:r w:rsidR="0040019B">
        <w:t>I</w:t>
      </w:r>
      <w:proofErr w:type="gramEnd"/>
      <w:r w:rsidR="0040019B">
        <w:t xml:space="preserve"> will praise the name of God with song</w:t>
      </w:r>
    </w:p>
    <w:p w14:paraId="456352D4" w14:textId="5E771DCE" w:rsidR="0040019B" w:rsidRDefault="0040019B" w:rsidP="00431C34">
      <w:r>
        <w:tab/>
      </w:r>
      <w:r>
        <w:tab/>
        <w:t xml:space="preserve">Ps 86:12 </w:t>
      </w:r>
      <w:proofErr w:type="gramStart"/>
      <w:r>
        <w:t>I</w:t>
      </w:r>
      <w:proofErr w:type="gramEnd"/>
      <w:r>
        <w:t xml:space="preserve"> will glorify your name</w:t>
      </w:r>
    </w:p>
    <w:p w14:paraId="00F4DB07" w14:textId="62871AFE" w:rsidR="0040019B" w:rsidRPr="0040019B" w:rsidRDefault="0040019B" w:rsidP="00431C34">
      <w:pPr>
        <w:rPr>
          <w:b/>
          <w:u w:val="single"/>
        </w:rPr>
      </w:pPr>
      <w:r>
        <w:tab/>
      </w:r>
      <w:r>
        <w:rPr>
          <w:b/>
          <w:u w:val="single"/>
        </w:rPr>
        <w:t>Praise is as natural as breathing for the believer in Jesus Christ!</w:t>
      </w:r>
    </w:p>
    <w:p w14:paraId="0F5DC0AA" w14:textId="5072F726" w:rsidR="00431C34" w:rsidRPr="00AC6730" w:rsidRDefault="00431C34" w:rsidP="00431C34">
      <w:pPr>
        <w:pStyle w:val="ListParagraph"/>
        <w:numPr>
          <w:ilvl w:val="0"/>
          <w:numId w:val="6"/>
        </w:numPr>
        <w:rPr>
          <w:u w:val="single"/>
        </w:rPr>
      </w:pPr>
      <w:r w:rsidRPr="00AC6730">
        <w:rPr>
          <w:u w:val="single"/>
        </w:rPr>
        <w:t xml:space="preserve">Bless = means to kneel – blessing God is </w:t>
      </w:r>
      <w:proofErr w:type="gramStart"/>
      <w:r w:rsidRPr="00AC6730">
        <w:rPr>
          <w:u w:val="single"/>
        </w:rPr>
        <w:t>adoring</w:t>
      </w:r>
      <w:proofErr w:type="gramEnd"/>
      <w:r w:rsidRPr="00AC6730">
        <w:rPr>
          <w:u w:val="single"/>
        </w:rPr>
        <w:t xml:space="preserve"> God! </w:t>
      </w:r>
    </w:p>
    <w:p w14:paraId="570B8407" w14:textId="4BF71338" w:rsidR="00431C34" w:rsidRPr="00431C34" w:rsidRDefault="00431C34" w:rsidP="00176A55">
      <w:r>
        <w:tab/>
        <w:t xml:space="preserve">      We adore God in His greatness, power, compassion, patience, forgiveness </w:t>
      </w:r>
      <w:r>
        <w:tab/>
        <w:t xml:space="preserve">  </w:t>
      </w:r>
      <w:r>
        <w:tab/>
        <w:t xml:space="preserve">      &amp; judgment</w:t>
      </w:r>
    </w:p>
    <w:p w14:paraId="4663CCB4" w14:textId="337AE62F" w:rsidR="00404C37" w:rsidRPr="00AC6730" w:rsidRDefault="00176A55" w:rsidP="00431C34">
      <w:pPr>
        <w:pStyle w:val="ListParagraph"/>
        <w:numPr>
          <w:ilvl w:val="0"/>
          <w:numId w:val="1"/>
        </w:numPr>
        <w:rPr>
          <w:b/>
        </w:rPr>
      </w:pPr>
      <w:r w:rsidRPr="00AC6730">
        <w:rPr>
          <w:b/>
        </w:rPr>
        <w:t xml:space="preserve">Believer’s </w:t>
      </w:r>
      <w:r w:rsidRPr="00AC6730">
        <w:rPr>
          <w:b/>
          <w:u w:val="single"/>
        </w:rPr>
        <w:t>enduringly</w:t>
      </w:r>
      <w:r w:rsidRPr="00AC6730">
        <w:rPr>
          <w:b/>
        </w:rPr>
        <w:t xml:space="preserve"> praise God  </w:t>
      </w:r>
      <w:r w:rsidR="00404C37" w:rsidRPr="00AC6730">
        <w:rPr>
          <w:b/>
        </w:rPr>
        <w:t xml:space="preserve"> </w:t>
      </w:r>
      <w:bookmarkStart w:id="0" w:name="_GoBack"/>
      <w:bookmarkEnd w:id="0"/>
    </w:p>
    <w:p w14:paraId="0770C378" w14:textId="473A6205" w:rsidR="00176A55" w:rsidRDefault="00176A55" w:rsidP="00176A55">
      <w:pPr>
        <w:rPr>
          <w:i/>
        </w:rPr>
      </w:pPr>
      <w:r>
        <w:tab/>
      </w:r>
      <w:r>
        <w:rPr>
          <w:i/>
        </w:rPr>
        <w:t>I will bless the Lord at all times…</w:t>
      </w:r>
    </w:p>
    <w:p w14:paraId="74459947" w14:textId="4180803E" w:rsidR="00431C34" w:rsidRDefault="0040019B" w:rsidP="0040019B">
      <w:pPr>
        <w:pStyle w:val="ListParagraph"/>
        <w:numPr>
          <w:ilvl w:val="0"/>
          <w:numId w:val="7"/>
        </w:numPr>
      </w:pPr>
      <w:r>
        <w:t>Ps 63:4 – I will bless the Lord as long as I live</w:t>
      </w:r>
    </w:p>
    <w:p w14:paraId="462C0B31" w14:textId="2A3BC65B" w:rsidR="0040019B" w:rsidRDefault="0040019B" w:rsidP="0040019B">
      <w:pPr>
        <w:pStyle w:val="ListParagraph"/>
        <w:numPr>
          <w:ilvl w:val="0"/>
          <w:numId w:val="7"/>
        </w:numPr>
      </w:pPr>
      <w:r>
        <w:t>Ps 145:1</w:t>
      </w:r>
      <w:r w:rsidR="00F7196F">
        <w:t xml:space="preserve"> - </w:t>
      </w:r>
      <w:r>
        <w:t>I will bless your name forever and ever</w:t>
      </w:r>
    </w:p>
    <w:p w14:paraId="52D46CDA" w14:textId="52355C5C" w:rsidR="0040019B" w:rsidRDefault="0040019B" w:rsidP="0040019B">
      <w:pPr>
        <w:pStyle w:val="ListParagraph"/>
        <w:numPr>
          <w:ilvl w:val="0"/>
          <w:numId w:val="7"/>
        </w:numPr>
      </w:pPr>
      <w:r>
        <w:t>Ps 145:2</w:t>
      </w:r>
      <w:r w:rsidR="00F7196F">
        <w:t xml:space="preserve"> - </w:t>
      </w:r>
      <w:r>
        <w:t>Everyday I will bless you, &amp; praise your name forever</w:t>
      </w:r>
    </w:p>
    <w:p w14:paraId="663CCB32" w14:textId="4839F2C4" w:rsidR="0040019B" w:rsidRDefault="0040019B" w:rsidP="0040019B">
      <w:r>
        <w:tab/>
      </w:r>
      <w:r w:rsidR="00F7196F">
        <w:t xml:space="preserve">4.   </w:t>
      </w:r>
      <w:r w:rsidRPr="00AC6730">
        <w:rPr>
          <w:u w:val="single"/>
        </w:rPr>
        <w:t xml:space="preserve">God’s people praise Him in times of trouble as well as in times of blessing. </w:t>
      </w:r>
    </w:p>
    <w:p w14:paraId="06B833E9" w14:textId="35BA541F" w:rsidR="0040019B" w:rsidRPr="0040019B" w:rsidRDefault="0040019B" w:rsidP="0040019B">
      <w:pPr>
        <w:rPr>
          <w:b/>
          <w:u w:val="single"/>
        </w:rPr>
      </w:pPr>
      <w:r>
        <w:tab/>
        <w:t xml:space="preserve">The believer’s when they heard of the treatment of Peter and John by the </w:t>
      </w:r>
      <w:r w:rsidR="00F7196F">
        <w:tab/>
      </w:r>
      <w:r>
        <w:t xml:space="preserve">authorities praised God and prayed. “ </w:t>
      </w:r>
      <w:r w:rsidR="00F7196F">
        <w:t xml:space="preserve">And when they heart this, they lifted </w:t>
      </w:r>
      <w:r w:rsidR="00F7196F">
        <w:tab/>
        <w:t xml:space="preserve">their voices to God with one accord and said, O Lord it is you who made the </w:t>
      </w:r>
      <w:r w:rsidR="00F7196F">
        <w:tab/>
        <w:t xml:space="preserve">heaven and the earth and the sea, and all that is in them, who by the Holy </w:t>
      </w:r>
      <w:r w:rsidR="00F7196F">
        <w:tab/>
        <w:t xml:space="preserve">Spirit, through the mouth of our father David your servant said, why did the </w:t>
      </w:r>
      <w:r w:rsidR="00F7196F">
        <w:tab/>
        <w:t>Gentiles rage, and the peoples devise futile things?” Acts 4:24 -25</w:t>
      </w:r>
    </w:p>
    <w:p w14:paraId="5B46E58C" w14:textId="71F11832" w:rsidR="00176A55" w:rsidRPr="00AC6730" w:rsidRDefault="00404C37" w:rsidP="00431C34">
      <w:pPr>
        <w:pStyle w:val="ListParagraph"/>
        <w:numPr>
          <w:ilvl w:val="0"/>
          <w:numId w:val="1"/>
        </w:numPr>
        <w:rPr>
          <w:b/>
        </w:rPr>
      </w:pPr>
      <w:r w:rsidRPr="00AC6730">
        <w:rPr>
          <w:b/>
        </w:rPr>
        <w:t xml:space="preserve">Believer’s </w:t>
      </w:r>
      <w:r w:rsidR="00176A55" w:rsidRPr="00AC6730">
        <w:rPr>
          <w:b/>
          <w:u w:val="single"/>
        </w:rPr>
        <w:t>spiritually</w:t>
      </w:r>
      <w:r w:rsidRPr="00AC6730">
        <w:rPr>
          <w:b/>
        </w:rPr>
        <w:t xml:space="preserve"> praise God </w:t>
      </w:r>
    </w:p>
    <w:p w14:paraId="705919F3" w14:textId="2C147835" w:rsidR="00176A55" w:rsidRDefault="00176A55" w:rsidP="00176A55">
      <w:pPr>
        <w:rPr>
          <w:i/>
        </w:rPr>
      </w:pPr>
      <w:r>
        <w:tab/>
      </w:r>
      <w:r>
        <w:rPr>
          <w:i/>
        </w:rPr>
        <w:t xml:space="preserve">His praise will continually be in my mouth, my soul shall boast in the Lord </w:t>
      </w:r>
    </w:p>
    <w:p w14:paraId="64252450" w14:textId="4EA69909" w:rsidR="00F7196F" w:rsidRDefault="00F7196F" w:rsidP="00F7196F">
      <w:pPr>
        <w:pStyle w:val="ListParagraph"/>
        <w:numPr>
          <w:ilvl w:val="0"/>
          <w:numId w:val="8"/>
        </w:numPr>
      </w:pPr>
      <w:r>
        <w:t>Praising God is physical – His praise will continually be in my mouth</w:t>
      </w:r>
    </w:p>
    <w:p w14:paraId="1B0A959C" w14:textId="49048F10" w:rsidR="00F7196F" w:rsidRDefault="00F7196F" w:rsidP="00F7196F">
      <w:r>
        <w:tab/>
        <w:t xml:space="preserve">       Rom 12: 1 – present your bodies a living and holy sacrifice to God a living   </w:t>
      </w:r>
      <w:r>
        <w:tab/>
      </w:r>
      <w:r>
        <w:tab/>
      </w:r>
      <w:r>
        <w:tab/>
        <w:t xml:space="preserve">    which is your spiritual service of worship </w:t>
      </w:r>
    </w:p>
    <w:p w14:paraId="4EF130DA" w14:textId="22D1FC4E" w:rsidR="00F7196F" w:rsidRDefault="00F7196F" w:rsidP="00F7196F">
      <w:r>
        <w:tab/>
        <w:t xml:space="preserve">       Ps 51:15 – O Lord open my lips, that my mouth may declare your praise</w:t>
      </w:r>
    </w:p>
    <w:p w14:paraId="4B62A7F3" w14:textId="57089774" w:rsidR="00F7196F" w:rsidRDefault="00F7196F" w:rsidP="00F7196F">
      <w:r>
        <w:tab/>
        <w:t xml:space="preserve">       Ps. 71:15 – My mouth is filled with your praise</w:t>
      </w:r>
    </w:p>
    <w:p w14:paraId="1E4BA513" w14:textId="562D85BA" w:rsidR="00F7196F" w:rsidRDefault="00F7196F" w:rsidP="00F7196F">
      <w:pPr>
        <w:rPr>
          <w:b/>
          <w:u w:val="single"/>
        </w:rPr>
      </w:pPr>
      <w:r>
        <w:tab/>
      </w:r>
      <w:r>
        <w:rPr>
          <w:b/>
          <w:u w:val="single"/>
        </w:rPr>
        <w:t>What is your mouth filled with today, complaints, gossip, fault –</w:t>
      </w:r>
      <w:r w:rsidR="006B65C2">
        <w:rPr>
          <w:b/>
          <w:u w:val="single"/>
        </w:rPr>
        <w:t xml:space="preserve"> finding </w:t>
      </w:r>
      <w:r w:rsidR="006B65C2">
        <w:rPr>
          <w:b/>
        </w:rPr>
        <w:tab/>
      </w:r>
      <w:r w:rsidR="006B65C2">
        <w:rPr>
          <w:b/>
          <w:u w:val="single"/>
        </w:rPr>
        <w:t>or a mouth filled with praise to God?</w:t>
      </w:r>
    </w:p>
    <w:p w14:paraId="1F8000BB" w14:textId="77777777" w:rsidR="006B65C2" w:rsidRDefault="006B65C2" w:rsidP="00F7196F">
      <w:pPr>
        <w:rPr>
          <w:b/>
          <w:u w:val="single"/>
        </w:rPr>
      </w:pPr>
    </w:p>
    <w:p w14:paraId="0CA8D37D" w14:textId="77777777" w:rsidR="006B65C2" w:rsidRDefault="006B65C2" w:rsidP="00F7196F">
      <w:pPr>
        <w:rPr>
          <w:b/>
          <w:u w:val="single"/>
        </w:rPr>
      </w:pPr>
    </w:p>
    <w:p w14:paraId="43C615D0" w14:textId="77777777" w:rsidR="006B65C2" w:rsidRDefault="006B65C2" w:rsidP="00F7196F">
      <w:pPr>
        <w:rPr>
          <w:b/>
          <w:u w:val="single"/>
        </w:rPr>
      </w:pPr>
    </w:p>
    <w:p w14:paraId="213F9745" w14:textId="77777777" w:rsidR="006B65C2" w:rsidRPr="00F7196F" w:rsidRDefault="006B65C2" w:rsidP="00F7196F">
      <w:pPr>
        <w:rPr>
          <w:b/>
          <w:u w:val="single"/>
        </w:rPr>
      </w:pPr>
    </w:p>
    <w:p w14:paraId="2B70119B" w14:textId="77777777" w:rsidR="006B65C2" w:rsidRDefault="00F7196F" w:rsidP="00F7196F">
      <w:pPr>
        <w:pStyle w:val="ListParagraph"/>
        <w:numPr>
          <w:ilvl w:val="0"/>
          <w:numId w:val="8"/>
        </w:numPr>
      </w:pPr>
      <w:r>
        <w:t>Praising God is spiritual – my soul shall boast in the Lord</w:t>
      </w:r>
    </w:p>
    <w:p w14:paraId="02368E87" w14:textId="70D466FE" w:rsidR="00F7196F" w:rsidRDefault="006B65C2" w:rsidP="006B65C2">
      <w:r>
        <w:tab/>
        <w:t xml:space="preserve">        John 4:24 – God is Spirit and those who worship Him must worship in </w:t>
      </w:r>
      <w:r>
        <w:tab/>
      </w:r>
      <w:r>
        <w:tab/>
        <w:t xml:space="preserve">                               spirit and truth</w:t>
      </w:r>
      <w:r w:rsidR="00F7196F">
        <w:t xml:space="preserve"> </w:t>
      </w:r>
    </w:p>
    <w:p w14:paraId="5F08BB92" w14:textId="03733492" w:rsidR="006B65C2" w:rsidRPr="00F7196F" w:rsidRDefault="006B65C2" w:rsidP="006B65C2">
      <w:r>
        <w:tab/>
        <w:t xml:space="preserve">       </w:t>
      </w:r>
      <w:proofErr w:type="spellStart"/>
      <w:r>
        <w:t>Eph</w:t>
      </w:r>
      <w:proofErr w:type="spellEnd"/>
      <w:r>
        <w:t xml:space="preserve"> 5:19 – speaking to yourselves in psalms &amp; hymns &amp; spiritual songs, </w:t>
      </w:r>
      <w:r>
        <w:tab/>
      </w:r>
      <w:r>
        <w:tab/>
        <w:t xml:space="preserve">                            singing and making melody in your heart to the Lord </w:t>
      </w:r>
    </w:p>
    <w:p w14:paraId="2C71D1B6" w14:textId="75D52BC5" w:rsidR="00404C37" w:rsidRDefault="00404C37" w:rsidP="009C641C">
      <w:pPr>
        <w:rPr>
          <w:b/>
          <w:u w:val="single"/>
        </w:rPr>
      </w:pPr>
      <w:r>
        <w:rPr>
          <w:b/>
          <w:u w:val="single"/>
        </w:rPr>
        <w:t xml:space="preserve">Things to Remember </w:t>
      </w:r>
    </w:p>
    <w:p w14:paraId="629CCF19" w14:textId="7329B302" w:rsidR="00404C37" w:rsidRDefault="00446F47" w:rsidP="00404C37">
      <w:pPr>
        <w:pStyle w:val="ListParagraph"/>
        <w:numPr>
          <w:ilvl w:val="0"/>
          <w:numId w:val="2"/>
        </w:numPr>
      </w:pPr>
      <w:r>
        <w:t>Praising God blesses others</w:t>
      </w:r>
      <w:r w:rsidR="00404C37">
        <w:t xml:space="preserve"> – the humble shall hear it and be glad </w:t>
      </w:r>
    </w:p>
    <w:p w14:paraId="59B782C5" w14:textId="26F2E8A9" w:rsidR="00404C37" w:rsidRDefault="00446F47" w:rsidP="00404C37">
      <w:pPr>
        <w:pStyle w:val="ListParagraph"/>
        <w:numPr>
          <w:ilvl w:val="0"/>
          <w:numId w:val="2"/>
        </w:numPr>
      </w:pPr>
      <w:r>
        <w:t>Praising God is contagious</w:t>
      </w:r>
      <w:r w:rsidR="00404C37">
        <w:t xml:space="preserve"> – O magnify the Lord with me</w:t>
      </w:r>
    </w:p>
    <w:p w14:paraId="6CB99C48" w14:textId="5641971E" w:rsidR="00404C37" w:rsidRDefault="00446F47" w:rsidP="00404C37">
      <w:pPr>
        <w:pStyle w:val="ListParagraph"/>
        <w:numPr>
          <w:ilvl w:val="0"/>
          <w:numId w:val="2"/>
        </w:numPr>
      </w:pPr>
      <w:r>
        <w:t>Praising God is m</w:t>
      </w:r>
      <w:r w:rsidR="00404C37">
        <w:t>aking melody in</w:t>
      </w:r>
      <w:r>
        <w:t xml:space="preserve"> your</w:t>
      </w:r>
      <w:r w:rsidR="00404C37">
        <w:t xml:space="preserve"> heart to the Lord – </w:t>
      </w:r>
      <w:proofErr w:type="spellStart"/>
      <w:r w:rsidR="00404C37">
        <w:t>Eph</w:t>
      </w:r>
      <w:proofErr w:type="spellEnd"/>
      <w:r w:rsidR="00404C37">
        <w:t xml:space="preserve"> 5</w:t>
      </w:r>
    </w:p>
    <w:p w14:paraId="1E1A0FB6" w14:textId="526C0358" w:rsidR="00404C37" w:rsidRDefault="00404C37" w:rsidP="00404C37">
      <w:pPr>
        <w:pStyle w:val="ListParagraph"/>
        <w:numPr>
          <w:ilvl w:val="0"/>
          <w:numId w:val="4"/>
        </w:numPr>
      </w:pPr>
      <w:r>
        <w:t xml:space="preserve">Make melody in our heart with understanding </w:t>
      </w:r>
      <w:r w:rsidR="00431C34">
        <w:t>– 1 Cor. 14:15</w:t>
      </w:r>
    </w:p>
    <w:p w14:paraId="2146B38C" w14:textId="0EB1A757" w:rsidR="00404C37" w:rsidRDefault="00404C37" w:rsidP="00404C37">
      <w:pPr>
        <w:pStyle w:val="ListParagraph"/>
        <w:numPr>
          <w:ilvl w:val="0"/>
          <w:numId w:val="4"/>
        </w:numPr>
      </w:pPr>
      <w:r>
        <w:t>Make melody with all our affections – “it is not crying but loving that rings in the ears of God” Isa. 5:1</w:t>
      </w:r>
    </w:p>
    <w:p w14:paraId="01254F69" w14:textId="77777777" w:rsidR="00404C37" w:rsidRDefault="00404C37" w:rsidP="00404C37">
      <w:pPr>
        <w:pStyle w:val="ListParagraph"/>
        <w:numPr>
          <w:ilvl w:val="0"/>
          <w:numId w:val="4"/>
        </w:numPr>
      </w:pPr>
      <w:r>
        <w:t>Make melody with a thankful heart – Col. 3:15</w:t>
      </w:r>
    </w:p>
    <w:p w14:paraId="5F0191A5" w14:textId="66FC826C" w:rsidR="00404C37" w:rsidRDefault="00404C37" w:rsidP="00404C37">
      <w:pPr>
        <w:pStyle w:val="ListParagraph"/>
        <w:numPr>
          <w:ilvl w:val="0"/>
          <w:numId w:val="4"/>
        </w:numPr>
      </w:pPr>
      <w:r>
        <w:t xml:space="preserve">Make melody with joyfulness – </w:t>
      </w:r>
    </w:p>
    <w:p w14:paraId="3C206977" w14:textId="77777777" w:rsidR="00446F47" w:rsidRDefault="00404C37" w:rsidP="00404C37">
      <w:pPr>
        <w:pStyle w:val="ListParagraph"/>
        <w:numPr>
          <w:ilvl w:val="0"/>
          <w:numId w:val="4"/>
        </w:numPr>
      </w:pPr>
      <w:r>
        <w:t xml:space="preserve">Make melody in the Spirit – spiritual songs </w:t>
      </w:r>
      <w:r w:rsidR="00E200AA">
        <w:t xml:space="preserve">– </w:t>
      </w:r>
      <w:proofErr w:type="spellStart"/>
      <w:r w:rsidR="00E200AA">
        <w:t>Eph</w:t>
      </w:r>
      <w:proofErr w:type="spellEnd"/>
      <w:r w:rsidR="00E200AA">
        <w:t xml:space="preserve"> 5: filled with the Spirit leads to spiritual songs </w:t>
      </w:r>
    </w:p>
    <w:p w14:paraId="52D74825" w14:textId="77777777" w:rsidR="00446F47" w:rsidRDefault="00446F47" w:rsidP="00404C37">
      <w:pPr>
        <w:pStyle w:val="ListParagraph"/>
        <w:numPr>
          <w:ilvl w:val="0"/>
          <w:numId w:val="4"/>
        </w:numPr>
      </w:pPr>
      <w:r>
        <w:t xml:space="preserve">Praising God can sweeten a prison – Paul in jail </w:t>
      </w:r>
    </w:p>
    <w:p w14:paraId="4850D6D2" w14:textId="77777777" w:rsidR="00446F47" w:rsidRDefault="00446F47" w:rsidP="00404C37">
      <w:pPr>
        <w:pStyle w:val="ListParagraph"/>
        <w:numPr>
          <w:ilvl w:val="0"/>
          <w:numId w:val="4"/>
        </w:numPr>
      </w:pPr>
      <w:r>
        <w:t xml:space="preserve">Praising God can help us endure sufferings – The Lord Jesus Sang in the upper room then we to the cross </w:t>
      </w:r>
    </w:p>
    <w:p w14:paraId="03946415" w14:textId="0F5C7CBB" w:rsidR="00404C37" w:rsidRPr="00404C37" w:rsidRDefault="00446F47" w:rsidP="00404C37">
      <w:pPr>
        <w:pStyle w:val="ListParagraph"/>
        <w:numPr>
          <w:ilvl w:val="0"/>
          <w:numId w:val="4"/>
        </w:numPr>
      </w:pPr>
      <w:r>
        <w:t xml:space="preserve">Praising God strengthens the heart &amp; mind </w:t>
      </w:r>
      <w:r w:rsidR="00404C37">
        <w:t xml:space="preserve"> </w:t>
      </w:r>
    </w:p>
    <w:p w14:paraId="4562AEB5" w14:textId="0DFD127D" w:rsidR="00404C37" w:rsidRDefault="00404C37" w:rsidP="009C641C">
      <w:pPr>
        <w:rPr>
          <w:b/>
          <w:u w:val="single"/>
        </w:rPr>
      </w:pPr>
      <w:r>
        <w:rPr>
          <w:b/>
          <w:u w:val="single"/>
        </w:rPr>
        <w:t xml:space="preserve">Daily Use </w:t>
      </w:r>
    </w:p>
    <w:p w14:paraId="4463CA7F" w14:textId="2F0E2615" w:rsidR="00404C37" w:rsidRDefault="00386DC6" w:rsidP="00404C37">
      <w:pPr>
        <w:pStyle w:val="ListParagraph"/>
        <w:numPr>
          <w:ilvl w:val="0"/>
          <w:numId w:val="3"/>
        </w:numPr>
      </w:pPr>
      <w:r w:rsidRPr="00386DC6">
        <w:rPr>
          <w:u w:val="single"/>
        </w:rPr>
        <w:t>Adore God as you begin and end each day</w:t>
      </w:r>
      <w:r>
        <w:t xml:space="preserve"> – Our Father in heaven, holy is your name</w:t>
      </w:r>
    </w:p>
    <w:p w14:paraId="435C4FE4" w14:textId="5F3882A7" w:rsidR="00404C37" w:rsidRDefault="00386DC6" w:rsidP="00404C37">
      <w:pPr>
        <w:pStyle w:val="ListParagraph"/>
        <w:numPr>
          <w:ilvl w:val="0"/>
          <w:numId w:val="3"/>
        </w:numPr>
      </w:pPr>
      <w:r>
        <w:rPr>
          <w:u w:val="single"/>
        </w:rPr>
        <w:t>Sing</w:t>
      </w:r>
      <w:r w:rsidRPr="00386DC6">
        <w:rPr>
          <w:u w:val="single"/>
        </w:rPr>
        <w:t xml:space="preserve"> praise to God with your mouth and with your he</w:t>
      </w:r>
      <w:r>
        <w:t xml:space="preserve">art – “There’s within my heart a melody Jesus whispers sweet &amp; low. Fear not I am with you, peace be still in all of life’s ebbs and flows. Jesus, Jesus, Jesus sweetest name I know fills my every longing keeps me singing as I go” </w:t>
      </w:r>
    </w:p>
    <w:p w14:paraId="0D5C7D53" w14:textId="45AD76B1" w:rsidR="00386DC6" w:rsidRDefault="00386DC6" w:rsidP="00404C37">
      <w:pPr>
        <w:pStyle w:val="ListParagraph"/>
        <w:numPr>
          <w:ilvl w:val="0"/>
          <w:numId w:val="3"/>
        </w:numPr>
      </w:pPr>
      <w:r w:rsidRPr="00E2005E">
        <w:rPr>
          <w:u w:val="single"/>
        </w:rPr>
        <w:t>Boast of</w:t>
      </w:r>
      <w:r w:rsidR="00404C37" w:rsidRPr="00E2005E">
        <w:rPr>
          <w:u w:val="single"/>
        </w:rPr>
        <w:t xml:space="preserve"> God </w:t>
      </w:r>
      <w:r w:rsidRPr="00E2005E">
        <w:rPr>
          <w:u w:val="single"/>
        </w:rPr>
        <w:t>in your mind</w:t>
      </w:r>
      <w:r>
        <w:t xml:space="preserve"> – brag on His ways, works, &amp; nature. </w:t>
      </w:r>
    </w:p>
    <w:p w14:paraId="70F9BF82" w14:textId="707BA673" w:rsidR="00404C37" w:rsidRPr="00404C37" w:rsidRDefault="00386DC6" w:rsidP="00404C37">
      <w:pPr>
        <w:pStyle w:val="ListParagraph"/>
        <w:numPr>
          <w:ilvl w:val="0"/>
          <w:numId w:val="3"/>
        </w:numPr>
      </w:pPr>
      <w:r w:rsidRPr="00E2005E">
        <w:rPr>
          <w:u w:val="single"/>
        </w:rPr>
        <w:t>Be a</w:t>
      </w:r>
      <w:r w:rsidR="00404C37" w:rsidRPr="00E2005E">
        <w:rPr>
          <w:u w:val="single"/>
        </w:rPr>
        <w:t xml:space="preserve"> God </w:t>
      </w:r>
      <w:r w:rsidR="00E2005E" w:rsidRPr="00E2005E">
        <w:rPr>
          <w:u w:val="single"/>
        </w:rPr>
        <w:t>promoter!</w:t>
      </w:r>
      <w:r w:rsidR="00E2005E">
        <w:t xml:space="preserve"> Magnify is a word to multiply = spread God’s fame with your mouth. Tell of wonderful greatness &amp; salvation in Christ! </w:t>
      </w:r>
    </w:p>
    <w:sectPr w:rsidR="00404C37" w:rsidRPr="00404C37" w:rsidSect="00431C34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826"/>
    <w:multiLevelType w:val="hybridMultilevel"/>
    <w:tmpl w:val="05086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0A4"/>
    <w:multiLevelType w:val="hybridMultilevel"/>
    <w:tmpl w:val="49360DE0"/>
    <w:lvl w:ilvl="0" w:tplc="4E04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25240"/>
    <w:multiLevelType w:val="hybridMultilevel"/>
    <w:tmpl w:val="F0245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C5F3E"/>
    <w:multiLevelType w:val="hybridMultilevel"/>
    <w:tmpl w:val="ABD8F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17686"/>
    <w:multiLevelType w:val="hybridMultilevel"/>
    <w:tmpl w:val="9E06E0D2"/>
    <w:lvl w:ilvl="0" w:tplc="D9ECB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015C6"/>
    <w:multiLevelType w:val="hybridMultilevel"/>
    <w:tmpl w:val="880839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7045"/>
    <w:multiLevelType w:val="hybridMultilevel"/>
    <w:tmpl w:val="45E8393C"/>
    <w:lvl w:ilvl="0" w:tplc="91DA0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C30891"/>
    <w:multiLevelType w:val="hybridMultilevel"/>
    <w:tmpl w:val="60F06564"/>
    <w:lvl w:ilvl="0" w:tplc="3972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E"/>
    <w:rsid w:val="00176A55"/>
    <w:rsid w:val="00227A1E"/>
    <w:rsid w:val="00386DC6"/>
    <w:rsid w:val="0040019B"/>
    <w:rsid w:val="00404C37"/>
    <w:rsid w:val="00431C34"/>
    <w:rsid w:val="00446F47"/>
    <w:rsid w:val="005812A5"/>
    <w:rsid w:val="005E172F"/>
    <w:rsid w:val="006B65C2"/>
    <w:rsid w:val="0086782E"/>
    <w:rsid w:val="009C641C"/>
    <w:rsid w:val="00AC6730"/>
    <w:rsid w:val="00E2005E"/>
    <w:rsid w:val="00E200AA"/>
    <w:rsid w:val="00F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96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631</Words>
  <Characters>3598</Characters>
  <Application>Microsoft Macintosh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4</cp:revision>
  <dcterms:created xsi:type="dcterms:W3CDTF">2020-05-05T17:35:00Z</dcterms:created>
  <dcterms:modified xsi:type="dcterms:W3CDTF">2020-05-06T13:35:00Z</dcterms:modified>
</cp:coreProperties>
</file>