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D6" w:rsidRPr="00A74FD6" w:rsidRDefault="00A74FD6" w:rsidP="00A74FD6">
      <w:r w:rsidRPr="00A74FD6">
        <w:rPr>
          <w:b/>
          <w:bCs/>
        </w:rPr>
        <w:t>1</w:t>
      </w:r>
      <w:r w:rsidRPr="00A74FD6">
        <w:t> So send I you</w:t>
      </w:r>
      <w:r w:rsidRPr="00A74FD6">
        <w:br/>
        <w:t>By grace made strong</w:t>
      </w:r>
      <w:r w:rsidRPr="00A74FD6">
        <w:br/>
        <w:t>To triumph o'er hosts of hell</w:t>
      </w:r>
      <w:r w:rsidRPr="00A74FD6">
        <w:br/>
        <w:t>O'er darkness death and sin</w:t>
      </w:r>
      <w:r w:rsidRPr="00A74FD6">
        <w:br/>
        <w:t>My name to bear</w:t>
      </w:r>
      <w:bookmarkStart w:id="0" w:name="_GoBack"/>
      <w:bookmarkEnd w:id="0"/>
      <w:r w:rsidRPr="00A74FD6">
        <w:br/>
        <w:t>And in that name to conquer</w:t>
      </w:r>
      <w:r w:rsidRPr="00A74FD6">
        <w:br/>
        <w:t>So send I you My victory to win</w:t>
      </w:r>
    </w:p>
    <w:p w:rsidR="00A74FD6" w:rsidRPr="00A74FD6" w:rsidRDefault="00A74FD6" w:rsidP="00A74FD6">
      <w:r w:rsidRPr="00A74FD6">
        <w:rPr>
          <w:b/>
          <w:bCs/>
        </w:rPr>
        <w:t>2</w:t>
      </w:r>
      <w:r w:rsidRPr="00A74FD6">
        <w:t> So send I you</w:t>
      </w:r>
      <w:r w:rsidRPr="00A74FD6">
        <w:br/>
        <w:t>To take to souls in bondage</w:t>
      </w:r>
      <w:r w:rsidRPr="00A74FD6">
        <w:br/>
        <w:t>The Word of truth</w:t>
      </w:r>
      <w:r w:rsidRPr="00A74FD6">
        <w:br/>
        <w:t>That sets the captive free</w:t>
      </w:r>
      <w:r w:rsidRPr="00A74FD6">
        <w:br/>
        <w:t>To break the bonds of sin</w:t>
      </w:r>
      <w:r w:rsidRPr="00A74FD6">
        <w:br/>
        <w:t>To loose death's fetters</w:t>
      </w:r>
      <w:r w:rsidRPr="00A74FD6">
        <w:br/>
        <w:t>So send I you</w:t>
      </w:r>
      <w:r w:rsidRPr="00A74FD6">
        <w:br/>
        <w:t>To bring the lost to Me</w:t>
      </w:r>
    </w:p>
    <w:p w:rsidR="00A74FD6" w:rsidRPr="00A74FD6" w:rsidRDefault="00A74FD6" w:rsidP="00A74FD6">
      <w:r w:rsidRPr="00A74FD6">
        <w:rPr>
          <w:b/>
          <w:bCs/>
        </w:rPr>
        <w:t>3</w:t>
      </w:r>
      <w:r w:rsidRPr="00A74FD6">
        <w:t> So send I you</w:t>
      </w:r>
      <w:r w:rsidRPr="00A74FD6">
        <w:br/>
        <w:t>My strength to know in weakness</w:t>
      </w:r>
      <w:r w:rsidRPr="00A74FD6">
        <w:br/>
        <w:t>My joy in grief</w:t>
      </w:r>
      <w:r w:rsidRPr="00A74FD6">
        <w:br/>
        <w:t>My perfect peace in pain</w:t>
      </w:r>
      <w:r w:rsidRPr="00A74FD6">
        <w:br/>
        <w:t>To prove My power, My grace,</w:t>
      </w:r>
      <w:r w:rsidRPr="00A74FD6">
        <w:br/>
        <w:t>My promised presence</w:t>
      </w:r>
      <w:r w:rsidRPr="00A74FD6">
        <w:br/>
        <w:t>So send I you eternal fruit to gain</w:t>
      </w:r>
    </w:p>
    <w:p w:rsidR="00A74FD6" w:rsidRPr="00A74FD6" w:rsidRDefault="00A74FD6" w:rsidP="00A74FD6">
      <w:r w:rsidRPr="00A74FD6">
        <w:rPr>
          <w:b/>
          <w:bCs/>
        </w:rPr>
        <w:t>4</w:t>
      </w:r>
      <w:r w:rsidRPr="00A74FD6">
        <w:t> So send I you</w:t>
      </w:r>
      <w:r w:rsidRPr="00A74FD6">
        <w:br/>
        <w:t>To bear My cross with patience</w:t>
      </w:r>
      <w:r w:rsidRPr="00A74FD6">
        <w:br/>
        <w:t>And then one day</w:t>
      </w:r>
      <w:r w:rsidRPr="00A74FD6">
        <w:br/>
        <w:t>With joy to lay it down</w:t>
      </w:r>
      <w:r w:rsidRPr="00A74FD6">
        <w:br/>
        <w:t>To hear My voice</w:t>
      </w:r>
      <w:r w:rsidRPr="00A74FD6">
        <w:br/>
        <w:t>""Well done, My faithful servant</w:t>
      </w:r>
      <w:r w:rsidRPr="00A74FD6">
        <w:br/>
        <w:t>Come share My throne,</w:t>
      </w:r>
      <w:r w:rsidRPr="00A74FD6">
        <w:br/>
        <w:t>My kingdom and My crown!""</w:t>
      </w:r>
    </w:p>
    <w:p w:rsidR="00A74FD6" w:rsidRPr="00A74FD6" w:rsidRDefault="00A74FD6" w:rsidP="00A74FD6">
      <w:r w:rsidRPr="00A74FD6">
        <w:t xml:space="preserve">As the Father has sent </w:t>
      </w:r>
      <w:proofErr w:type="gramStart"/>
      <w:r w:rsidRPr="00A74FD6">
        <w:t>Me</w:t>
      </w:r>
      <w:proofErr w:type="gramEnd"/>
      <w:r w:rsidRPr="00A74FD6">
        <w:t>, so send I you.</w:t>
      </w:r>
    </w:p>
    <w:p w:rsidR="009E59C3" w:rsidRDefault="009E59C3"/>
    <w:sectPr w:rsidR="009E59C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67F" w:rsidRDefault="0031567F" w:rsidP="00A74FD6">
      <w:pPr>
        <w:spacing w:after="0" w:line="240" w:lineRule="auto"/>
      </w:pPr>
      <w:r>
        <w:separator/>
      </w:r>
    </w:p>
  </w:endnote>
  <w:endnote w:type="continuationSeparator" w:id="0">
    <w:p w:rsidR="0031567F" w:rsidRDefault="0031567F" w:rsidP="00A7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67F" w:rsidRDefault="0031567F" w:rsidP="00A74FD6">
      <w:pPr>
        <w:spacing w:after="0" w:line="240" w:lineRule="auto"/>
      </w:pPr>
      <w:r>
        <w:separator/>
      </w:r>
    </w:p>
  </w:footnote>
  <w:footnote w:type="continuationSeparator" w:id="0">
    <w:p w:rsidR="0031567F" w:rsidRDefault="0031567F" w:rsidP="00A7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D6" w:rsidRPr="00A74FD6" w:rsidRDefault="00A74FD6">
    <w:pPr>
      <w:pStyle w:val="Header"/>
      <w:rPr>
        <w:sz w:val="24"/>
        <w:szCs w:val="24"/>
      </w:rPr>
    </w:pPr>
    <w:r w:rsidRPr="00A74FD6">
      <w:rPr>
        <w:b/>
        <w:sz w:val="40"/>
        <w:szCs w:val="40"/>
      </w:rPr>
      <w:t>SO SEND I YOU</w:t>
    </w:r>
    <w:r>
      <w:rPr>
        <w:b/>
        <w:sz w:val="40"/>
        <w:szCs w:val="40"/>
      </w:rPr>
      <w:t xml:space="preserve"> - </w:t>
    </w:r>
    <w:r w:rsidRPr="00A74FD6">
      <w:rPr>
        <w:b/>
        <w:bCs/>
        <w:sz w:val="24"/>
        <w:szCs w:val="24"/>
      </w:rPr>
      <w:t>Authors:</w:t>
    </w:r>
    <w:r w:rsidRPr="00A74FD6">
      <w:rPr>
        <w:b/>
        <w:sz w:val="24"/>
        <w:szCs w:val="24"/>
      </w:rPr>
      <w:t> Margaret Clarkson, John W. Peterson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D6"/>
    <w:rsid w:val="0031567F"/>
    <w:rsid w:val="009E59C3"/>
    <w:rsid w:val="00A7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23332"/>
  <w15:chartTrackingRefBased/>
  <w15:docId w15:val="{34E2008F-887E-4FDC-9499-DD2D4E15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FD6"/>
  </w:style>
  <w:style w:type="paragraph" w:styleId="Footer">
    <w:name w:val="footer"/>
    <w:basedOn w:val="Normal"/>
    <w:link w:val="FooterChar"/>
    <w:uiPriority w:val="99"/>
    <w:unhideWhenUsed/>
    <w:rsid w:val="00A74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Snow</dc:creator>
  <cp:keywords/>
  <dc:description/>
  <cp:lastModifiedBy>Lori Snow</cp:lastModifiedBy>
  <cp:revision>1</cp:revision>
  <dcterms:created xsi:type="dcterms:W3CDTF">2024-02-13T22:01:00Z</dcterms:created>
  <dcterms:modified xsi:type="dcterms:W3CDTF">2024-02-13T22:03:00Z</dcterms:modified>
</cp:coreProperties>
</file>