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F7CEA" w14:textId="77777777" w:rsidR="002D4EA4" w:rsidRPr="00803EDC" w:rsidRDefault="00234A6B" w:rsidP="00234A6B">
      <w:pPr>
        <w:jc w:val="center"/>
        <w:rPr>
          <w:b/>
        </w:rPr>
      </w:pPr>
      <w:r w:rsidRPr="00803EDC">
        <w:rPr>
          <w:b/>
        </w:rPr>
        <w:t xml:space="preserve">Revive us again – Dan. 9: 4 -5 </w:t>
      </w:r>
    </w:p>
    <w:p w14:paraId="5A87F81F" w14:textId="703BE076" w:rsidR="003D275B" w:rsidRDefault="005750D4" w:rsidP="003D275B">
      <w:pPr>
        <w:rPr>
          <w:b/>
          <w:u w:val="single"/>
        </w:rPr>
      </w:pPr>
      <w:r>
        <w:rPr>
          <w:b/>
          <w:u w:val="single"/>
        </w:rPr>
        <w:t xml:space="preserve">Focal Truth: </w:t>
      </w:r>
      <w:r w:rsidR="003D275B" w:rsidRPr="008B5095">
        <w:rPr>
          <w:b/>
          <w:u w:val="single"/>
        </w:rPr>
        <w:t>God’s people</w:t>
      </w:r>
      <w:r>
        <w:rPr>
          <w:b/>
          <w:u w:val="single"/>
        </w:rPr>
        <w:t xml:space="preserve"> must pray </w:t>
      </w:r>
      <w:r w:rsidR="008D6D35">
        <w:rPr>
          <w:b/>
          <w:u w:val="single"/>
        </w:rPr>
        <w:t xml:space="preserve">as intercessors </w:t>
      </w:r>
      <w:r>
        <w:rPr>
          <w:b/>
          <w:u w:val="single"/>
        </w:rPr>
        <w:t>on</w:t>
      </w:r>
      <w:r w:rsidR="008D6D35">
        <w:rPr>
          <w:b/>
          <w:u w:val="single"/>
        </w:rPr>
        <w:t xml:space="preserve"> behalf of others </w:t>
      </w:r>
    </w:p>
    <w:p w14:paraId="2D46924F" w14:textId="77777777" w:rsidR="008B5095" w:rsidRDefault="005528B7" w:rsidP="003D275B">
      <w:r>
        <w:t>Do you pray for yourself first or for others first?</w:t>
      </w:r>
    </w:p>
    <w:p w14:paraId="07679A66" w14:textId="77777777" w:rsidR="008B5095" w:rsidRDefault="008B5095" w:rsidP="003D275B">
      <w:r>
        <w:t>Have you ever felt burdened t</w:t>
      </w:r>
      <w:r w:rsidR="005528B7">
        <w:t>o pray for those who don’t pray?</w:t>
      </w:r>
      <w:r>
        <w:t xml:space="preserve"> </w:t>
      </w:r>
    </w:p>
    <w:p w14:paraId="2C9AE949" w14:textId="77777777" w:rsidR="008B5095" w:rsidRPr="008B5095" w:rsidRDefault="005528B7" w:rsidP="003D275B">
      <w:r>
        <w:t>Has the Holy Spirit burdened you to pray for</w:t>
      </w:r>
      <w:r w:rsidR="008B5095">
        <w:t xml:space="preserve"> th</w:t>
      </w:r>
      <w:r>
        <w:t>e church &amp; the lost of the nations?</w:t>
      </w:r>
    </w:p>
    <w:p w14:paraId="4DF47221" w14:textId="77777777" w:rsidR="003D275B" w:rsidRPr="008B5095" w:rsidRDefault="003D275B" w:rsidP="003D275B">
      <w:pPr>
        <w:rPr>
          <w:b/>
          <w:u w:val="single"/>
        </w:rPr>
      </w:pPr>
      <w:r w:rsidRPr="008B5095">
        <w:rPr>
          <w:b/>
          <w:u w:val="single"/>
        </w:rPr>
        <w:t xml:space="preserve">Observations </w:t>
      </w:r>
    </w:p>
    <w:p w14:paraId="703BB185" w14:textId="25AFE51C" w:rsidR="007E313D" w:rsidRDefault="008D6D35" w:rsidP="003D275B">
      <w:pPr>
        <w:pStyle w:val="ListParagraph"/>
        <w:numPr>
          <w:ilvl w:val="0"/>
          <w:numId w:val="1"/>
        </w:numPr>
      </w:pPr>
      <w:r w:rsidRPr="00803EDC">
        <w:rPr>
          <w:u w:val="single"/>
        </w:rPr>
        <w:t>A praying</w:t>
      </w:r>
      <w:r w:rsidR="005528B7" w:rsidRPr="00803EDC">
        <w:rPr>
          <w:u w:val="single"/>
        </w:rPr>
        <w:t xml:space="preserve"> man in a godless world</w:t>
      </w:r>
      <w:r w:rsidR="003D275B" w:rsidRPr="00803EDC">
        <w:rPr>
          <w:u w:val="single"/>
        </w:rPr>
        <w:t xml:space="preserve"> pra</w:t>
      </w:r>
      <w:r w:rsidR="002B24AA">
        <w:rPr>
          <w:u w:val="single"/>
        </w:rPr>
        <w:t>yed</w:t>
      </w:r>
      <w:r w:rsidR="005528B7" w:rsidRPr="00803EDC">
        <w:rPr>
          <w:u w:val="single"/>
        </w:rPr>
        <w:t xml:space="preserve"> for </w:t>
      </w:r>
      <w:r w:rsidR="00803EDC">
        <w:rPr>
          <w:u w:val="single"/>
        </w:rPr>
        <w:t>others</w:t>
      </w:r>
      <w:r w:rsidR="003D275B">
        <w:t xml:space="preserve"> – 9:3</w:t>
      </w:r>
    </w:p>
    <w:p w14:paraId="7E8D5ABD" w14:textId="58E0AA30" w:rsidR="00495E9D" w:rsidRPr="007E313D" w:rsidRDefault="007E313D" w:rsidP="007E313D">
      <w:pPr>
        <w:rPr>
          <w:i/>
        </w:rPr>
      </w:pPr>
      <w:r>
        <w:tab/>
      </w:r>
      <w:r>
        <w:rPr>
          <w:i/>
        </w:rPr>
        <w:t xml:space="preserve">So I gave attention to the Lord God to seek Him by prayer and supplications, </w:t>
      </w:r>
      <w:r>
        <w:rPr>
          <w:i/>
        </w:rPr>
        <w:tab/>
        <w:t>with fasting, sackcloth, and ashes</w:t>
      </w:r>
    </w:p>
    <w:p w14:paraId="00FE1EA6" w14:textId="2FEA75A9" w:rsidR="00BD711C" w:rsidRDefault="00BD711C" w:rsidP="00495E9D">
      <w:pPr>
        <w:pStyle w:val="ListParagraph"/>
        <w:numPr>
          <w:ilvl w:val="0"/>
          <w:numId w:val="4"/>
        </w:numPr>
      </w:pPr>
      <w:r>
        <w:t xml:space="preserve">Daniel was a </w:t>
      </w:r>
      <w:r w:rsidRPr="003E0774">
        <w:rPr>
          <w:u w:val="single"/>
        </w:rPr>
        <w:t>man of God</w:t>
      </w:r>
      <w:r>
        <w:t xml:space="preserve"> in a godless world </w:t>
      </w:r>
    </w:p>
    <w:p w14:paraId="054B1BC1" w14:textId="64D4FEC5" w:rsidR="00495E9D" w:rsidRDefault="00495E9D" w:rsidP="00495E9D">
      <w:pPr>
        <w:pStyle w:val="ListParagraph"/>
        <w:numPr>
          <w:ilvl w:val="0"/>
          <w:numId w:val="4"/>
        </w:numPr>
      </w:pPr>
      <w:r>
        <w:t xml:space="preserve">Daniel was a </w:t>
      </w:r>
      <w:r w:rsidRPr="003E0774">
        <w:rPr>
          <w:u w:val="single"/>
        </w:rPr>
        <w:t>man of prayer</w:t>
      </w:r>
      <w:r>
        <w:t xml:space="preserve"> in a godless world – 6:10 </w:t>
      </w:r>
    </w:p>
    <w:p w14:paraId="0EAF0C4D" w14:textId="77777777" w:rsidR="00495E9D" w:rsidRDefault="00495E9D" w:rsidP="00495E9D">
      <w:r>
        <w:tab/>
        <w:t xml:space="preserve">       He entered his house had windows open toward Jerusalem, and he </w:t>
      </w:r>
      <w:r>
        <w:tab/>
      </w:r>
    </w:p>
    <w:p w14:paraId="5CA515A9" w14:textId="28EECF72" w:rsidR="00495E9D" w:rsidRDefault="00495E9D" w:rsidP="00495E9D">
      <w:r>
        <w:t xml:space="preserve">                    </w:t>
      </w:r>
      <w:r w:rsidR="00302C4C">
        <w:t xml:space="preserve"> </w:t>
      </w:r>
      <w:proofErr w:type="gramStart"/>
      <w:r>
        <w:t>continued</w:t>
      </w:r>
      <w:proofErr w:type="gramEnd"/>
      <w:r>
        <w:t xml:space="preserve"> kneeling on his knees three times a day, praying and giving </w:t>
      </w:r>
    </w:p>
    <w:p w14:paraId="35CB494F" w14:textId="6C9901E2" w:rsidR="003D275B" w:rsidRDefault="00495E9D" w:rsidP="00495E9D">
      <w:r>
        <w:t xml:space="preserve">                    </w:t>
      </w:r>
      <w:r w:rsidR="00302C4C">
        <w:t xml:space="preserve"> </w:t>
      </w:r>
      <w:proofErr w:type="gramStart"/>
      <w:r>
        <w:t>thanks</w:t>
      </w:r>
      <w:proofErr w:type="gramEnd"/>
      <w:r>
        <w:t xml:space="preserve"> before Go</w:t>
      </w:r>
      <w:r w:rsidR="00302C4C">
        <w:t>d, as he had been doing before</w:t>
      </w:r>
    </w:p>
    <w:p w14:paraId="1D156C2F" w14:textId="6DF4157C" w:rsidR="00302C4C" w:rsidRDefault="00BD711C" w:rsidP="00302C4C">
      <w:pPr>
        <w:pStyle w:val="ListParagraph"/>
        <w:numPr>
          <w:ilvl w:val="0"/>
          <w:numId w:val="4"/>
        </w:numPr>
      </w:pPr>
      <w:r>
        <w:t xml:space="preserve">Daniel was </w:t>
      </w:r>
      <w:r w:rsidRPr="003E0774">
        <w:rPr>
          <w:u w:val="single"/>
        </w:rPr>
        <w:t xml:space="preserve">great before men because he was great with God </w:t>
      </w:r>
      <w:r w:rsidR="00B023ED" w:rsidRPr="003E0774">
        <w:rPr>
          <w:u w:val="single"/>
        </w:rPr>
        <w:t>in prayer</w:t>
      </w:r>
    </w:p>
    <w:p w14:paraId="75EF03C3" w14:textId="2569FBF8" w:rsidR="007E313D" w:rsidRDefault="00B023ED" w:rsidP="00302C4C">
      <w:pPr>
        <w:pStyle w:val="ListParagraph"/>
        <w:numPr>
          <w:ilvl w:val="0"/>
          <w:numId w:val="4"/>
        </w:numPr>
      </w:pPr>
      <w:r>
        <w:t xml:space="preserve">Daniel was </w:t>
      </w:r>
      <w:r w:rsidRPr="003E0774">
        <w:rPr>
          <w:u w:val="single"/>
        </w:rPr>
        <w:t>persistent in his habit of prayer</w:t>
      </w:r>
    </w:p>
    <w:p w14:paraId="52C83610" w14:textId="69307436" w:rsidR="003D275B" w:rsidRDefault="008D6D35" w:rsidP="003D275B">
      <w:pPr>
        <w:pStyle w:val="ListParagraph"/>
        <w:numPr>
          <w:ilvl w:val="0"/>
          <w:numId w:val="1"/>
        </w:numPr>
      </w:pPr>
      <w:r w:rsidRPr="00803EDC">
        <w:rPr>
          <w:u w:val="single"/>
        </w:rPr>
        <w:t>A praying</w:t>
      </w:r>
      <w:r w:rsidR="00803EDC">
        <w:rPr>
          <w:u w:val="single"/>
        </w:rPr>
        <w:t xml:space="preserve"> man intercedes</w:t>
      </w:r>
      <w:r w:rsidR="003D275B" w:rsidRPr="00803EDC">
        <w:rPr>
          <w:u w:val="single"/>
        </w:rPr>
        <w:t xml:space="preserve"> for </w:t>
      </w:r>
      <w:r w:rsidRPr="00803EDC">
        <w:rPr>
          <w:u w:val="single"/>
        </w:rPr>
        <w:t>those</w:t>
      </w:r>
      <w:r w:rsidR="00803EDC">
        <w:rPr>
          <w:u w:val="single"/>
        </w:rPr>
        <w:t xml:space="preserve"> who</w:t>
      </w:r>
      <w:r w:rsidR="003D275B" w:rsidRPr="00803EDC">
        <w:rPr>
          <w:u w:val="single"/>
        </w:rPr>
        <w:t xml:space="preserve"> don’t pray for themselves</w:t>
      </w:r>
      <w:r w:rsidR="003D275B">
        <w:t xml:space="preserve"> –</w:t>
      </w:r>
      <w:r w:rsidR="007E313D">
        <w:t xml:space="preserve"> 9:4</w:t>
      </w:r>
    </w:p>
    <w:p w14:paraId="55B5B80F" w14:textId="446304AD" w:rsidR="007E313D" w:rsidRDefault="007E313D" w:rsidP="007E313D">
      <w:pPr>
        <w:rPr>
          <w:i/>
        </w:rPr>
      </w:pPr>
      <w:r>
        <w:tab/>
      </w:r>
      <w:r>
        <w:rPr>
          <w:i/>
        </w:rPr>
        <w:t xml:space="preserve">And I prayed to the Lord my God and confessed and said, Alas O Lord </w:t>
      </w:r>
    </w:p>
    <w:p w14:paraId="25B7288E" w14:textId="46828939" w:rsidR="007E313D" w:rsidRPr="007E313D" w:rsidRDefault="007E313D" w:rsidP="007E313D">
      <w:pPr>
        <w:pStyle w:val="ListParagraph"/>
        <w:numPr>
          <w:ilvl w:val="0"/>
          <w:numId w:val="5"/>
        </w:numPr>
        <w:rPr>
          <w:b/>
        </w:rPr>
      </w:pPr>
      <w:r>
        <w:t xml:space="preserve">He prayed with </w:t>
      </w:r>
      <w:r w:rsidRPr="003E0774">
        <w:rPr>
          <w:u w:val="single"/>
        </w:rPr>
        <w:t>godly sorrow</w:t>
      </w:r>
      <w:r>
        <w:t xml:space="preserve"> – Alas O Lord – </w:t>
      </w:r>
      <w:r w:rsidRPr="007E313D">
        <w:rPr>
          <w:b/>
        </w:rPr>
        <w:t>Alas = oh now!</w:t>
      </w:r>
    </w:p>
    <w:p w14:paraId="46D3CD94" w14:textId="4E162062" w:rsidR="007E313D" w:rsidRDefault="007E313D" w:rsidP="007E313D">
      <w:pPr>
        <w:pStyle w:val="ListParagraph"/>
        <w:numPr>
          <w:ilvl w:val="0"/>
          <w:numId w:val="7"/>
        </w:numPr>
      </w:pPr>
      <w:r>
        <w:t xml:space="preserve">Oh now God you are the God of greatness </w:t>
      </w:r>
    </w:p>
    <w:p w14:paraId="2DA6BDAA" w14:textId="77777777" w:rsidR="007E313D" w:rsidRDefault="007E313D" w:rsidP="007E313D">
      <w:pPr>
        <w:pStyle w:val="ListParagraph"/>
        <w:numPr>
          <w:ilvl w:val="0"/>
          <w:numId w:val="7"/>
        </w:numPr>
      </w:pPr>
      <w:r>
        <w:t>Oh now God you are the God of faithfulness</w:t>
      </w:r>
    </w:p>
    <w:p w14:paraId="726DEC1E" w14:textId="56231228" w:rsidR="007E313D" w:rsidRDefault="007E313D" w:rsidP="007E313D">
      <w:pPr>
        <w:pStyle w:val="ListParagraph"/>
        <w:numPr>
          <w:ilvl w:val="0"/>
          <w:numId w:val="7"/>
        </w:numPr>
      </w:pPr>
      <w:r>
        <w:t xml:space="preserve"> Oh now God you are the God of </w:t>
      </w:r>
      <w:proofErr w:type="spellStart"/>
      <w:r>
        <w:t>lovingkindness</w:t>
      </w:r>
      <w:proofErr w:type="spellEnd"/>
      <w:r>
        <w:t xml:space="preserve"> </w:t>
      </w:r>
    </w:p>
    <w:p w14:paraId="1E57CB3D" w14:textId="651C11C2" w:rsidR="007E313D" w:rsidRDefault="007E313D" w:rsidP="003E0774">
      <w:pPr>
        <w:pStyle w:val="ListParagraph"/>
        <w:numPr>
          <w:ilvl w:val="0"/>
          <w:numId w:val="5"/>
        </w:numPr>
      </w:pPr>
      <w:r>
        <w:t xml:space="preserve">He prayed </w:t>
      </w:r>
      <w:r w:rsidRPr="003E0774">
        <w:rPr>
          <w:u w:val="single"/>
        </w:rPr>
        <w:t>alone burdened</w:t>
      </w:r>
      <w:r>
        <w:t xml:space="preserve"> before God </w:t>
      </w:r>
      <w:r w:rsidR="003E0774">
        <w:t>for the sin of his people</w:t>
      </w:r>
    </w:p>
    <w:p w14:paraId="0CEEE5BA" w14:textId="77777777" w:rsidR="003E0774" w:rsidRDefault="003E0774" w:rsidP="003E0774">
      <w:r>
        <w:tab/>
        <w:t xml:space="preserve">c.    Jer. 2:13 – for my people have committed two evils, they have forsaken </w:t>
      </w:r>
    </w:p>
    <w:p w14:paraId="5EE0B073" w14:textId="77777777" w:rsidR="003E0774" w:rsidRDefault="003E0774" w:rsidP="003E0774">
      <w:r>
        <w:t xml:space="preserve">                    Me, the fountain of living waters, to hew for themselves cisterns, broken </w:t>
      </w:r>
    </w:p>
    <w:p w14:paraId="21E18E48" w14:textId="20F9BCFD" w:rsidR="003E0774" w:rsidRPr="007E313D" w:rsidRDefault="003E0774" w:rsidP="003E0774">
      <w:r>
        <w:t xml:space="preserve">                    </w:t>
      </w:r>
      <w:bookmarkStart w:id="0" w:name="_GoBack"/>
      <w:bookmarkEnd w:id="0"/>
      <w:r>
        <w:t>that can hold no water</w:t>
      </w:r>
    </w:p>
    <w:p w14:paraId="65CEDFE6" w14:textId="3FC46B53" w:rsidR="003D275B" w:rsidRDefault="008D6D35" w:rsidP="003D275B">
      <w:pPr>
        <w:pStyle w:val="ListParagraph"/>
        <w:numPr>
          <w:ilvl w:val="0"/>
          <w:numId w:val="1"/>
        </w:numPr>
      </w:pPr>
      <w:r w:rsidRPr="00803EDC">
        <w:rPr>
          <w:u w:val="single"/>
        </w:rPr>
        <w:t>A praying man confesses</w:t>
      </w:r>
      <w:r w:rsidR="005528B7" w:rsidRPr="00803EDC">
        <w:rPr>
          <w:u w:val="single"/>
        </w:rPr>
        <w:t xml:space="preserve"> </w:t>
      </w:r>
      <w:r w:rsidR="00803EDC">
        <w:rPr>
          <w:u w:val="single"/>
        </w:rPr>
        <w:t xml:space="preserve">his own sin and the sinfulness of others </w:t>
      </w:r>
      <w:r w:rsidR="003D275B">
        <w:t xml:space="preserve">– 9:5 </w:t>
      </w:r>
      <w:r w:rsidR="002B24AA">
        <w:t>–</w:t>
      </w:r>
      <w:r w:rsidR="003D275B">
        <w:t xml:space="preserve"> 11</w:t>
      </w:r>
    </w:p>
    <w:p w14:paraId="274A4126" w14:textId="707CAF75" w:rsidR="00791621" w:rsidRPr="00791621" w:rsidRDefault="00791621" w:rsidP="00791621">
      <w:pPr>
        <w:rPr>
          <w:i/>
        </w:rPr>
      </w:pPr>
      <w:r>
        <w:tab/>
      </w:r>
      <w:r>
        <w:rPr>
          <w:i/>
        </w:rPr>
        <w:t xml:space="preserve">We have sinned, committed iniquity, acted wickedly &amp; rebelled, even turning </w:t>
      </w:r>
      <w:r>
        <w:rPr>
          <w:i/>
        </w:rPr>
        <w:tab/>
        <w:t>aside from your commandments &amp; ordinances…</w:t>
      </w:r>
    </w:p>
    <w:p w14:paraId="67F52029" w14:textId="447ED484" w:rsidR="002B24AA" w:rsidRDefault="002B24AA" w:rsidP="002B24AA">
      <w:pPr>
        <w:pStyle w:val="ListParagraph"/>
        <w:numPr>
          <w:ilvl w:val="0"/>
          <w:numId w:val="8"/>
        </w:numPr>
      </w:pPr>
      <w:r>
        <w:t xml:space="preserve">We have sinned </w:t>
      </w:r>
    </w:p>
    <w:p w14:paraId="30AEB38E" w14:textId="52EED1B3" w:rsidR="002B24AA" w:rsidRDefault="002B24AA" w:rsidP="002B24AA">
      <w:pPr>
        <w:pStyle w:val="ListParagraph"/>
        <w:numPr>
          <w:ilvl w:val="0"/>
          <w:numId w:val="8"/>
        </w:numPr>
      </w:pPr>
      <w:r>
        <w:t>We have committed iniquity</w:t>
      </w:r>
    </w:p>
    <w:p w14:paraId="6A3A201C" w14:textId="39CEE13C" w:rsidR="002B24AA" w:rsidRDefault="002B24AA" w:rsidP="002B24AA">
      <w:pPr>
        <w:pStyle w:val="ListParagraph"/>
        <w:numPr>
          <w:ilvl w:val="0"/>
          <w:numId w:val="8"/>
        </w:numPr>
      </w:pPr>
      <w:r>
        <w:t xml:space="preserve">We have acted wickedly </w:t>
      </w:r>
    </w:p>
    <w:p w14:paraId="2EEF9FB6" w14:textId="2C4B1CC1" w:rsidR="002B24AA" w:rsidRDefault="002B24AA" w:rsidP="002B24AA">
      <w:pPr>
        <w:pStyle w:val="ListParagraph"/>
        <w:numPr>
          <w:ilvl w:val="0"/>
          <w:numId w:val="8"/>
        </w:numPr>
      </w:pPr>
      <w:r>
        <w:t xml:space="preserve">We have rebelled </w:t>
      </w:r>
    </w:p>
    <w:p w14:paraId="50A385A6" w14:textId="4838D23B" w:rsidR="002B24AA" w:rsidRDefault="002B24AA" w:rsidP="002B24AA">
      <w:pPr>
        <w:pStyle w:val="ListParagraph"/>
        <w:numPr>
          <w:ilvl w:val="0"/>
          <w:numId w:val="8"/>
        </w:numPr>
      </w:pPr>
      <w:r>
        <w:t>We have turned aside from your commandment</w:t>
      </w:r>
    </w:p>
    <w:p w14:paraId="589ADDB8" w14:textId="7FD9FE9E" w:rsidR="002B24AA" w:rsidRDefault="002B24AA" w:rsidP="002B24AA">
      <w:pPr>
        <w:pStyle w:val="ListParagraph"/>
        <w:numPr>
          <w:ilvl w:val="0"/>
          <w:numId w:val="8"/>
        </w:numPr>
      </w:pPr>
      <w:r>
        <w:t>We have not listened to your prophets who spoke in Your name</w:t>
      </w:r>
    </w:p>
    <w:p w14:paraId="46E5FAF9" w14:textId="3A7A933B" w:rsidR="002B24AA" w:rsidRDefault="002B24AA" w:rsidP="002B24AA">
      <w:pPr>
        <w:pStyle w:val="ListParagraph"/>
        <w:numPr>
          <w:ilvl w:val="0"/>
          <w:numId w:val="8"/>
        </w:numPr>
      </w:pPr>
      <w:r>
        <w:t>Open shame belongs to us</w:t>
      </w:r>
    </w:p>
    <w:p w14:paraId="0B6F1F3F" w14:textId="2AE17B77" w:rsidR="002B24AA" w:rsidRDefault="002B24AA" w:rsidP="002B24AA">
      <w:pPr>
        <w:pStyle w:val="ListParagraph"/>
        <w:numPr>
          <w:ilvl w:val="0"/>
          <w:numId w:val="8"/>
        </w:numPr>
      </w:pPr>
      <w:r>
        <w:t xml:space="preserve">We have not obeyed His voice </w:t>
      </w:r>
    </w:p>
    <w:p w14:paraId="4C705D76" w14:textId="6F921585" w:rsidR="003D275B" w:rsidRDefault="005528B7" w:rsidP="003D275B">
      <w:pPr>
        <w:pStyle w:val="ListParagraph"/>
        <w:numPr>
          <w:ilvl w:val="0"/>
          <w:numId w:val="1"/>
        </w:numPr>
      </w:pPr>
      <w:r w:rsidRPr="00803EDC">
        <w:rPr>
          <w:u w:val="single"/>
        </w:rPr>
        <w:t xml:space="preserve">God heard the </w:t>
      </w:r>
      <w:r w:rsidR="008D6D35" w:rsidRPr="00803EDC">
        <w:rPr>
          <w:u w:val="single"/>
        </w:rPr>
        <w:t xml:space="preserve">intercessor’s </w:t>
      </w:r>
      <w:r w:rsidRPr="00803EDC">
        <w:rPr>
          <w:u w:val="single"/>
        </w:rPr>
        <w:t>prayer</w:t>
      </w:r>
      <w:r>
        <w:t xml:space="preserve"> – 9:23 </w:t>
      </w:r>
    </w:p>
    <w:p w14:paraId="1B8F49E3" w14:textId="4051C064" w:rsidR="00791621" w:rsidRDefault="00791621" w:rsidP="00791621">
      <w:pPr>
        <w:rPr>
          <w:i/>
        </w:rPr>
      </w:pPr>
      <w:r>
        <w:tab/>
      </w:r>
      <w:r>
        <w:rPr>
          <w:i/>
        </w:rPr>
        <w:t xml:space="preserve">At the beginning of your supplications the command was issued…for you are </w:t>
      </w:r>
      <w:r>
        <w:rPr>
          <w:i/>
        </w:rPr>
        <w:tab/>
        <w:t>highly esteemed</w:t>
      </w:r>
    </w:p>
    <w:p w14:paraId="091E8EEC" w14:textId="45B12DA3" w:rsidR="00791621" w:rsidRPr="00791621" w:rsidRDefault="00791621" w:rsidP="00791621">
      <w:r>
        <w:rPr>
          <w:i/>
        </w:rPr>
        <w:tab/>
      </w:r>
      <w:r>
        <w:t xml:space="preserve">a.  </w:t>
      </w:r>
      <w:r w:rsidRPr="00791621">
        <w:t>God is listening for the prayer of the intercessor</w:t>
      </w:r>
    </w:p>
    <w:p w14:paraId="1B4E9C17" w14:textId="6BE4E7D4" w:rsidR="00791621" w:rsidRDefault="00791621" w:rsidP="00791621">
      <w:r>
        <w:rPr>
          <w:i/>
        </w:rPr>
        <w:tab/>
      </w:r>
      <w:r>
        <w:t xml:space="preserve"> Ps 116:1 – I love the Lord because He hears my voice &amp; my supplications</w:t>
      </w:r>
    </w:p>
    <w:p w14:paraId="479EB1B7" w14:textId="3930A1DA" w:rsidR="00791621" w:rsidRDefault="00791621" w:rsidP="00791621">
      <w:r>
        <w:tab/>
        <w:t xml:space="preserve"> 2 Chron. 7:14 – I will hear from heaven </w:t>
      </w:r>
    </w:p>
    <w:p w14:paraId="19BE07A8" w14:textId="2A387B3E" w:rsidR="00791621" w:rsidRDefault="00791621" w:rsidP="00791621">
      <w:r>
        <w:tab/>
      </w:r>
    </w:p>
    <w:p w14:paraId="52097343" w14:textId="77777777" w:rsidR="00791621" w:rsidRDefault="00791621" w:rsidP="00791621"/>
    <w:p w14:paraId="2E14A381" w14:textId="77777777" w:rsidR="00791621" w:rsidRDefault="00791621" w:rsidP="00791621"/>
    <w:p w14:paraId="68D16686" w14:textId="77777777" w:rsidR="00791621" w:rsidRDefault="00791621" w:rsidP="00791621"/>
    <w:p w14:paraId="44571AA4" w14:textId="77777777" w:rsidR="00791621" w:rsidRDefault="00791621" w:rsidP="00791621"/>
    <w:p w14:paraId="5CA5D7FF" w14:textId="77777777" w:rsidR="00791621" w:rsidRDefault="00791621" w:rsidP="00791621"/>
    <w:p w14:paraId="615C4A58" w14:textId="77777777" w:rsidR="00791621" w:rsidRDefault="00791621" w:rsidP="00791621"/>
    <w:p w14:paraId="2C9D03B6" w14:textId="77777777" w:rsidR="00791621" w:rsidRDefault="00791621" w:rsidP="00791621"/>
    <w:p w14:paraId="792C7F53" w14:textId="77777777" w:rsidR="00791621" w:rsidRDefault="00791621" w:rsidP="00791621"/>
    <w:p w14:paraId="3B1D7A67" w14:textId="77777777" w:rsidR="00791621" w:rsidRPr="00791621" w:rsidRDefault="00791621" w:rsidP="00791621"/>
    <w:p w14:paraId="0DBE48B8" w14:textId="77777777" w:rsidR="003D275B" w:rsidRPr="008B5095" w:rsidRDefault="003D275B" w:rsidP="003D275B">
      <w:pPr>
        <w:rPr>
          <w:b/>
          <w:u w:val="single"/>
        </w:rPr>
      </w:pPr>
      <w:r w:rsidRPr="008B5095">
        <w:rPr>
          <w:b/>
          <w:u w:val="single"/>
        </w:rPr>
        <w:t xml:space="preserve">Things to Remember </w:t>
      </w:r>
    </w:p>
    <w:p w14:paraId="57F86DF2" w14:textId="77777777" w:rsidR="003D275B" w:rsidRDefault="00BC3F36" w:rsidP="003D275B">
      <w:pPr>
        <w:pStyle w:val="ListParagraph"/>
        <w:numPr>
          <w:ilvl w:val="0"/>
          <w:numId w:val="2"/>
        </w:numPr>
      </w:pPr>
      <w:r w:rsidRPr="00803EDC">
        <w:rPr>
          <w:u w:val="single"/>
        </w:rPr>
        <w:t>The righteous</w:t>
      </w:r>
      <w:r w:rsidR="003D275B" w:rsidRPr="00803EDC">
        <w:rPr>
          <w:u w:val="single"/>
        </w:rPr>
        <w:t xml:space="preserve"> in times of ungodliness pray for others first</w:t>
      </w:r>
      <w:r w:rsidR="003D275B">
        <w:t xml:space="preserve"> </w:t>
      </w:r>
    </w:p>
    <w:p w14:paraId="4FF75BA5" w14:textId="0C3EC861" w:rsidR="00803EDC" w:rsidRDefault="00803EDC" w:rsidP="00803EDC">
      <w:pPr>
        <w:pStyle w:val="ListParagraph"/>
        <w:numPr>
          <w:ilvl w:val="0"/>
          <w:numId w:val="2"/>
        </w:numPr>
      </w:pPr>
      <w:r w:rsidRPr="00803EDC">
        <w:rPr>
          <w:u w:val="single"/>
        </w:rPr>
        <w:t>Intercessory p</w:t>
      </w:r>
      <w:r w:rsidR="003D275B" w:rsidRPr="00803EDC">
        <w:rPr>
          <w:u w:val="single"/>
        </w:rPr>
        <w:t xml:space="preserve">rayer </w:t>
      </w:r>
      <w:r w:rsidR="00DC5940">
        <w:rPr>
          <w:u w:val="single"/>
        </w:rPr>
        <w:t>asks</w:t>
      </w:r>
      <w:r w:rsidR="003D275B" w:rsidRPr="00803EDC">
        <w:rPr>
          <w:u w:val="single"/>
        </w:rPr>
        <w:t xml:space="preserve"> God to save</w:t>
      </w:r>
      <w:r w:rsidR="00495E9D" w:rsidRPr="00803EDC">
        <w:rPr>
          <w:u w:val="single"/>
        </w:rPr>
        <w:t>, forgive</w:t>
      </w:r>
      <w:r w:rsidR="003D275B" w:rsidRPr="00803EDC">
        <w:rPr>
          <w:u w:val="single"/>
        </w:rPr>
        <w:t xml:space="preserve"> &amp; restore those who don’t pray</w:t>
      </w:r>
      <w:r w:rsidR="00495E9D">
        <w:t xml:space="preserve"> Ps 85:</w:t>
      </w:r>
      <w:r>
        <w:t xml:space="preserve">6 - Will you not revive us again, that your people may rejoice in you? </w:t>
      </w:r>
    </w:p>
    <w:p w14:paraId="1323A3CE" w14:textId="30A292BA" w:rsidR="00BC3F36" w:rsidRDefault="00DC5940" w:rsidP="003D275B">
      <w:pPr>
        <w:pStyle w:val="ListParagraph"/>
        <w:numPr>
          <w:ilvl w:val="0"/>
          <w:numId w:val="2"/>
        </w:numPr>
      </w:pPr>
      <w:r>
        <w:rPr>
          <w:u w:val="single"/>
        </w:rPr>
        <w:t>Prayer is asking</w:t>
      </w:r>
      <w:r w:rsidR="00BC3F36" w:rsidRPr="00803EDC">
        <w:rPr>
          <w:u w:val="single"/>
        </w:rPr>
        <w:t xml:space="preserve"> that God’s will be done on earth</w:t>
      </w:r>
      <w:r w:rsidR="00BC3F36">
        <w:t xml:space="preserve"> </w:t>
      </w:r>
      <w:r w:rsidR="008D6D35">
        <w:t xml:space="preserve">– Matt. </w:t>
      </w:r>
      <w:r w:rsidR="00803EDC">
        <w:t>6:10 – your kingdom come, your will be done, on earth as it is in heaven</w:t>
      </w:r>
    </w:p>
    <w:p w14:paraId="594FE230" w14:textId="26B964D4" w:rsidR="003D275B" w:rsidRDefault="003D275B" w:rsidP="003D275B">
      <w:pPr>
        <w:pStyle w:val="ListParagraph"/>
        <w:numPr>
          <w:ilvl w:val="0"/>
          <w:numId w:val="2"/>
        </w:numPr>
      </w:pPr>
      <w:r w:rsidRPr="00803EDC">
        <w:rPr>
          <w:u w:val="single"/>
        </w:rPr>
        <w:t>God hears the prayers of the intercessor</w:t>
      </w:r>
      <w:r>
        <w:t xml:space="preserve"> </w:t>
      </w:r>
      <w:r w:rsidR="005528B7">
        <w:t>– Dan. 9:23</w:t>
      </w:r>
      <w:r w:rsidR="00803EDC">
        <w:t xml:space="preserve"> – at the beginning of your supplications the command was issued…</w:t>
      </w:r>
      <w:r w:rsidR="005528B7">
        <w:t xml:space="preserve"> </w:t>
      </w:r>
    </w:p>
    <w:p w14:paraId="68A528CC" w14:textId="78E45C74" w:rsidR="003D275B" w:rsidRDefault="00495E9D" w:rsidP="003D275B">
      <w:pPr>
        <w:pStyle w:val="ListParagraph"/>
        <w:numPr>
          <w:ilvl w:val="0"/>
          <w:numId w:val="2"/>
        </w:numPr>
      </w:pPr>
      <w:r w:rsidRPr="00803EDC">
        <w:rPr>
          <w:u w:val="single"/>
        </w:rPr>
        <w:t>God looks for one</w:t>
      </w:r>
      <w:r w:rsidR="005528B7" w:rsidRPr="00803EDC">
        <w:rPr>
          <w:u w:val="single"/>
        </w:rPr>
        <w:t xml:space="preserve"> who will pray for others</w:t>
      </w:r>
      <w:r w:rsidR="005528B7">
        <w:t xml:space="preserve"> – Ezek. 22:30</w:t>
      </w:r>
      <w:r>
        <w:t xml:space="preserve"> – and I sought for a man among them, that should make up the hedge, and stand in the gap before me for the land, that I should not destroy it, but I found none.</w:t>
      </w:r>
      <w:r w:rsidR="005528B7">
        <w:t xml:space="preserve"> </w:t>
      </w:r>
    </w:p>
    <w:p w14:paraId="231B0063" w14:textId="77777777" w:rsidR="003D275B" w:rsidRPr="008B5095" w:rsidRDefault="003D275B" w:rsidP="003D275B">
      <w:pPr>
        <w:rPr>
          <w:b/>
          <w:u w:val="single"/>
        </w:rPr>
      </w:pPr>
      <w:r w:rsidRPr="008B5095">
        <w:rPr>
          <w:b/>
          <w:u w:val="single"/>
        </w:rPr>
        <w:t xml:space="preserve">Daily Use </w:t>
      </w:r>
    </w:p>
    <w:p w14:paraId="5DEAAD7B" w14:textId="77777777" w:rsidR="003D275B" w:rsidRDefault="003D275B" w:rsidP="003D275B">
      <w:pPr>
        <w:pStyle w:val="ListParagraph"/>
        <w:numPr>
          <w:ilvl w:val="0"/>
          <w:numId w:val="3"/>
        </w:numPr>
      </w:pPr>
      <w:r>
        <w:t xml:space="preserve">Pray for others first – James 5:16 </w:t>
      </w:r>
    </w:p>
    <w:p w14:paraId="0F0E2785" w14:textId="77777777" w:rsidR="003D275B" w:rsidRDefault="003D275B" w:rsidP="003D275B">
      <w:pPr>
        <w:pStyle w:val="ListParagraph"/>
        <w:numPr>
          <w:ilvl w:val="0"/>
          <w:numId w:val="3"/>
        </w:numPr>
      </w:pPr>
      <w:r>
        <w:t xml:space="preserve">Pray for the world to be saved – Rom. 10:1 </w:t>
      </w:r>
    </w:p>
    <w:p w14:paraId="2D0ED902" w14:textId="67E3BEFD" w:rsidR="003D275B" w:rsidRDefault="003D275B" w:rsidP="003D275B">
      <w:pPr>
        <w:pStyle w:val="ListParagraph"/>
        <w:numPr>
          <w:ilvl w:val="0"/>
          <w:numId w:val="3"/>
        </w:numPr>
      </w:pPr>
      <w:r>
        <w:t>Pray for the governmental leaders of the world – 1 Tim. 2:1</w:t>
      </w:r>
      <w:r w:rsidR="00DC5940">
        <w:t xml:space="preserve"> - 2</w:t>
      </w:r>
      <w:r>
        <w:t xml:space="preserve"> </w:t>
      </w:r>
    </w:p>
    <w:p w14:paraId="2DA7E457" w14:textId="3F79F7E8" w:rsidR="003D275B" w:rsidRDefault="003D275B" w:rsidP="003D275B">
      <w:pPr>
        <w:pStyle w:val="ListParagraph"/>
        <w:numPr>
          <w:ilvl w:val="0"/>
          <w:numId w:val="3"/>
        </w:numPr>
      </w:pPr>
      <w:r>
        <w:t>Pray for God’s people</w:t>
      </w:r>
      <w:r w:rsidR="008D6D35">
        <w:t xml:space="preserve"> to be revived</w:t>
      </w:r>
      <w:r>
        <w:t xml:space="preserve"> around the world – Eph. 6:18 </w:t>
      </w:r>
    </w:p>
    <w:sectPr w:rsidR="003D275B" w:rsidSect="003D275B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202"/>
    <w:multiLevelType w:val="hybridMultilevel"/>
    <w:tmpl w:val="2D8C9B8E"/>
    <w:lvl w:ilvl="0" w:tplc="9C1C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60F84"/>
    <w:multiLevelType w:val="hybridMultilevel"/>
    <w:tmpl w:val="81BC9E7C"/>
    <w:lvl w:ilvl="0" w:tplc="89D06B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412FF"/>
    <w:multiLevelType w:val="hybridMultilevel"/>
    <w:tmpl w:val="9FD4232C"/>
    <w:lvl w:ilvl="0" w:tplc="9A80C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7E04C6"/>
    <w:multiLevelType w:val="hybridMultilevel"/>
    <w:tmpl w:val="5F4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F8C"/>
    <w:multiLevelType w:val="hybridMultilevel"/>
    <w:tmpl w:val="0BCE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6396"/>
    <w:multiLevelType w:val="hybridMultilevel"/>
    <w:tmpl w:val="495A68B4"/>
    <w:lvl w:ilvl="0" w:tplc="6E542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3E3308"/>
    <w:multiLevelType w:val="hybridMultilevel"/>
    <w:tmpl w:val="3D507562"/>
    <w:lvl w:ilvl="0" w:tplc="991A1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F730A"/>
    <w:multiLevelType w:val="hybridMultilevel"/>
    <w:tmpl w:val="7EB0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6B"/>
    <w:rsid w:val="00234A6B"/>
    <w:rsid w:val="002B24AA"/>
    <w:rsid w:val="002D4EA4"/>
    <w:rsid w:val="00302C4C"/>
    <w:rsid w:val="003D275B"/>
    <w:rsid w:val="003E0774"/>
    <w:rsid w:val="00495E9D"/>
    <w:rsid w:val="005528B7"/>
    <w:rsid w:val="005750D4"/>
    <w:rsid w:val="005812A5"/>
    <w:rsid w:val="00791621"/>
    <w:rsid w:val="007E313D"/>
    <w:rsid w:val="00803EDC"/>
    <w:rsid w:val="008B5095"/>
    <w:rsid w:val="008D6D35"/>
    <w:rsid w:val="00B023ED"/>
    <w:rsid w:val="00BC3F36"/>
    <w:rsid w:val="00BD711C"/>
    <w:rsid w:val="00D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DE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481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7</cp:revision>
  <dcterms:created xsi:type="dcterms:W3CDTF">2020-06-02T11:14:00Z</dcterms:created>
  <dcterms:modified xsi:type="dcterms:W3CDTF">2020-06-03T11:11:00Z</dcterms:modified>
</cp:coreProperties>
</file>