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16B34" w14:textId="77777777" w:rsidR="000F60EC" w:rsidRDefault="00405C2B" w:rsidP="00405C2B">
      <w:pPr>
        <w:jc w:val="center"/>
      </w:pPr>
      <w:r>
        <w:t>Revive us Again – James 5:16 -18</w:t>
      </w:r>
    </w:p>
    <w:p w14:paraId="59FA5F77" w14:textId="77777777" w:rsidR="0036309A" w:rsidRDefault="0036309A" w:rsidP="0036309A">
      <w:pPr>
        <w:rPr>
          <w:b/>
        </w:rPr>
      </w:pPr>
      <w:r>
        <w:rPr>
          <w:b/>
        </w:rPr>
        <w:t xml:space="preserve">Focal Truth: The prayers of the righteous are powerfully effective </w:t>
      </w:r>
    </w:p>
    <w:p w14:paraId="0A7F20E0" w14:textId="523688D9" w:rsidR="005F254F" w:rsidRDefault="005F254F" w:rsidP="0036309A">
      <w:r>
        <w:t xml:space="preserve">Have you seen God answer your prayers? </w:t>
      </w:r>
    </w:p>
    <w:p w14:paraId="2366D5B0" w14:textId="3B2080C7" w:rsidR="00B93042" w:rsidRDefault="00B93042" w:rsidP="0036309A">
      <w:r>
        <w:t>How are your prayers connected with the will of God?</w:t>
      </w:r>
    </w:p>
    <w:p w14:paraId="4A1CE97F" w14:textId="7FB1706D" w:rsidR="005F254F" w:rsidRDefault="005F254F" w:rsidP="0036309A">
      <w:r>
        <w:t xml:space="preserve">What kind of desires do you ask God to give to you? </w:t>
      </w:r>
    </w:p>
    <w:p w14:paraId="112CD343" w14:textId="156F8918" w:rsidR="005F254F" w:rsidRPr="005F254F" w:rsidRDefault="00D24228" w:rsidP="0036309A">
      <w:r>
        <w:t xml:space="preserve">Is praying just </w:t>
      </w:r>
      <w:r w:rsidR="005F254F">
        <w:t>thought</w:t>
      </w:r>
      <w:r>
        <w:t>s</w:t>
      </w:r>
      <w:r w:rsidR="005F254F">
        <w:t xml:space="preserve"> in your mind or a burden in your heart</w:t>
      </w:r>
      <w:r>
        <w:t>?</w:t>
      </w:r>
    </w:p>
    <w:p w14:paraId="752D2D32" w14:textId="77777777" w:rsidR="0036309A" w:rsidRDefault="0036309A" w:rsidP="0036309A">
      <w:pPr>
        <w:rPr>
          <w:b/>
        </w:rPr>
      </w:pPr>
      <w:r>
        <w:rPr>
          <w:b/>
        </w:rPr>
        <w:t>Observations</w:t>
      </w:r>
    </w:p>
    <w:p w14:paraId="612BD69E" w14:textId="71A77BF8" w:rsidR="0036309A" w:rsidRDefault="0036309A" w:rsidP="0036309A">
      <w:r>
        <w:t xml:space="preserve">1.  </w:t>
      </w:r>
      <w:r w:rsidRPr="00A80348">
        <w:rPr>
          <w:b/>
          <w:u w:val="single"/>
        </w:rPr>
        <w:t>Elijah prayed to God as a righteous man</w:t>
      </w:r>
      <w:r w:rsidRPr="00A80348">
        <w:rPr>
          <w:b/>
        </w:rPr>
        <w:t xml:space="preserve"> </w:t>
      </w:r>
      <w:r w:rsidR="00961563" w:rsidRPr="00A80348">
        <w:rPr>
          <w:b/>
        </w:rPr>
        <w:t>– 5:16</w:t>
      </w:r>
      <w:r w:rsidR="00961563">
        <w:t xml:space="preserve"> </w:t>
      </w:r>
    </w:p>
    <w:p w14:paraId="19E7EE23" w14:textId="414BCF55" w:rsidR="00961563" w:rsidRPr="00961563" w:rsidRDefault="00961563" w:rsidP="0036309A">
      <w:pPr>
        <w:rPr>
          <w:i/>
        </w:rPr>
      </w:pPr>
      <w:r>
        <w:rPr>
          <w:i/>
        </w:rPr>
        <w:t>The effective prayer of a righteous man can accomplish much</w:t>
      </w:r>
    </w:p>
    <w:p w14:paraId="02B72CCF" w14:textId="296999BB" w:rsidR="00700FB7" w:rsidRDefault="00700FB7" w:rsidP="0036309A">
      <w:r>
        <w:tab/>
        <w:t xml:space="preserve">a.  Pagan prayer is repetitive words with no purpose </w:t>
      </w:r>
    </w:p>
    <w:p w14:paraId="483EB9C5" w14:textId="26DCB111" w:rsidR="00700FB7" w:rsidRDefault="00700FB7" w:rsidP="0036309A">
      <w:r>
        <w:tab/>
        <w:t>b.  Hypocritical prayer is praying to be heard by men not God</w:t>
      </w:r>
    </w:p>
    <w:p w14:paraId="533B5946" w14:textId="365C390E" w:rsidR="00700FB7" w:rsidRDefault="00700FB7" w:rsidP="0036309A">
      <w:r>
        <w:tab/>
        <w:t>c.  Righteous prayer</w:t>
      </w:r>
    </w:p>
    <w:p w14:paraId="7B819C75" w14:textId="6F256D84" w:rsidR="00700FB7" w:rsidRDefault="00700FB7" w:rsidP="0036309A">
      <w:r>
        <w:tab/>
      </w:r>
      <w:r>
        <w:tab/>
        <w:t xml:space="preserve">1.  Prayer of the saved </w:t>
      </w:r>
    </w:p>
    <w:p w14:paraId="0B058E01" w14:textId="07AD4527" w:rsidR="00700FB7" w:rsidRDefault="00700FB7" w:rsidP="0036309A">
      <w:r>
        <w:tab/>
      </w:r>
      <w:r>
        <w:tab/>
        <w:t xml:space="preserve">2.  Prayer of faith in God </w:t>
      </w:r>
    </w:p>
    <w:p w14:paraId="1D428C63" w14:textId="5D876F36" w:rsidR="00700FB7" w:rsidRDefault="00700FB7" w:rsidP="0036309A">
      <w:r>
        <w:tab/>
      </w:r>
      <w:r>
        <w:tab/>
        <w:t>3.  Prayer for the will of God to be done on earth</w:t>
      </w:r>
    </w:p>
    <w:p w14:paraId="2FC24296" w14:textId="6904B8A8" w:rsidR="00700FB7" w:rsidRDefault="00700FB7" w:rsidP="0036309A">
      <w:r>
        <w:tab/>
      </w:r>
      <w:r>
        <w:tab/>
        <w:t>4.  Prayer for those who won’t pray for themselves</w:t>
      </w:r>
    </w:p>
    <w:p w14:paraId="62E43CFE" w14:textId="5AF802ED" w:rsidR="00700FB7" w:rsidRDefault="00700FB7" w:rsidP="0036309A">
      <w:r>
        <w:tab/>
        <w:t xml:space="preserve">d.  Examples of prayers of the righteous </w:t>
      </w:r>
    </w:p>
    <w:p w14:paraId="752D03CF" w14:textId="357F1BC0" w:rsidR="00700FB7" w:rsidRDefault="00700FB7" w:rsidP="0036309A">
      <w:r>
        <w:tab/>
      </w:r>
      <w:r>
        <w:tab/>
        <w:t xml:space="preserve">1.  Abraham prayed for God to spare Sodom – Gen. 18:23 – Will you </w:t>
      </w:r>
      <w:r>
        <w:tab/>
      </w:r>
      <w:r>
        <w:tab/>
      </w:r>
      <w:r>
        <w:tab/>
        <w:t xml:space="preserve">      sweep away the righteous with the wicked?</w:t>
      </w:r>
    </w:p>
    <w:p w14:paraId="68586778" w14:textId="0C2066B0" w:rsidR="00700FB7" w:rsidRDefault="00700FB7" w:rsidP="0036309A">
      <w:r>
        <w:tab/>
      </w:r>
      <w:r>
        <w:tab/>
        <w:t xml:space="preserve">2.  Moses prayed for God to spare God’s sinful people </w:t>
      </w:r>
    </w:p>
    <w:p w14:paraId="35B56CEC" w14:textId="25221B3F" w:rsidR="00700FB7" w:rsidRDefault="00700FB7" w:rsidP="0036309A">
      <w:r>
        <w:tab/>
      </w:r>
      <w:r>
        <w:tab/>
        <w:t>3.  Lord Jesus prayed for the church to glorify God on the earth</w:t>
      </w:r>
    </w:p>
    <w:p w14:paraId="3653A709" w14:textId="0CA816A7" w:rsidR="00700FB7" w:rsidRDefault="00700FB7" w:rsidP="0036309A">
      <w:r>
        <w:tab/>
      </w:r>
      <w:r>
        <w:tab/>
        <w:t xml:space="preserve">4.  Elijah prayed for God to judge the sinful nation of Israel </w:t>
      </w:r>
    </w:p>
    <w:p w14:paraId="2779A9AF" w14:textId="5BC0B282" w:rsidR="00700FB7" w:rsidRDefault="00700FB7" w:rsidP="0036309A">
      <w:r>
        <w:tab/>
        <w:t xml:space="preserve">e.  Pr. 15:29 – The Lord is far from the wicked, but He hears the prayer of the   </w:t>
      </w:r>
      <w:r>
        <w:tab/>
        <w:t xml:space="preserve">     righteous</w:t>
      </w:r>
    </w:p>
    <w:p w14:paraId="4E9587C0" w14:textId="04AF7FA6" w:rsidR="00700FB7" w:rsidRDefault="00700FB7" w:rsidP="0036309A">
      <w:r>
        <w:tab/>
        <w:t xml:space="preserve">f.  1 John 5: 14 -15 – This is the confidence which we have before Him, that, if </w:t>
      </w:r>
      <w:r>
        <w:tab/>
        <w:t xml:space="preserve">     </w:t>
      </w:r>
      <w:r>
        <w:tab/>
        <w:t xml:space="preserve">     we ask anything according to His will, He hears us. And if we know that He </w:t>
      </w:r>
      <w:r>
        <w:tab/>
        <w:t xml:space="preserve"> </w:t>
      </w:r>
      <w:r>
        <w:tab/>
        <w:t xml:space="preserve">     hears us in whatever we ask, we know that we have the </w:t>
      </w:r>
      <w:proofErr w:type="gramStart"/>
      <w:r>
        <w:t>requests which</w:t>
      </w:r>
      <w:proofErr w:type="gramEnd"/>
      <w:r>
        <w:t xml:space="preserve"> we </w:t>
      </w:r>
      <w:r>
        <w:tab/>
        <w:t xml:space="preserve">     have asked from Him. </w:t>
      </w:r>
    </w:p>
    <w:p w14:paraId="69D54430" w14:textId="2E901BD4" w:rsidR="0036309A" w:rsidRDefault="0036309A" w:rsidP="0036309A">
      <w:r>
        <w:t xml:space="preserve">2.  </w:t>
      </w:r>
      <w:r w:rsidRPr="00A80348">
        <w:rPr>
          <w:b/>
          <w:u w:val="single"/>
        </w:rPr>
        <w:t>Elijah prayed earnestly to God</w:t>
      </w:r>
      <w:r w:rsidRPr="00A80348">
        <w:rPr>
          <w:b/>
        </w:rPr>
        <w:t xml:space="preserve"> </w:t>
      </w:r>
      <w:r w:rsidR="00961563" w:rsidRPr="00A80348">
        <w:rPr>
          <w:b/>
        </w:rPr>
        <w:t>– 5:17</w:t>
      </w:r>
    </w:p>
    <w:p w14:paraId="71F3BC6A" w14:textId="1AA5CBF3" w:rsidR="00961563" w:rsidRDefault="00961563" w:rsidP="0036309A">
      <w:pPr>
        <w:rPr>
          <w:i/>
        </w:rPr>
      </w:pPr>
      <w:r>
        <w:rPr>
          <w:i/>
        </w:rPr>
        <w:t>Elijah was a man with a nature like ours, and he prayed earnestly that it would not rain…</w:t>
      </w:r>
    </w:p>
    <w:p w14:paraId="658DFA7F" w14:textId="06C49C1C" w:rsidR="00961563" w:rsidRDefault="00961563" w:rsidP="0036309A">
      <w:r>
        <w:tab/>
        <w:t>a.  Elijah prayed earnestly – lit. “</w:t>
      </w:r>
      <w:proofErr w:type="gramStart"/>
      <w:r>
        <w:t>he</w:t>
      </w:r>
      <w:proofErr w:type="gramEnd"/>
      <w:r>
        <w:t xml:space="preserve"> prayed in prayer” </w:t>
      </w:r>
    </w:p>
    <w:p w14:paraId="0737E7CF" w14:textId="505B01C0" w:rsidR="00961563" w:rsidRDefault="00961563" w:rsidP="0036309A">
      <w:r>
        <w:tab/>
        <w:t xml:space="preserve">     His heart &amp; mind prayed together to God </w:t>
      </w:r>
    </w:p>
    <w:p w14:paraId="3FA5A295" w14:textId="63FD7D83" w:rsidR="00961563" w:rsidRDefault="00961563" w:rsidP="0036309A">
      <w:r>
        <w:tab/>
        <w:t>b.  Earnest</w:t>
      </w:r>
      <w:r w:rsidR="00E4574D">
        <w:t xml:space="preserve"> prayer is </w:t>
      </w:r>
      <w:r w:rsidR="00E4574D" w:rsidRPr="00162ACA">
        <w:rPr>
          <w:u w:val="single"/>
        </w:rPr>
        <w:t>sincere</w:t>
      </w:r>
      <w:r w:rsidR="00E4574D">
        <w:t xml:space="preserve"> prayer </w:t>
      </w:r>
    </w:p>
    <w:p w14:paraId="1B63F011" w14:textId="34BB07C5" w:rsidR="00E4574D" w:rsidRDefault="00E4574D" w:rsidP="0036309A">
      <w:r>
        <w:tab/>
        <w:t xml:space="preserve">c.  Earnest prayer is </w:t>
      </w:r>
      <w:r w:rsidRPr="00162ACA">
        <w:rPr>
          <w:u w:val="single"/>
        </w:rPr>
        <w:t>convicted</w:t>
      </w:r>
      <w:r>
        <w:t xml:space="preserve"> prayer</w:t>
      </w:r>
    </w:p>
    <w:p w14:paraId="0EC4F36B" w14:textId="27D2C546" w:rsidR="00E4574D" w:rsidRDefault="00E4574D" w:rsidP="0036309A">
      <w:r>
        <w:tab/>
        <w:t xml:space="preserve">d.  Earnest prayer is </w:t>
      </w:r>
      <w:r w:rsidRPr="00162ACA">
        <w:rPr>
          <w:u w:val="single"/>
        </w:rPr>
        <w:t>heart –</w:t>
      </w:r>
      <w:r w:rsidR="00D942D8">
        <w:rPr>
          <w:u w:val="single"/>
        </w:rPr>
        <w:t xml:space="preserve"> felt intense</w:t>
      </w:r>
      <w:r>
        <w:t xml:space="preserve"> prayer </w:t>
      </w:r>
    </w:p>
    <w:p w14:paraId="1405B5C1" w14:textId="121B5740" w:rsidR="00E4574D" w:rsidRDefault="00E4574D" w:rsidP="0036309A">
      <w:r>
        <w:tab/>
        <w:t>e.  Eph. 6:18 – with all prayer &amp; petition pray at all times in the Spirit</w:t>
      </w:r>
    </w:p>
    <w:p w14:paraId="4B9444AC" w14:textId="1D942B59" w:rsidR="00E4574D" w:rsidRDefault="00E4574D" w:rsidP="0036309A">
      <w:r>
        <w:tab/>
        <w:t xml:space="preserve">     &amp; </w:t>
      </w:r>
      <w:proofErr w:type="gramStart"/>
      <w:r>
        <w:t>with</w:t>
      </w:r>
      <w:proofErr w:type="gramEnd"/>
      <w:r>
        <w:t xml:space="preserve"> this in view, be on the alert with all perseverance &amp; petition for </w:t>
      </w:r>
    </w:p>
    <w:p w14:paraId="65F25AD9" w14:textId="584FBA1D" w:rsidR="00E4574D" w:rsidRDefault="00E4574D" w:rsidP="0036309A">
      <w:r>
        <w:t xml:space="preserve">                   </w:t>
      </w:r>
      <w:proofErr w:type="gramStart"/>
      <w:r>
        <w:t>all</w:t>
      </w:r>
      <w:proofErr w:type="gramEnd"/>
      <w:r>
        <w:t xml:space="preserve"> the saints</w:t>
      </w:r>
    </w:p>
    <w:p w14:paraId="45541BD9" w14:textId="77777777" w:rsidR="00AD5CD1" w:rsidRDefault="00162ACA" w:rsidP="00AD5CD1">
      <w:r>
        <w:tab/>
        <w:t xml:space="preserve">f.  </w:t>
      </w:r>
      <w:r w:rsidR="00AD5CD1">
        <w:t xml:space="preserve"> Ps 5:3 – in the morning, O Lord, you will hear my voice, in the morning I  </w:t>
      </w:r>
    </w:p>
    <w:p w14:paraId="3F0E7FE6" w14:textId="7A0C0D99" w:rsidR="00162ACA" w:rsidRDefault="00AD5CD1" w:rsidP="0036309A">
      <w:r>
        <w:t xml:space="preserve">                   </w:t>
      </w:r>
      <w:proofErr w:type="gramStart"/>
      <w:r>
        <w:t>will</w:t>
      </w:r>
      <w:proofErr w:type="gramEnd"/>
      <w:r>
        <w:t xml:space="preserve"> order my prayer to you and eagerly watch</w:t>
      </w:r>
    </w:p>
    <w:p w14:paraId="2EE7F73B" w14:textId="78C3D7C7" w:rsidR="00D24228" w:rsidRDefault="00C17FC6" w:rsidP="0036309A">
      <w:r>
        <w:tab/>
        <w:t xml:space="preserve">f.  1 King 18:42, 45 – Elijah went to the top of Mt. Carmel &amp; he crouched down </w:t>
      </w:r>
      <w:r>
        <w:tab/>
        <w:t xml:space="preserve">     on the earth &amp; put His face between his knees…in a little while the sky     </w:t>
      </w:r>
      <w:r>
        <w:tab/>
        <w:t xml:space="preserve">   </w:t>
      </w:r>
      <w:r>
        <w:tab/>
        <w:t xml:space="preserve">     grew black with clouds &amp; wind &amp; there was a heavy shower.</w:t>
      </w:r>
    </w:p>
    <w:p w14:paraId="163E6C21" w14:textId="77777777" w:rsidR="00A80348" w:rsidRDefault="00A80348" w:rsidP="00A80348">
      <w:r>
        <w:tab/>
        <w:t xml:space="preserve">g.  Luke 22:44 – being in agony He was praying very fervently, and His sweat </w:t>
      </w:r>
    </w:p>
    <w:p w14:paraId="73F693DD" w14:textId="73C6D8B2" w:rsidR="00A80348" w:rsidRDefault="00A80348" w:rsidP="00A80348">
      <w:r>
        <w:tab/>
        <w:t xml:space="preserve">    </w:t>
      </w:r>
      <w:proofErr w:type="gramStart"/>
      <w:r>
        <w:t>became</w:t>
      </w:r>
      <w:proofErr w:type="gramEnd"/>
      <w:r>
        <w:t xml:space="preserve"> like drops of blood, falling down on the ground</w:t>
      </w:r>
    </w:p>
    <w:p w14:paraId="6FAB0389" w14:textId="77777777" w:rsidR="00C156DD" w:rsidRDefault="00C156DD" w:rsidP="0036309A">
      <w:r>
        <w:rPr>
          <w:u w:val="single"/>
        </w:rPr>
        <w:t>How earnest are your prayers?</w:t>
      </w:r>
      <w:r>
        <w:t xml:space="preserve"> </w:t>
      </w:r>
    </w:p>
    <w:p w14:paraId="18D3C199" w14:textId="362AD926" w:rsidR="00C156DD" w:rsidRPr="00C156DD" w:rsidRDefault="00AD5CD1" w:rsidP="0036309A">
      <w:r>
        <w:t xml:space="preserve"> </w:t>
      </w:r>
    </w:p>
    <w:p w14:paraId="2513F996" w14:textId="77777777" w:rsidR="00D24228" w:rsidRDefault="00D24228" w:rsidP="0036309A"/>
    <w:p w14:paraId="35A5C8A5" w14:textId="7B75D66C" w:rsidR="0036309A" w:rsidRDefault="0036309A" w:rsidP="0036309A">
      <w:r>
        <w:lastRenderedPageBreak/>
        <w:t xml:space="preserve">3.  </w:t>
      </w:r>
      <w:r w:rsidRPr="00A80348">
        <w:rPr>
          <w:b/>
          <w:u w:val="single"/>
        </w:rPr>
        <w:t>Elijah’s prayer was effective because God answered his prayer</w:t>
      </w:r>
      <w:r w:rsidRPr="00A80348">
        <w:rPr>
          <w:b/>
        </w:rPr>
        <w:t xml:space="preserve"> </w:t>
      </w:r>
      <w:r w:rsidR="00C17FC6" w:rsidRPr="00A80348">
        <w:rPr>
          <w:b/>
        </w:rPr>
        <w:t>-5:17-18</w:t>
      </w:r>
    </w:p>
    <w:p w14:paraId="62D38707" w14:textId="2414E250" w:rsidR="00C17FC6" w:rsidRDefault="00C17FC6" w:rsidP="0036309A">
      <w:pPr>
        <w:rPr>
          <w:i/>
        </w:rPr>
      </w:pPr>
      <w:proofErr w:type="gramStart"/>
      <w:r>
        <w:rPr>
          <w:i/>
        </w:rPr>
        <w:t>he</w:t>
      </w:r>
      <w:proofErr w:type="gramEnd"/>
      <w:r>
        <w:rPr>
          <w:i/>
        </w:rPr>
        <w:t xml:space="preserve"> prayed earnestly that it would not rain &amp; it did not rain on the earth for three years</w:t>
      </w:r>
    </w:p>
    <w:p w14:paraId="62D7CE2E" w14:textId="7ECC2567" w:rsidR="005F254F" w:rsidRPr="00D24228" w:rsidRDefault="00C17FC6" w:rsidP="0036309A">
      <w:pPr>
        <w:rPr>
          <w:i/>
        </w:rPr>
      </w:pPr>
      <w:proofErr w:type="gramStart"/>
      <w:r>
        <w:rPr>
          <w:i/>
        </w:rPr>
        <w:t>and</w:t>
      </w:r>
      <w:proofErr w:type="gramEnd"/>
      <w:r>
        <w:rPr>
          <w:i/>
        </w:rPr>
        <w:t xml:space="preserve"> six months , then he prayed again &amp; the sky poured rain &amp; the earth produced its fruit</w:t>
      </w:r>
    </w:p>
    <w:p w14:paraId="72AFDB9A" w14:textId="4FA28082" w:rsidR="00C17FC6" w:rsidRDefault="00C17FC6" w:rsidP="0036309A">
      <w:r>
        <w:rPr>
          <w:i/>
        </w:rPr>
        <w:tab/>
      </w:r>
      <w:r>
        <w:t xml:space="preserve">a.  1 Kings 17:1 – as the Lord, the God of Israel lives, before whom I stand, </w:t>
      </w:r>
    </w:p>
    <w:p w14:paraId="3A28F096" w14:textId="44851C30" w:rsidR="00C17FC6" w:rsidRDefault="00C17FC6" w:rsidP="0036309A">
      <w:r>
        <w:t xml:space="preserve">                   </w:t>
      </w:r>
      <w:proofErr w:type="gramStart"/>
      <w:r>
        <w:t>surely</w:t>
      </w:r>
      <w:proofErr w:type="gramEnd"/>
      <w:r>
        <w:t xml:space="preserve"> there shall be neither dew nor rain these years, except by my word</w:t>
      </w:r>
    </w:p>
    <w:p w14:paraId="1324AE71" w14:textId="7F4422C3" w:rsidR="00A80348" w:rsidRDefault="00C17FC6" w:rsidP="0036309A">
      <w:r>
        <w:tab/>
        <w:t xml:space="preserve">b.  1 King 18:42, 45 – Elijah went to the top of Mt. Carmel &amp; he crouched  </w:t>
      </w:r>
      <w:r>
        <w:tab/>
      </w:r>
      <w:r>
        <w:tab/>
        <w:t xml:space="preserve">     down on the earth &amp; put His face between his knees…in a little while the </w:t>
      </w:r>
      <w:r>
        <w:tab/>
        <w:t xml:space="preserve">    </w:t>
      </w:r>
      <w:r>
        <w:tab/>
        <w:t xml:space="preserve">     sky grew black with clouds &amp; wind &amp; there was a heavy shower.</w:t>
      </w:r>
    </w:p>
    <w:p w14:paraId="7D90A024" w14:textId="305C91F2" w:rsidR="007E4E67" w:rsidRPr="00C17FC6" w:rsidRDefault="007E4E67" w:rsidP="0036309A">
      <w:r>
        <w:t>3</w:t>
      </w:r>
    </w:p>
    <w:p w14:paraId="5B8D6C90" w14:textId="1F86AA04" w:rsidR="00F61514" w:rsidRDefault="0036309A" w:rsidP="0036309A">
      <w:pPr>
        <w:rPr>
          <w:u w:val="single"/>
        </w:rPr>
      </w:pPr>
      <w:r>
        <w:t xml:space="preserve">4.  </w:t>
      </w:r>
      <w:r w:rsidR="00D24228" w:rsidRPr="00A80348">
        <w:rPr>
          <w:b/>
          <w:u w:val="single"/>
        </w:rPr>
        <w:t>God answered Elijah’s prayer to accomplish His purposes</w:t>
      </w:r>
      <w:r w:rsidR="00F61514" w:rsidRPr="00A80348">
        <w:rPr>
          <w:b/>
          <w:u w:val="single"/>
        </w:rPr>
        <w:t xml:space="preserve"> – 5:16</w:t>
      </w:r>
    </w:p>
    <w:p w14:paraId="340F284D" w14:textId="763D7755" w:rsidR="0036309A" w:rsidRDefault="00F61514" w:rsidP="0036309A">
      <w:pPr>
        <w:rPr>
          <w:u w:val="single"/>
        </w:rPr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effective prayer of a righteous man can accomplish much</w:t>
      </w:r>
      <w:r w:rsidR="0036309A" w:rsidRPr="00961563">
        <w:rPr>
          <w:u w:val="single"/>
        </w:rPr>
        <w:t xml:space="preserve"> </w:t>
      </w:r>
    </w:p>
    <w:p w14:paraId="3487A2C2" w14:textId="77777777" w:rsidR="00EE0CEC" w:rsidRDefault="00EE0CEC" w:rsidP="0036309A">
      <w:r>
        <w:tab/>
        <w:t xml:space="preserve">a.   1 </w:t>
      </w:r>
      <w:proofErr w:type="gramStart"/>
      <w:r>
        <w:t>Kings</w:t>
      </w:r>
      <w:proofErr w:type="gramEnd"/>
      <w:r>
        <w:t xml:space="preserve"> 18:37, 38  – O Lord answer me, that this people may know that </w:t>
      </w:r>
      <w:r>
        <w:tab/>
      </w:r>
    </w:p>
    <w:p w14:paraId="6392B491" w14:textId="73DB8FD4" w:rsidR="00EE0CEC" w:rsidRDefault="00EE0CEC" w:rsidP="0036309A">
      <w:r>
        <w:t xml:space="preserve">                     </w:t>
      </w:r>
      <w:proofErr w:type="gramStart"/>
      <w:r>
        <w:t>you</w:t>
      </w:r>
      <w:proofErr w:type="gramEnd"/>
      <w:r>
        <w:t>, O Lord are God, and that you have turned their heart back again…</w:t>
      </w:r>
    </w:p>
    <w:p w14:paraId="4929A0EB" w14:textId="58F63DF7" w:rsidR="00EE0CEC" w:rsidRDefault="00EE0CEC" w:rsidP="0036309A">
      <w:r>
        <w:tab/>
        <w:t xml:space="preserve">       </w:t>
      </w:r>
      <w:proofErr w:type="gramStart"/>
      <w:r>
        <w:t>then</w:t>
      </w:r>
      <w:proofErr w:type="gramEnd"/>
      <w:r>
        <w:t xml:space="preserve"> the fire of the Lord fell &amp; consumed the burnt offering</w:t>
      </w:r>
    </w:p>
    <w:p w14:paraId="74A02AF4" w14:textId="0CC0F0D5" w:rsidR="00EE0CEC" w:rsidRDefault="00EE0CEC" w:rsidP="0036309A">
      <w:r>
        <w:tab/>
        <w:t xml:space="preserve">b.  1 Kings 22: 37 – 38 – so the king died and was brought to Samaria, </w:t>
      </w:r>
    </w:p>
    <w:p w14:paraId="45F3A0D4" w14:textId="70A48339" w:rsidR="00EE0CEC" w:rsidRDefault="00EE0CEC" w:rsidP="0036309A">
      <w:r>
        <w:tab/>
        <w:t xml:space="preserve">     &amp; </w:t>
      </w:r>
      <w:proofErr w:type="gramStart"/>
      <w:r>
        <w:t>they</w:t>
      </w:r>
      <w:proofErr w:type="gramEnd"/>
      <w:r>
        <w:t xml:space="preserve"> buried the king in Samaria. They washed the chariot by the pool</w:t>
      </w:r>
    </w:p>
    <w:p w14:paraId="4248745A" w14:textId="468EE2E8" w:rsidR="00EE0CEC" w:rsidRDefault="00EE0CEC" w:rsidP="0036309A">
      <w:r>
        <w:tab/>
        <w:t xml:space="preserve">     </w:t>
      </w:r>
      <w:proofErr w:type="gramStart"/>
      <w:r>
        <w:t>of</w:t>
      </w:r>
      <w:proofErr w:type="gramEnd"/>
      <w:r>
        <w:t xml:space="preserve"> Samaria, &amp; the dogs licked up his blood, according to the word of the</w:t>
      </w:r>
    </w:p>
    <w:p w14:paraId="724B1C70" w14:textId="0EFAC201" w:rsidR="00EE0CEC" w:rsidRDefault="00EE0CEC" w:rsidP="0036309A">
      <w:r>
        <w:tab/>
        <w:t xml:space="preserve">     Lord which He spoke</w:t>
      </w:r>
    </w:p>
    <w:p w14:paraId="72A3BF9C" w14:textId="3D543CE0" w:rsidR="00EE0CEC" w:rsidRDefault="00F61514" w:rsidP="0036309A">
      <w:r>
        <w:tab/>
        <w:t xml:space="preserve">b.  2 Kings 9:33, 35 -36 – so they threw her down, &amp; some of her blood was </w:t>
      </w:r>
    </w:p>
    <w:p w14:paraId="14453022" w14:textId="73FC70B3" w:rsidR="00F61514" w:rsidRDefault="00F61514" w:rsidP="0036309A">
      <w:r>
        <w:tab/>
        <w:t xml:space="preserve">     </w:t>
      </w:r>
      <w:proofErr w:type="gramStart"/>
      <w:r>
        <w:t>sprinkled</w:t>
      </w:r>
      <w:proofErr w:type="gramEnd"/>
      <w:r>
        <w:t xml:space="preserve"> on the wall and on the horses…they went to bury her, but they </w:t>
      </w:r>
    </w:p>
    <w:p w14:paraId="37773A18" w14:textId="6D8C6487" w:rsidR="00F61514" w:rsidRDefault="00F61514" w:rsidP="0036309A">
      <w:r>
        <w:tab/>
        <w:t xml:space="preserve">     </w:t>
      </w:r>
      <w:proofErr w:type="gramStart"/>
      <w:r>
        <w:t>found</w:t>
      </w:r>
      <w:proofErr w:type="gramEnd"/>
      <w:r>
        <w:t xml:space="preserve"> nothing more than the skull &amp; the feet &amp; the palms of her hands…</w:t>
      </w:r>
    </w:p>
    <w:p w14:paraId="3DF9898D" w14:textId="1BA3F886" w:rsidR="00F61514" w:rsidRDefault="00F61514" w:rsidP="0036309A">
      <w:r>
        <w:tab/>
        <w:t xml:space="preserve">     </w:t>
      </w:r>
      <w:proofErr w:type="gramStart"/>
      <w:r>
        <w:t>this</w:t>
      </w:r>
      <w:proofErr w:type="gramEnd"/>
      <w:r>
        <w:t xml:space="preserve"> is the word of the Lord which was spoken by His servant Elijah</w:t>
      </w:r>
    </w:p>
    <w:p w14:paraId="2F17E01B" w14:textId="2A775939" w:rsidR="00F61514" w:rsidRPr="005F254F" w:rsidRDefault="00F61514" w:rsidP="0036309A">
      <w:pPr>
        <w:rPr>
          <w:b/>
        </w:rPr>
      </w:pPr>
      <w:r w:rsidRPr="005F254F">
        <w:rPr>
          <w:b/>
        </w:rPr>
        <w:t xml:space="preserve">Things to Remember </w:t>
      </w:r>
    </w:p>
    <w:p w14:paraId="41FD38C3" w14:textId="16AF8CCD" w:rsidR="00F61514" w:rsidRDefault="00F61514" w:rsidP="0036309A">
      <w:r>
        <w:t xml:space="preserve">1.  </w:t>
      </w:r>
      <w:r w:rsidR="00192B75">
        <w:t xml:space="preserve">The righteous pray and God listens to them </w:t>
      </w:r>
    </w:p>
    <w:p w14:paraId="54F35924" w14:textId="4D17E3C6" w:rsidR="00192B75" w:rsidRDefault="00192B75" w:rsidP="0036309A">
      <w:r>
        <w:t>2.  Where there is great godly desire, there will be earnest prayer</w:t>
      </w:r>
    </w:p>
    <w:p w14:paraId="67B95C54" w14:textId="6A57B6F8" w:rsidR="00192B75" w:rsidRDefault="00192B75" w:rsidP="0036309A">
      <w:r>
        <w:t xml:space="preserve">3.  </w:t>
      </w:r>
      <w:r w:rsidR="00C156DD">
        <w:t>The prayers of the righteous</w:t>
      </w:r>
      <w:r w:rsidR="007E4E67">
        <w:t xml:space="preserve"> </w:t>
      </w:r>
      <w:proofErr w:type="gramStart"/>
      <w:r w:rsidR="007E4E67">
        <w:t>effect</w:t>
      </w:r>
      <w:proofErr w:type="gramEnd"/>
      <w:r w:rsidR="00C156DD">
        <w:t xml:space="preserve"> </w:t>
      </w:r>
      <w:r w:rsidR="005F254F">
        <w:t xml:space="preserve">the activities of the world </w:t>
      </w:r>
    </w:p>
    <w:p w14:paraId="7B8B1B85" w14:textId="3113E227" w:rsidR="005F254F" w:rsidRDefault="005F254F" w:rsidP="0036309A">
      <w:r>
        <w:t>4.  God accomplishes His work as His people pray</w:t>
      </w:r>
    </w:p>
    <w:p w14:paraId="31334017" w14:textId="77D50845" w:rsidR="005F254F" w:rsidRDefault="005F254F" w:rsidP="0036309A">
      <w:r>
        <w:t>5. The rig</w:t>
      </w:r>
      <w:r w:rsidR="007E4E67">
        <w:t>hteous</w:t>
      </w:r>
      <w:bookmarkStart w:id="0" w:name="_GoBack"/>
      <w:bookmarkEnd w:id="0"/>
      <w:r w:rsidR="00C156DD">
        <w:t xml:space="preserve"> work in prayer in secret while</w:t>
      </w:r>
      <w:r>
        <w:t xml:space="preserve"> God accomplishes His work in the world</w:t>
      </w:r>
    </w:p>
    <w:p w14:paraId="162E895A" w14:textId="52BBD249" w:rsidR="005F254F" w:rsidRPr="00C156DD" w:rsidRDefault="005F254F" w:rsidP="0036309A">
      <w:pPr>
        <w:rPr>
          <w:b/>
        </w:rPr>
      </w:pPr>
      <w:r w:rsidRPr="00C156DD">
        <w:rPr>
          <w:b/>
        </w:rPr>
        <w:t>Daily Use</w:t>
      </w:r>
    </w:p>
    <w:p w14:paraId="291EBF77" w14:textId="64A4830C" w:rsidR="00F61514" w:rsidRDefault="00D24228" w:rsidP="0036309A">
      <w:r>
        <w:t>1.  Pray in righteousness to God – He will hear &amp; answer you</w:t>
      </w:r>
    </w:p>
    <w:p w14:paraId="6070DB93" w14:textId="69659B13" w:rsidR="00D24228" w:rsidRDefault="00D24228" w:rsidP="0036309A">
      <w:r>
        <w:t>2.  Pray asking God’s will be done – in you, in others, in the world</w:t>
      </w:r>
    </w:p>
    <w:p w14:paraId="5BFBE3F8" w14:textId="334CC4D6" w:rsidR="00D24228" w:rsidRDefault="00D24228" w:rsidP="0036309A">
      <w:r>
        <w:t xml:space="preserve">3.  Pray with earnestness </w:t>
      </w:r>
    </w:p>
    <w:p w14:paraId="79FB287A" w14:textId="508EFEDA" w:rsidR="00D24228" w:rsidRPr="00EE0CEC" w:rsidRDefault="00D24228" w:rsidP="0036309A">
      <w:r>
        <w:t xml:space="preserve">4. </w:t>
      </w:r>
      <w:r w:rsidR="00C156DD">
        <w:t xml:space="preserve"> </w:t>
      </w:r>
      <w:r>
        <w:t>Ask God to give you His desires as you pray</w:t>
      </w:r>
    </w:p>
    <w:sectPr w:rsidR="00D24228" w:rsidRPr="00EE0CEC" w:rsidSect="00700FB7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2B"/>
    <w:rsid w:val="000F60EC"/>
    <w:rsid w:val="00162ACA"/>
    <w:rsid w:val="00192B75"/>
    <w:rsid w:val="0036309A"/>
    <w:rsid w:val="00405C2B"/>
    <w:rsid w:val="004F6C93"/>
    <w:rsid w:val="005812A5"/>
    <w:rsid w:val="005F254F"/>
    <w:rsid w:val="006B238C"/>
    <w:rsid w:val="00700FB7"/>
    <w:rsid w:val="007E4E67"/>
    <w:rsid w:val="00961563"/>
    <w:rsid w:val="00A80348"/>
    <w:rsid w:val="00AD5CD1"/>
    <w:rsid w:val="00B93042"/>
    <w:rsid w:val="00BF317B"/>
    <w:rsid w:val="00C156DD"/>
    <w:rsid w:val="00C17FC6"/>
    <w:rsid w:val="00D24228"/>
    <w:rsid w:val="00D942D8"/>
    <w:rsid w:val="00E4574D"/>
    <w:rsid w:val="00EE0CEC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19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704</Words>
  <Characters>4018</Characters>
  <Application>Microsoft Macintosh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15</cp:revision>
  <cp:lastPrinted>2020-06-24T13:10:00Z</cp:lastPrinted>
  <dcterms:created xsi:type="dcterms:W3CDTF">2020-06-23T11:08:00Z</dcterms:created>
  <dcterms:modified xsi:type="dcterms:W3CDTF">2020-06-24T13:18:00Z</dcterms:modified>
</cp:coreProperties>
</file>