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683A9" w14:textId="33290980" w:rsidR="00AE4E4A" w:rsidRPr="00BB480D" w:rsidRDefault="005F4678" w:rsidP="005F4678">
      <w:pPr>
        <w:jc w:val="center"/>
        <w:rPr>
          <w:b/>
          <w:bCs/>
        </w:rPr>
      </w:pPr>
      <w:r w:rsidRPr="00BB480D">
        <w:rPr>
          <w:b/>
          <w:bCs/>
        </w:rPr>
        <w:t xml:space="preserve">Philippians 4: 7 -8 </w:t>
      </w:r>
    </w:p>
    <w:p w14:paraId="485E3F41" w14:textId="42181ECD" w:rsidR="003C3CB5" w:rsidRDefault="003C3CB5" w:rsidP="003C3CB5">
      <w:pPr>
        <w:rPr>
          <w:b/>
          <w:bCs/>
        </w:rPr>
      </w:pPr>
      <w:r>
        <w:rPr>
          <w:b/>
          <w:bCs/>
        </w:rPr>
        <w:t xml:space="preserve">Focal Truth: When believers pray </w:t>
      </w:r>
      <w:r w:rsidR="00BB480D">
        <w:rPr>
          <w:b/>
          <w:bCs/>
        </w:rPr>
        <w:t>the peace of God</w:t>
      </w:r>
      <w:r>
        <w:rPr>
          <w:b/>
          <w:bCs/>
        </w:rPr>
        <w:t xml:space="preserve"> guards their minds</w:t>
      </w:r>
      <w:r w:rsidR="002A6DA5">
        <w:rPr>
          <w:b/>
          <w:bCs/>
        </w:rPr>
        <w:t xml:space="preserve"> so that they can</w:t>
      </w:r>
      <w:r>
        <w:rPr>
          <w:b/>
          <w:bCs/>
        </w:rPr>
        <w:t xml:space="preserve"> </w:t>
      </w:r>
      <w:r w:rsidR="002A6DA5">
        <w:rPr>
          <w:b/>
          <w:bCs/>
        </w:rPr>
        <w:t>think about</w:t>
      </w:r>
      <w:r>
        <w:rPr>
          <w:b/>
          <w:bCs/>
        </w:rPr>
        <w:t xml:space="preserve"> godly things</w:t>
      </w:r>
    </w:p>
    <w:p w14:paraId="32626C19" w14:textId="09E32B8F" w:rsidR="00BB480D" w:rsidRDefault="00BB480D" w:rsidP="003C3CB5">
      <w:pPr>
        <w:rPr>
          <w:b/>
          <w:bCs/>
        </w:rPr>
      </w:pPr>
      <w:r>
        <w:rPr>
          <w:b/>
          <w:bCs/>
        </w:rPr>
        <w:t>Paul calls the Philippians to think deeply about 6 qualities – 4:8</w:t>
      </w:r>
    </w:p>
    <w:p w14:paraId="58084C31" w14:textId="6A335AC4" w:rsidR="003C3CB5" w:rsidRDefault="003C3CB5" w:rsidP="003C3CB5">
      <w:pPr>
        <w:rPr>
          <w:b/>
          <w:bCs/>
        </w:rPr>
      </w:pPr>
      <w:r>
        <w:rPr>
          <w:b/>
          <w:bCs/>
        </w:rPr>
        <w:t>Observations</w:t>
      </w:r>
    </w:p>
    <w:p w14:paraId="4F2E00D8" w14:textId="4A0C9BD2" w:rsidR="003C3CB5" w:rsidRPr="00992855" w:rsidRDefault="003C3CB5" w:rsidP="003C3CB5">
      <w:pPr>
        <w:pStyle w:val="ListParagraph"/>
        <w:numPr>
          <w:ilvl w:val="0"/>
          <w:numId w:val="1"/>
        </w:numPr>
        <w:rPr>
          <w:u w:val="single"/>
        </w:rPr>
      </w:pPr>
      <w:r w:rsidRPr="00992855">
        <w:rPr>
          <w:u w:val="single"/>
        </w:rPr>
        <w:t>Believers experience the peace of God when they pray</w:t>
      </w:r>
    </w:p>
    <w:p w14:paraId="60C297E9" w14:textId="20FA278F" w:rsidR="003C3CB5" w:rsidRPr="00992855" w:rsidRDefault="003C3CB5" w:rsidP="003C3CB5">
      <w:pPr>
        <w:pStyle w:val="ListParagraph"/>
        <w:numPr>
          <w:ilvl w:val="0"/>
          <w:numId w:val="1"/>
        </w:numPr>
        <w:rPr>
          <w:u w:val="single"/>
        </w:rPr>
      </w:pPr>
      <w:r w:rsidRPr="00992855">
        <w:rPr>
          <w:u w:val="single"/>
        </w:rPr>
        <w:t xml:space="preserve">The peace of God </w:t>
      </w:r>
      <w:r w:rsidR="000D72AA" w:rsidRPr="00992855">
        <w:rPr>
          <w:u w:val="single"/>
        </w:rPr>
        <w:t xml:space="preserve">is the peace of Jesus Christ </w:t>
      </w:r>
      <w:r w:rsidRPr="00992855">
        <w:rPr>
          <w:u w:val="single"/>
        </w:rPr>
        <w:t xml:space="preserve"> </w:t>
      </w:r>
    </w:p>
    <w:p w14:paraId="6F2019C4" w14:textId="0289BC16" w:rsidR="003C3CB5" w:rsidRDefault="00992855" w:rsidP="003C3CB5">
      <w:pPr>
        <w:pStyle w:val="ListParagraph"/>
      </w:pPr>
      <w:r>
        <w:t xml:space="preserve">Peace - </w:t>
      </w:r>
      <w:proofErr w:type="spellStart"/>
      <w:r>
        <w:t>e</w:t>
      </w:r>
      <w:r w:rsidR="003C3CB5">
        <w:t>irene</w:t>
      </w:r>
      <w:proofErr w:type="spellEnd"/>
      <w:r w:rsidR="003C3CB5">
        <w:t xml:space="preserve"> = the tranquil state of the soul assured of salvation in Christ </w:t>
      </w:r>
    </w:p>
    <w:p w14:paraId="36688311" w14:textId="1B3716BB" w:rsidR="000D72AA" w:rsidRDefault="000D72AA" w:rsidP="003C3CB5">
      <w:pPr>
        <w:pStyle w:val="ListParagraph"/>
      </w:pPr>
      <w:r>
        <w:t xml:space="preserve">John 14:27 – Peace I leave with you, my peace I give to you, not as the world gives, do I give to you, do not let your hearts be troubled, nor fearful </w:t>
      </w:r>
    </w:p>
    <w:p w14:paraId="2A3D4704" w14:textId="4728AC18" w:rsidR="003C3CB5" w:rsidRPr="00992855" w:rsidRDefault="003C3CB5" w:rsidP="003C3CB5">
      <w:pPr>
        <w:pStyle w:val="ListParagraph"/>
        <w:numPr>
          <w:ilvl w:val="0"/>
          <w:numId w:val="1"/>
        </w:numPr>
        <w:rPr>
          <w:u w:val="single"/>
        </w:rPr>
      </w:pPr>
      <w:r w:rsidRPr="00992855">
        <w:rPr>
          <w:u w:val="single"/>
        </w:rPr>
        <w:t xml:space="preserve">The peace of God surpasses comprehension </w:t>
      </w:r>
    </w:p>
    <w:p w14:paraId="7E5EFEF7" w14:textId="1F23F8CE" w:rsidR="000D72AA" w:rsidRDefault="000D72AA" w:rsidP="000D72AA">
      <w:pPr>
        <w:pStyle w:val="ListParagraph"/>
      </w:pPr>
      <w:r>
        <w:t xml:space="preserve">Surpasses – </w:t>
      </w:r>
      <w:proofErr w:type="spellStart"/>
      <w:r>
        <w:t>hyperecho</w:t>
      </w:r>
      <w:proofErr w:type="spellEnd"/>
      <w:r>
        <w:t xml:space="preserve"> – to rise above</w:t>
      </w:r>
    </w:p>
    <w:p w14:paraId="420CC0CA" w14:textId="6BF7DF43" w:rsidR="000D72AA" w:rsidRDefault="000D72AA" w:rsidP="000D72AA">
      <w:pPr>
        <w:pStyle w:val="ListParagraph"/>
      </w:pPr>
      <w:r>
        <w:t xml:space="preserve">Comprehension – nous – thoughts, feelings, understanding, desires </w:t>
      </w:r>
    </w:p>
    <w:p w14:paraId="1F3CF258" w14:textId="6044082A" w:rsidR="000D72AA" w:rsidRDefault="000D72AA" w:rsidP="000D72AA">
      <w:pPr>
        <w:pStyle w:val="ListParagraph"/>
        <w:rPr>
          <w:u w:val="single"/>
        </w:rPr>
      </w:pPr>
      <w:r>
        <w:rPr>
          <w:u w:val="single"/>
        </w:rPr>
        <w:t xml:space="preserve">The peace of God </w:t>
      </w:r>
    </w:p>
    <w:p w14:paraId="2CFA2048" w14:textId="3F686A3C" w:rsidR="000D72AA" w:rsidRDefault="000D72AA" w:rsidP="000D72AA">
      <w:pPr>
        <w:pStyle w:val="ListParagraph"/>
        <w:numPr>
          <w:ilvl w:val="0"/>
          <w:numId w:val="2"/>
        </w:numPr>
      </w:pPr>
      <w:r>
        <w:t xml:space="preserve">Calms the anxious mind </w:t>
      </w:r>
    </w:p>
    <w:p w14:paraId="2FB888A4" w14:textId="65B59B6E" w:rsidR="000D72AA" w:rsidRDefault="000D72AA" w:rsidP="000D72AA">
      <w:pPr>
        <w:pStyle w:val="ListParagraph"/>
        <w:numPr>
          <w:ilvl w:val="0"/>
          <w:numId w:val="2"/>
        </w:numPr>
      </w:pPr>
      <w:r>
        <w:t xml:space="preserve">Produces peacefulness in the mind </w:t>
      </w:r>
    </w:p>
    <w:p w14:paraId="0318B836" w14:textId="695B7327" w:rsidR="000D72AA" w:rsidRDefault="000D72AA" w:rsidP="000D72AA">
      <w:pPr>
        <w:pStyle w:val="ListParagraph"/>
        <w:numPr>
          <w:ilvl w:val="0"/>
          <w:numId w:val="2"/>
        </w:numPr>
      </w:pPr>
      <w:r>
        <w:t xml:space="preserve">Raises the mind above what can be humanly understood </w:t>
      </w:r>
      <w:r w:rsidR="00992855">
        <w:t>– strengthens faith</w:t>
      </w:r>
    </w:p>
    <w:p w14:paraId="50051BC4" w14:textId="1961DE7E" w:rsidR="000D72AA" w:rsidRPr="00992855" w:rsidRDefault="000D72AA" w:rsidP="000D72AA">
      <w:pPr>
        <w:pStyle w:val="ListParagraph"/>
        <w:numPr>
          <w:ilvl w:val="0"/>
          <w:numId w:val="1"/>
        </w:numPr>
        <w:rPr>
          <w:u w:val="single"/>
        </w:rPr>
      </w:pPr>
      <w:r w:rsidRPr="00992855">
        <w:rPr>
          <w:u w:val="single"/>
        </w:rPr>
        <w:t>The peace of God guards the heart (emotions) &amp; mind (thoughts, desires &amp; will)</w:t>
      </w:r>
    </w:p>
    <w:p w14:paraId="0808B197" w14:textId="69C1F5B1" w:rsidR="000D72AA" w:rsidRDefault="000D72AA" w:rsidP="000D72AA">
      <w:pPr>
        <w:pStyle w:val="ListParagraph"/>
      </w:pPr>
      <w:r>
        <w:t xml:space="preserve">Guards – </w:t>
      </w:r>
      <w:proofErr w:type="spellStart"/>
      <w:r>
        <w:t>phroureo</w:t>
      </w:r>
      <w:proofErr w:type="spellEnd"/>
      <w:r>
        <w:t xml:space="preserve"> – protection like a military guard from hostile invasion or attacks from within the city </w:t>
      </w:r>
    </w:p>
    <w:p w14:paraId="2866E5D6" w14:textId="1B4F7982" w:rsidR="000D72AA" w:rsidRDefault="000D72AA" w:rsidP="000D72AA">
      <w:pPr>
        <w:pStyle w:val="ListParagraph"/>
      </w:pPr>
      <w:r>
        <w:t xml:space="preserve">Hearts – </w:t>
      </w:r>
      <w:proofErr w:type="spellStart"/>
      <w:r>
        <w:t>kardia</w:t>
      </w:r>
      <w:proofErr w:type="spellEnd"/>
      <w:r>
        <w:t xml:space="preserve"> = affections </w:t>
      </w:r>
    </w:p>
    <w:p w14:paraId="52F532C3" w14:textId="39D4BD83" w:rsidR="000D72AA" w:rsidRDefault="000D72AA" w:rsidP="000D72AA">
      <w:pPr>
        <w:pStyle w:val="ListParagraph"/>
      </w:pPr>
      <w:r>
        <w:t xml:space="preserve">Mind – noema – thoughts </w:t>
      </w:r>
    </w:p>
    <w:p w14:paraId="31772A20" w14:textId="5AA14823" w:rsidR="000D72AA" w:rsidRDefault="000D72AA" w:rsidP="000D72AA">
      <w:pPr>
        <w:pStyle w:val="ListParagraph"/>
      </w:pPr>
      <w:r>
        <w:t xml:space="preserve">2 Cor. 10:5 – we are destroying speculations, and every lofty thing raised up against the knowledge of God, and we are taking every thought – noema – perception or thoughts, captive to the obedience of Christ </w:t>
      </w:r>
    </w:p>
    <w:p w14:paraId="785941AD" w14:textId="7E73B016" w:rsidR="000D72AA" w:rsidRDefault="000D72AA" w:rsidP="000D72AA">
      <w:pPr>
        <w:pStyle w:val="ListParagraph"/>
      </w:pPr>
      <w:r>
        <w:t>Peace of God guards from the troubles of the mind: worry, fear, anger</w:t>
      </w:r>
      <w:r w:rsidR="005F1C91">
        <w:t xml:space="preserve"> </w:t>
      </w:r>
      <w:proofErr w:type="spellStart"/>
      <w:r w:rsidR="005F1C91">
        <w:t>etc</w:t>
      </w:r>
      <w:proofErr w:type="spellEnd"/>
      <w:r w:rsidR="005F1C91">
        <w:t>…</w:t>
      </w:r>
    </w:p>
    <w:p w14:paraId="61807599" w14:textId="745D9780" w:rsidR="000D72AA" w:rsidRPr="00992855" w:rsidRDefault="005F1C91" w:rsidP="000D72AA">
      <w:pPr>
        <w:pStyle w:val="ListParagraph"/>
        <w:numPr>
          <w:ilvl w:val="0"/>
          <w:numId w:val="1"/>
        </w:numPr>
        <w:rPr>
          <w:u w:val="single"/>
        </w:rPr>
      </w:pPr>
      <w:r w:rsidRPr="00992855">
        <w:rPr>
          <w:u w:val="single"/>
        </w:rPr>
        <w:t xml:space="preserve">Believers must practice spiritual thinking - </w:t>
      </w:r>
      <w:r w:rsidR="000D72AA" w:rsidRPr="00992855">
        <w:rPr>
          <w:u w:val="single"/>
        </w:rPr>
        <w:t xml:space="preserve">whatever you think about </w:t>
      </w:r>
      <w:r w:rsidRPr="00992855">
        <w:rPr>
          <w:u w:val="single"/>
        </w:rPr>
        <w:t xml:space="preserve">should honor &amp; glorify the Lord Jesus Christ </w:t>
      </w:r>
    </w:p>
    <w:p w14:paraId="575FD87D" w14:textId="5EBC8459" w:rsidR="005F1C91" w:rsidRPr="00BB480D" w:rsidRDefault="005F1C91" w:rsidP="005F1C91">
      <w:pPr>
        <w:pStyle w:val="ListParagraph"/>
        <w:rPr>
          <w:b/>
          <w:bCs/>
        </w:rPr>
      </w:pPr>
      <w:r w:rsidRPr="00BB480D">
        <w:rPr>
          <w:b/>
          <w:bCs/>
        </w:rPr>
        <w:t xml:space="preserve">Whatever – </w:t>
      </w:r>
      <w:proofErr w:type="spellStart"/>
      <w:r w:rsidRPr="00BB480D">
        <w:rPr>
          <w:b/>
          <w:bCs/>
        </w:rPr>
        <w:t>hosos</w:t>
      </w:r>
      <w:proofErr w:type="spellEnd"/>
      <w:r w:rsidRPr="00BB480D">
        <w:rPr>
          <w:b/>
          <w:bCs/>
        </w:rPr>
        <w:t xml:space="preserve"> – all that is   </w:t>
      </w:r>
    </w:p>
    <w:p w14:paraId="788D5BE1" w14:textId="1D5733FD" w:rsidR="005F1C91" w:rsidRDefault="005F1C91" w:rsidP="005F1C91">
      <w:pPr>
        <w:pStyle w:val="ListParagraph"/>
        <w:numPr>
          <w:ilvl w:val="0"/>
          <w:numId w:val="3"/>
        </w:numPr>
      </w:pPr>
      <w:r w:rsidRPr="005F1C91">
        <w:rPr>
          <w:u w:val="single"/>
        </w:rPr>
        <w:t>Think about whatever (all that is) true</w:t>
      </w:r>
      <w:r>
        <w:t xml:space="preserve"> – </w:t>
      </w:r>
      <w:proofErr w:type="spellStart"/>
      <w:r>
        <w:t>alethes</w:t>
      </w:r>
      <w:proofErr w:type="spellEnd"/>
      <w:r>
        <w:t xml:space="preserve"> – not concealed, not hidden</w:t>
      </w:r>
    </w:p>
    <w:p w14:paraId="3572334C" w14:textId="3820B3F8" w:rsidR="005F1C91" w:rsidRDefault="005F1C91" w:rsidP="00061D8F">
      <w:pPr>
        <w:pStyle w:val="ListParagraph"/>
        <w:numPr>
          <w:ilvl w:val="0"/>
          <w:numId w:val="4"/>
        </w:numPr>
      </w:pPr>
      <w:r>
        <w:t xml:space="preserve">The Lord Jesus is true light – John 1:9 that was the true Light, which lights every man coming into the world </w:t>
      </w:r>
    </w:p>
    <w:p w14:paraId="59A50490" w14:textId="2A221DFF" w:rsidR="005F1C91" w:rsidRDefault="005F1C91" w:rsidP="00061D8F">
      <w:pPr>
        <w:pStyle w:val="ListParagraph"/>
        <w:ind w:left="1440" w:firstLine="360"/>
      </w:pPr>
      <w:r>
        <w:t>John 15:1 – I am the true vine</w:t>
      </w:r>
    </w:p>
    <w:p w14:paraId="79E59414" w14:textId="287C70BF" w:rsidR="00061D8F" w:rsidRDefault="00061D8F" w:rsidP="00061D8F">
      <w:pPr>
        <w:pStyle w:val="ListParagraph"/>
        <w:ind w:left="1800"/>
      </w:pPr>
      <w:r>
        <w:t xml:space="preserve">1 John 5:20 – we know that the Son of God is come, &amp; has given us an understanding, that we may know him that is true, &amp; we are in him that is true, even in His Son Jesus Christ. This is the true God, and eternal life </w:t>
      </w:r>
    </w:p>
    <w:p w14:paraId="7C54956D" w14:textId="6272E9A8" w:rsidR="005F1C91" w:rsidRDefault="00061D8F" w:rsidP="00061D8F">
      <w:pPr>
        <w:pStyle w:val="ListParagraph"/>
        <w:numPr>
          <w:ilvl w:val="0"/>
          <w:numId w:val="4"/>
        </w:numPr>
      </w:pPr>
      <w:r>
        <w:t xml:space="preserve">The new man in Christ is created in righteousness &amp; true holiness – Eph. 4:24 </w:t>
      </w:r>
    </w:p>
    <w:p w14:paraId="0FEEA4A8" w14:textId="3314B765" w:rsidR="005F1C91" w:rsidRDefault="00061D8F" w:rsidP="00061D8F">
      <w:pPr>
        <w:pStyle w:val="ListParagraph"/>
        <w:numPr>
          <w:ilvl w:val="0"/>
          <w:numId w:val="4"/>
        </w:numPr>
      </w:pPr>
      <w:r>
        <w:t>Growing in the true knowledge of the Lord Jesus Christ – Col. 2:2</w:t>
      </w:r>
    </w:p>
    <w:p w14:paraId="3CCC633A" w14:textId="246996C7" w:rsidR="00061D8F" w:rsidRDefault="00061D8F" w:rsidP="00061D8F">
      <w:pPr>
        <w:pStyle w:val="ListParagraph"/>
        <w:numPr>
          <w:ilvl w:val="0"/>
          <w:numId w:val="3"/>
        </w:numPr>
      </w:pPr>
      <w:r>
        <w:rPr>
          <w:u w:val="single"/>
        </w:rPr>
        <w:t xml:space="preserve">Think about whatever (all that is) honorable </w:t>
      </w:r>
      <w:r>
        <w:t xml:space="preserve">- </w:t>
      </w:r>
      <w:proofErr w:type="spellStart"/>
      <w:r>
        <w:t>semnos</w:t>
      </w:r>
      <w:proofErr w:type="spellEnd"/>
      <w:r>
        <w:t xml:space="preserve"> – honored by character, acts of character, people of character </w:t>
      </w:r>
    </w:p>
    <w:p w14:paraId="50D89F74" w14:textId="7CB34BB6" w:rsidR="00061D8F" w:rsidRDefault="00061D8F" w:rsidP="00061D8F">
      <w:pPr>
        <w:pStyle w:val="ListParagraph"/>
        <w:numPr>
          <w:ilvl w:val="0"/>
          <w:numId w:val="5"/>
        </w:numPr>
      </w:pPr>
      <w:r>
        <w:t xml:space="preserve">Think on the honorable character &amp; work of the Lord Jesus Christ </w:t>
      </w:r>
    </w:p>
    <w:p w14:paraId="056C8360" w14:textId="41DC0ACA" w:rsidR="00061D8F" w:rsidRDefault="00061D8F" w:rsidP="00061D8F">
      <w:pPr>
        <w:pStyle w:val="ListParagraph"/>
        <w:numPr>
          <w:ilvl w:val="0"/>
          <w:numId w:val="5"/>
        </w:numPr>
      </w:pPr>
      <w:r>
        <w:t xml:space="preserve">Think on the acts of character that have been done to you </w:t>
      </w:r>
    </w:p>
    <w:p w14:paraId="5A54D1BB" w14:textId="64E3C0B5" w:rsidR="00061D8F" w:rsidRDefault="00061D8F" w:rsidP="00061D8F">
      <w:pPr>
        <w:pStyle w:val="ListParagraph"/>
        <w:numPr>
          <w:ilvl w:val="0"/>
          <w:numId w:val="5"/>
        </w:numPr>
      </w:pPr>
      <w:r>
        <w:t xml:space="preserve">Think about honorable people of character who walk with God </w:t>
      </w:r>
    </w:p>
    <w:p w14:paraId="1064BD6B" w14:textId="1BD559DC" w:rsidR="00B50D4D" w:rsidRDefault="00B50D4D" w:rsidP="00B50D4D"/>
    <w:p w14:paraId="62E51227" w14:textId="08F65C14" w:rsidR="00B50D4D" w:rsidRDefault="00B50D4D" w:rsidP="00B50D4D"/>
    <w:p w14:paraId="6E37330B" w14:textId="77777777" w:rsidR="00B50D4D" w:rsidRDefault="00B50D4D" w:rsidP="00B50D4D"/>
    <w:p w14:paraId="4B5EDAD6" w14:textId="379AC797" w:rsidR="00061D8F" w:rsidRDefault="00061D8F" w:rsidP="00061D8F">
      <w:pPr>
        <w:pStyle w:val="ListParagraph"/>
        <w:numPr>
          <w:ilvl w:val="0"/>
          <w:numId w:val="3"/>
        </w:numPr>
      </w:pPr>
      <w:r>
        <w:rPr>
          <w:u w:val="single"/>
        </w:rPr>
        <w:t>Think about whatever (all that is) right</w:t>
      </w:r>
      <w:r>
        <w:t xml:space="preserve"> </w:t>
      </w:r>
      <w:r w:rsidR="00DE2E1E">
        <w:t>–</w:t>
      </w:r>
      <w:r>
        <w:t xml:space="preserve"> </w:t>
      </w:r>
      <w:proofErr w:type="spellStart"/>
      <w:r w:rsidR="00DE2E1E">
        <w:t>dikaios</w:t>
      </w:r>
      <w:proofErr w:type="spellEnd"/>
      <w:r w:rsidR="00DE2E1E">
        <w:t xml:space="preserve"> – righteous observing the Law of God </w:t>
      </w:r>
    </w:p>
    <w:p w14:paraId="47E7CAF0" w14:textId="1C8B55B8" w:rsidR="00DE2E1E" w:rsidRDefault="00DE2E1E" w:rsidP="00DE2E1E">
      <w:pPr>
        <w:pStyle w:val="ListParagraph"/>
        <w:numPr>
          <w:ilvl w:val="0"/>
          <w:numId w:val="6"/>
        </w:numPr>
      </w:pPr>
      <w:r>
        <w:t xml:space="preserve">Think on the righteousness of the Lord Jesus Christ </w:t>
      </w:r>
    </w:p>
    <w:p w14:paraId="286446F1" w14:textId="472792CA" w:rsidR="00DE2E1E" w:rsidRDefault="00DE2E1E" w:rsidP="00DE2E1E">
      <w:pPr>
        <w:pStyle w:val="ListParagraph"/>
        <w:numPr>
          <w:ilvl w:val="0"/>
          <w:numId w:val="6"/>
        </w:numPr>
      </w:pPr>
      <w:r>
        <w:t xml:space="preserve">Think on the righteousness given to us by faith in Jesus Christ </w:t>
      </w:r>
    </w:p>
    <w:p w14:paraId="1FE7E77A" w14:textId="470EF23A" w:rsidR="00DE2E1E" w:rsidRDefault="00DE2E1E" w:rsidP="00DE2E1E">
      <w:pPr>
        <w:pStyle w:val="ListParagraph"/>
        <w:numPr>
          <w:ilvl w:val="0"/>
          <w:numId w:val="6"/>
        </w:numPr>
      </w:pPr>
      <w:r>
        <w:t xml:space="preserve">Think on acts of righteousness that come as we obey God’s word </w:t>
      </w:r>
    </w:p>
    <w:p w14:paraId="2626BFDA" w14:textId="1D7B23CE" w:rsidR="00DE2E1E" w:rsidRDefault="00DE2E1E" w:rsidP="00061D8F">
      <w:pPr>
        <w:pStyle w:val="ListParagraph"/>
        <w:numPr>
          <w:ilvl w:val="0"/>
          <w:numId w:val="3"/>
        </w:numPr>
      </w:pPr>
      <w:r>
        <w:t xml:space="preserve"> </w:t>
      </w:r>
      <w:r>
        <w:rPr>
          <w:u w:val="single"/>
        </w:rPr>
        <w:t xml:space="preserve">Think about whatever (all that is) </w:t>
      </w:r>
      <w:proofErr w:type="gramStart"/>
      <w:r>
        <w:rPr>
          <w:u w:val="single"/>
        </w:rPr>
        <w:t xml:space="preserve">pure </w:t>
      </w:r>
      <w:r>
        <w:t xml:space="preserve"> -</w:t>
      </w:r>
      <w:proofErr w:type="gramEnd"/>
      <w:r>
        <w:t xml:space="preserve"> </w:t>
      </w:r>
      <w:proofErr w:type="spellStart"/>
      <w:r>
        <w:t>hagnos</w:t>
      </w:r>
      <w:proofErr w:type="spellEnd"/>
      <w:r>
        <w:t xml:space="preserve"> – sacred, reverence, pure from fleshly sin, modest, clean </w:t>
      </w:r>
    </w:p>
    <w:p w14:paraId="181969E9" w14:textId="75A8EF60" w:rsidR="00DE2E1E" w:rsidRDefault="00DE2E1E" w:rsidP="00DE2E1E">
      <w:pPr>
        <w:pStyle w:val="ListParagraph"/>
        <w:numPr>
          <w:ilvl w:val="0"/>
          <w:numId w:val="7"/>
        </w:numPr>
      </w:pPr>
      <w:r>
        <w:t xml:space="preserve">Think on the Lord Jesus Christ who was pure &amp; holy </w:t>
      </w:r>
    </w:p>
    <w:p w14:paraId="6A911D8F" w14:textId="37F2A19B" w:rsidR="00DE2E1E" w:rsidRDefault="00DE2E1E" w:rsidP="00DE2E1E">
      <w:pPr>
        <w:pStyle w:val="ListParagraph"/>
        <w:numPr>
          <w:ilvl w:val="0"/>
          <w:numId w:val="7"/>
        </w:numPr>
      </w:pPr>
      <w:r>
        <w:t xml:space="preserve">Think on living on the cleanness of purity in the Holy Spirit </w:t>
      </w:r>
    </w:p>
    <w:p w14:paraId="722E8D79" w14:textId="0EB1667C" w:rsidR="00DE2E1E" w:rsidRDefault="00DE2E1E" w:rsidP="00DE2E1E">
      <w:pPr>
        <w:pStyle w:val="ListParagraph"/>
        <w:numPr>
          <w:ilvl w:val="0"/>
          <w:numId w:val="3"/>
        </w:numPr>
      </w:pPr>
      <w:r>
        <w:rPr>
          <w:u w:val="single"/>
        </w:rPr>
        <w:t xml:space="preserve">Think about whatever (all that is) </w:t>
      </w:r>
      <w:proofErr w:type="gramStart"/>
      <w:r>
        <w:rPr>
          <w:u w:val="single"/>
        </w:rPr>
        <w:t xml:space="preserve">lovely </w:t>
      </w:r>
      <w:r>
        <w:t xml:space="preserve"> -</w:t>
      </w:r>
      <w:proofErr w:type="gramEnd"/>
      <w:r>
        <w:t xml:space="preserve"> </w:t>
      </w:r>
      <w:proofErr w:type="spellStart"/>
      <w:r>
        <w:t>prosphilies</w:t>
      </w:r>
      <w:proofErr w:type="spellEnd"/>
      <w:r>
        <w:t xml:space="preserve"> – acceptable, pleasing </w:t>
      </w:r>
    </w:p>
    <w:p w14:paraId="46B5533A" w14:textId="01589E61" w:rsidR="00DE2E1E" w:rsidRDefault="00DE2E1E" w:rsidP="00DE2E1E">
      <w:pPr>
        <w:pStyle w:val="ListParagraph"/>
        <w:numPr>
          <w:ilvl w:val="0"/>
          <w:numId w:val="8"/>
        </w:numPr>
      </w:pPr>
      <w:r>
        <w:t xml:space="preserve">Think about the loveliness of the Lord Jesus Christ </w:t>
      </w:r>
    </w:p>
    <w:p w14:paraId="3FC08DCF" w14:textId="4AFFB1D7" w:rsidR="00DE2E1E" w:rsidRDefault="00DE2E1E" w:rsidP="00DE2E1E">
      <w:pPr>
        <w:pStyle w:val="ListParagraph"/>
        <w:numPr>
          <w:ilvl w:val="0"/>
          <w:numId w:val="8"/>
        </w:numPr>
      </w:pPr>
      <w:r>
        <w:t xml:space="preserve">Think about acceptance in Christ by justification by faith </w:t>
      </w:r>
    </w:p>
    <w:p w14:paraId="4E565F2B" w14:textId="0EED36D5" w:rsidR="00DE2E1E" w:rsidRDefault="00DE2E1E" w:rsidP="00DE2E1E">
      <w:pPr>
        <w:pStyle w:val="ListParagraph"/>
        <w:numPr>
          <w:ilvl w:val="0"/>
          <w:numId w:val="8"/>
        </w:numPr>
      </w:pPr>
      <w:r>
        <w:t xml:space="preserve">Think about pleasing God by a life of obedience </w:t>
      </w:r>
    </w:p>
    <w:p w14:paraId="3D5D3E81" w14:textId="04915B5C" w:rsidR="00DE2E1E" w:rsidRDefault="00DE2E1E" w:rsidP="00DE2E1E">
      <w:pPr>
        <w:pStyle w:val="ListParagraph"/>
        <w:numPr>
          <w:ilvl w:val="0"/>
          <w:numId w:val="3"/>
        </w:numPr>
      </w:pPr>
      <w:r>
        <w:rPr>
          <w:u w:val="single"/>
        </w:rPr>
        <w:t xml:space="preserve">Think about whatever (all that is) good </w:t>
      </w:r>
      <w:proofErr w:type="gramStart"/>
      <w:r>
        <w:rPr>
          <w:u w:val="single"/>
        </w:rPr>
        <w:t xml:space="preserve">repute </w:t>
      </w:r>
      <w:r>
        <w:t xml:space="preserve"> -</w:t>
      </w:r>
      <w:proofErr w:type="gramEnd"/>
      <w:r>
        <w:t xml:space="preserve"> </w:t>
      </w:r>
      <w:proofErr w:type="spellStart"/>
      <w:r>
        <w:t>euphemos</w:t>
      </w:r>
      <w:proofErr w:type="spellEnd"/>
      <w:r>
        <w:t xml:space="preserve"> – speaking well,</w:t>
      </w:r>
      <w:r w:rsidR="00693485">
        <w:t xml:space="preserve"> </w:t>
      </w:r>
      <w:r>
        <w:t>good words, gracious words</w:t>
      </w:r>
    </w:p>
    <w:p w14:paraId="48EE5F89" w14:textId="7ECF9677" w:rsidR="00DE2E1E" w:rsidRDefault="00693485" w:rsidP="00DE2E1E">
      <w:pPr>
        <w:pStyle w:val="ListParagraph"/>
        <w:numPr>
          <w:ilvl w:val="0"/>
          <w:numId w:val="9"/>
        </w:numPr>
      </w:pPr>
      <w:r>
        <w:t xml:space="preserve">Think of the Lord Jesus gracious words – full of grace &amp; truth </w:t>
      </w:r>
    </w:p>
    <w:p w14:paraId="7CCC529B" w14:textId="162F3F3E" w:rsidR="00693485" w:rsidRDefault="00693485" w:rsidP="00DE2E1E">
      <w:pPr>
        <w:pStyle w:val="ListParagraph"/>
        <w:numPr>
          <w:ilvl w:val="0"/>
          <w:numId w:val="9"/>
        </w:numPr>
      </w:pPr>
      <w:r>
        <w:t>Think about those who have spoken good words to you</w:t>
      </w:r>
    </w:p>
    <w:p w14:paraId="2D99E665" w14:textId="30661E69" w:rsidR="00693485" w:rsidRPr="00693485" w:rsidRDefault="00693485" w:rsidP="00693485">
      <w:pPr>
        <w:ind w:left="720"/>
        <w:rPr>
          <w:b/>
          <w:bCs/>
        </w:rPr>
      </w:pPr>
      <w:r>
        <w:rPr>
          <w:b/>
          <w:bCs/>
        </w:rPr>
        <w:t xml:space="preserve">Now a transition – to thinking about where &amp; who demonstrates these following traits in all the circumstances of life </w:t>
      </w:r>
    </w:p>
    <w:p w14:paraId="0A2C323E" w14:textId="2F1E610C" w:rsidR="00693485" w:rsidRPr="00693485" w:rsidRDefault="00693485" w:rsidP="00693485">
      <w:pPr>
        <w:pStyle w:val="ListParagraph"/>
        <w:numPr>
          <w:ilvl w:val="0"/>
          <w:numId w:val="3"/>
        </w:numPr>
        <w:rPr>
          <w:u w:val="single"/>
        </w:rPr>
      </w:pPr>
      <w:r w:rsidRPr="00693485">
        <w:rPr>
          <w:u w:val="single"/>
        </w:rPr>
        <w:t xml:space="preserve">Think if or whether there is anything excellence </w:t>
      </w:r>
      <w:r>
        <w:t>- arete – moral goodness, moral thinking, modesty &amp; purity -</w:t>
      </w:r>
      <w:r>
        <w:rPr>
          <w:b/>
          <w:bCs/>
        </w:rPr>
        <w:t xml:space="preserve">Is there anything excellent </w:t>
      </w:r>
    </w:p>
    <w:p w14:paraId="358AE520" w14:textId="2D8D2DCE" w:rsidR="00693485" w:rsidRPr="00693485" w:rsidRDefault="00693485" w:rsidP="00693485">
      <w:pPr>
        <w:pStyle w:val="ListParagraph"/>
        <w:numPr>
          <w:ilvl w:val="0"/>
          <w:numId w:val="10"/>
        </w:numPr>
        <w:rPr>
          <w:u w:val="single"/>
        </w:rPr>
      </w:pPr>
      <w:r>
        <w:t>Think on the excellence of the Lord Jesus Christ</w:t>
      </w:r>
    </w:p>
    <w:p w14:paraId="797A10A7" w14:textId="75276F63" w:rsidR="00693485" w:rsidRPr="00693485" w:rsidRDefault="00693485" w:rsidP="00693485">
      <w:pPr>
        <w:pStyle w:val="ListParagraph"/>
        <w:numPr>
          <w:ilvl w:val="0"/>
          <w:numId w:val="10"/>
        </w:numPr>
        <w:rPr>
          <w:u w:val="single"/>
        </w:rPr>
      </w:pPr>
      <w:r>
        <w:t xml:space="preserve">Think on the excellence of godly words </w:t>
      </w:r>
    </w:p>
    <w:p w14:paraId="04E912B1" w14:textId="2048BD93" w:rsidR="00693485" w:rsidRPr="00693485" w:rsidRDefault="00693485" w:rsidP="00693485">
      <w:pPr>
        <w:pStyle w:val="ListParagraph"/>
        <w:numPr>
          <w:ilvl w:val="0"/>
          <w:numId w:val="10"/>
        </w:numPr>
        <w:rPr>
          <w:u w:val="single"/>
        </w:rPr>
      </w:pPr>
      <w:r>
        <w:t>Think on the excellence of purity in life</w:t>
      </w:r>
    </w:p>
    <w:p w14:paraId="219D6C6C" w14:textId="67279DDF" w:rsidR="00693485" w:rsidRDefault="00693485" w:rsidP="00693485">
      <w:pPr>
        <w:pStyle w:val="ListParagraph"/>
        <w:numPr>
          <w:ilvl w:val="0"/>
          <w:numId w:val="3"/>
        </w:numPr>
      </w:pPr>
      <w:r>
        <w:rPr>
          <w:u w:val="single"/>
        </w:rPr>
        <w:t xml:space="preserve">Think if or whether there is anything worthy of praise </w:t>
      </w:r>
      <w:r>
        <w:t xml:space="preserve">– </w:t>
      </w:r>
      <w:proofErr w:type="spellStart"/>
      <w:r>
        <w:t>epainos</w:t>
      </w:r>
      <w:proofErr w:type="spellEnd"/>
      <w:r>
        <w:t xml:space="preserve"> – commendation, praise </w:t>
      </w:r>
    </w:p>
    <w:p w14:paraId="5AB79AFA" w14:textId="790F804C" w:rsidR="00693485" w:rsidRDefault="00693485" w:rsidP="00693485">
      <w:pPr>
        <w:pStyle w:val="ListParagraph"/>
        <w:numPr>
          <w:ilvl w:val="0"/>
          <w:numId w:val="11"/>
        </w:numPr>
      </w:pPr>
      <w:r>
        <w:t xml:space="preserve">Think about praising God for all we have in Christ </w:t>
      </w:r>
    </w:p>
    <w:p w14:paraId="62B9EEE6" w14:textId="19602390" w:rsidR="00693485" w:rsidRPr="00992855" w:rsidRDefault="00E33601" w:rsidP="00E33601">
      <w:pPr>
        <w:pStyle w:val="ListParagraph"/>
        <w:numPr>
          <w:ilvl w:val="0"/>
          <w:numId w:val="3"/>
        </w:numPr>
        <w:rPr>
          <w:u w:val="single"/>
        </w:rPr>
      </w:pPr>
      <w:r w:rsidRPr="00992855">
        <w:rPr>
          <w:b/>
          <w:bCs/>
          <w:u w:val="single"/>
        </w:rPr>
        <w:t xml:space="preserve">Dwell on these spiritually good qualities </w:t>
      </w:r>
    </w:p>
    <w:p w14:paraId="1840FF8A" w14:textId="2E098FB0" w:rsidR="00E33601" w:rsidRDefault="00E33601" w:rsidP="00E33601">
      <w:pPr>
        <w:pStyle w:val="ListParagraph"/>
        <w:ind w:left="1080"/>
      </w:pPr>
      <w:r w:rsidRPr="00E33601">
        <w:t xml:space="preserve">Dwell – </w:t>
      </w:r>
      <w:proofErr w:type="spellStart"/>
      <w:r w:rsidRPr="00E33601">
        <w:t>logizomai</w:t>
      </w:r>
      <w:proofErr w:type="spellEnd"/>
      <w:r w:rsidRPr="00E33601">
        <w:t xml:space="preserve"> </w:t>
      </w:r>
      <w:r>
        <w:t>– calculate, reckon, consider, think about as something having force or weight</w:t>
      </w:r>
    </w:p>
    <w:p w14:paraId="3FDA1493" w14:textId="012E3BDA" w:rsidR="00E33601" w:rsidRDefault="00E33601" w:rsidP="00E33601">
      <w:pPr>
        <w:pStyle w:val="ListParagraph"/>
        <w:ind w:left="1080"/>
      </w:pPr>
      <w:r>
        <w:t xml:space="preserve">Rom. 8:6 – for the mind set on the flesh is death, but the mind set on the Spirit is life and peace </w:t>
      </w:r>
    </w:p>
    <w:p w14:paraId="5ACD5BFF" w14:textId="7ED00C30" w:rsidR="00BB480D" w:rsidRDefault="00BB480D" w:rsidP="00BB480D">
      <w:r>
        <w:t>Now brothers, practice thinking on what is true, what is honorable, what is right, what is pure, what is loveable, what is high – toned, yes, on everything that is excellent or praiseworthy.   Phil. 4:8 Williams Translation</w:t>
      </w:r>
    </w:p>
    <w:p w14:paraId="0E7099A2" w14:textId="10C289A3" w:rsidR="00BB480D" w:rsidRDefault="00BB480D" w:rsidP="00BB480D"/>
    <w:p w14:paraId="145E467B" w14:textId="52E90D55" w:rsidR="00992855" w:rsidRDefault="00BB480D" w:rsidP="00BB480D">
      <w:r>
        <w:t xml:space="preserve">I’d say you’ll do the best by filling your minds and meditating on things true, noble, reputable, authentic, compelling, gracious, the best, not the worst, the beautiful not the ugly, things to praise, not things to curse. Phil. 4:8 The Message </w:t>
      </w:r>
    </w:p>
    <w:p w14:paraId="69827FA3" w14:textId="6E164AF9" w:rsidR="00992855" w:rsidRDefault="00992855" w:rsidP="00BB480D">
      <w:pPr>
        <w:rPr>
          <w:b/>
          <w:bCs/>
        </w:rPr>
      </w:pPr>
      <w:r>
        <w:rPr>
          <w:b/>
          <w:bCs/>
        </w:rPr>
        <w:t xml:space="preserve">Daily Use </w:t>
      </w:r>
    </w:p>
    <w:p w14:paraId="684718E2" w14:textId="0AE3DF5E" w:rsidR="00992855" w:rsidRDefault="00992855" w:rsidP="00992855">
      <w:pPr>
        <w:pStyle w:val="ListParagraph"/>
        <w:numPr>
          <w:ilvl w:val="0"/>
          <w:numId w:val="12"/>
        </w:numPr>
        <w:rPr>
          <w:b/>
          <w:bCs/>
        </w:rPr>
      </w:pPr>
      <w:r>
        <w:rPr>
          <w:b/>
          <w:bCs/>
        </w:rPr>
        <w:t xml:space="preserve">Each day renew your mind by confession, repentance, prayer &amp; time in God’s word </w:t>
      </w:r>
    </w:p>
    <w:p w14:paraId="62FCDDB5" w14:textId="0C45D64D" w:rsidR="00992855" w:rsidRDefault="00992855" w:rsidP="00992855">
      <w:pPr>
        <w:pStyle w:val="ListParagraph"/>
        <w:numPr>
          <w:ilvl w:val="0"/>
          <w:numId w:val="12"/>
        </w:numPr>
        <w:rPr>
          <w:b/>
          <w:bCs/>
        </w:rPr>
      </w:pPr>
      <w:r>
        <w:rPr>
          <w:b/>
          <w:bCs/>
        </w:rPr>
        <w:t xml:space="preserve">Remember that God sees your thoughts &amp; you must face them whether they are sinful or holy </w:t>
      </w:r>
    </w:p>
    <w:p w14:paraId="6E3AF407" w14:textId="0B377727" w:rsidR="00992855" w:rsidRDefault="00992855" w:rsidP="00992855">
      <w:pPr>
        <w:pStyle w:val="ListParagraph"/>
        <w:numPr>
          <w:ilvl w:val="0"/>
          <w:numId w:val="12"/>
        </w:numPr>
        <w:rPr>
          <w:b/>
          <w:bCs/>
        </w:rPr>
      </w:pPr>
      <w:r>
        <w:rPr>
          <w:b/>
          <w:bCs/>
        </w:rPr>
        <w:t xml:space="preserve">Daily set before you mind something to think deeply about from God’s word – Phil.4:8 is a good place to start </w:t>
      </w:r>
    </w:p>
    <w:p w14:paraId="69E2C538" w14:textId="51B16A2B" w:rsidR="00992855" w:rsidRDefault="00992855" w:rsidP="00992855">
      <w:pPr>
        <w:pStyle w:val="ListParagraph"/>
        <w:numPr>
          <w:ilvl w:val="0"/>
          <w:numId w:val="12"/>
        </w:numPr>
        <w:rPr>
          <w:b/>
          <w:bCs/>
        </w:rPr>
      </w:pPr>
      <w:r>
        <w:rPr>
          <w:b/>
          <w:bCs/>
        </w:rPr>
        <w:t xml:space="preserve">Stay with that one thought throughout the day </w:t>
      </w:r>
    </w:p>
    <w:p w14:paraId="1E42C9DE" w14:textId="09EB0963" w:rsidR="00992855" w:rsidRDefault="00992855" w:rsidP="00992855">
      <w:pPr>
        <w:pStyle w:val="ListParagraph"/>
        <w:numPr>
          <w:ilvl w:val="0"/>
          <w:numId w:val="12"/>
        </w:numPr>
        <w:rPr>
          <w:b/>
          <w:bCs/>
        </w:rPr>
      </w:pPr>
      <w:r>
        <w:rPr>
          <w:b/>
          <w:bCs/>
        </w:rPr>
        <w:t>At night pause to reflect on your deep thoughts on the truth – ask God to teach you</w:t>
      </w:r>
    </w:p>
    <w:p w14:paraId="1F9FDCDF" w14:textId="77777777" w:rsidR="00992855" w:rsidRPr="00992855" w:rsidRDefault="00992855" w:rsidP="00992855">
      <w:pPr>
        <w:pStyle w:val="ListParagraph"/>
        <w:rPr>
          <w:b/>
          <w:bCs/>
        </w:rPr>
      </w:pPr>
    </w:p>
    <w:p w14:paraId="113F31F4" w14:textId="406C0953" w:rsidR="00BB480D" w:rsidRDefault="00BB480D" w:rsidP="00BB480D"/>
    <w:p w14:paraId="0BAE8B06" w14:textId="77777777" w:rsidR="00BB480D" w:rsidRPr="00E33601" w:rsidRDefault="00BB480D" w:rsidP="00BB480D"/>
    <w:sectPr w:rsidR="00BB480D" w:rsidRPr="00E33601" w:rsidSect="00061D8F">
      <w:pgSz w:w="12240" w:h="15840"/>
      <w:pgMar w:top="27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697966"/>
    <w:multiLevelType w:val="hybridMultilevel"/>
    <w:tmpl w:val="05FC11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26108D2"/>
    <w:multiLevelType w:val="hybridMultilevel"/>
    <w:tmpl w:val="017648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C847BBF"/>
    <w:multiLevelType w:val="hybridMultilevel"/>
    <w:tmpl w:val="365CE0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2AD55C0"/>
    <w:multiLevelType w:val="hybridMultilevel"/>
    <w:tmpl w:val="6494E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4672F5"/>
    <w:multiLevelType w:val="hybridMultilevel"/>
    <w:tmpl w:val="D546A0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DE531CA"/>
    <w:multiLevelType w:val="hybridMultilevel"/>
    <w:tmpl w:val="8D544A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58E1641"/>
    <w:multiLevelType w:val="hybridMultilevel"/>
    <w:tmpl w:val="29F62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B8099F"/>
    <w:multiLevelType w:val="hybridMultilevel"/>
    <w:tmpl w:val="B97099C2"/>
    <w:lvl w:ilvl="0" w:tplc="D73805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8FD549D"/>
    <w:multiLevelType w:val="hybridMultilevel"/>
    <w:tmpl w:val="41C458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8BE0CAE"/>
    <w:multiLevelType w:val="hybridMultilevel"/>
    <w:tmpl w:val="4A8AFC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9DB44F4"/>
    <w:multiLevelType w:val="hybridMultilevel"/>
    <w:tmpl w:val="D98ED94E"/>
    <w:lvl w:ilvl="0" w:tplc="75B887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BD20CEA"/>
    <w:multiLevelType w:val="hybridMultilevel"/>
    <w:tmpl w:val="1E748C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7"/>
  </w:num>
  <w:num w:numId="3">
    <w:abstractNumId w:val="10"/>
  </w:num>
  <w:num w:numId="4">
    <w:abstractNumId w:val="8"/>
  </w:num>
  <w:num w:numId="5">
    <w:abstractNumId w:val="0"/>
  </w:num>
  <w:num w:numId="6">
    <w:abstractNumId w:val="1"/>
  </w:num>
  <w:num w:numId="7">
    <w:abstractNumId w:val="9"/>
  </w:num>
  <w:num w:numId="8">
    <w:abstractNumId w:val="4"/>
  </w:num>
  <w:num w:numId="9">
    <w:abstractNumId w:val="11"/>
  </w:num>
  <w:num w:numId="10">
    <w:abstractNumId w:val="2"/>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678"/>
    <w:rsid w:val="00061D8F"/>
    <w:rsid w:val="000D72AA"/>
    <w:rsid w:val="002A6DA5"/>
    <w:rsid w:val="003C3CB5"/>
    <w:rsid w:val="005F1C91"/>
    <w:rsid w:val="005F4678"/>
    <w:rsid w:val="00693485"/>
    <w:rsid w:val="00992855"/>
    <w:rsid w:val="00AA41FC"/>
    <w:rsid w:val="00AE4E4A"/>
    <w:rsid w:val="00B50D4D"/>
    <w:rsid w:val="00BB480D"/>
    <w:rsid w:val="00DE2E1E"/>
    <w:rsid w:val="00E33601"/>
    <w:rsid w:val="00E83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7CFC6E"/>
  <w15:chartTrackingRefBased/>
  <w15:docId w15:val="{590B5583-0D8E-EF44-9D5A-9751757FC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C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Mike Miller</cp:lastModifiedBy>
  <cp:revision>5</cp:revision>
  <cp:lastPrinted>2021-07-14T13:33:00Z</cp:lastPrinted>
  <dcterms:created xsi:type="dcterms:W3CDTF">2021-07-14T12:27:00Z</dcterms:created>
  <dcterms:modified xsi:type="dcterms:W3CDTF">2021-07-14T14:35:00Z</dcterms:modified>
</cp:coreProperties>
</file>