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E8" w:rsidRPr="00323341" w:rsidRDefault="00323341" w:rsidP="00FF47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Jonah – God’s Grace to the N</w:t>
      </w:r>
      <w:bookmarkStart w:id="0" w:name="_GoBack"/>
      <w:bookmarkEnd w:id="0"/>
      <w:r w:rsidR="00FF47BB" w:rsidRPr="00323341">
        <w:rPr>
          <w:b/>
          <w:sz w:val="36"/>
          <w:szCs w:val="36"/>
        </w:rPr>
        <w:t>ations</w:t>
      </w:r>
    </w:p>
    <w:p w:rsidR="00E45A79" w:rsidRDefault="00FE6449" w:rsidP="00EA1F79">
      <w:r>
        <w:tab/>
      </w:r>
      <w:r w:rsidR="00EA1F79">
        <w:t xml:space="preserve"> </w:t>
      </w:r>
    </w:p>
    <w:p w:rsidR="00E45A79" w:rsidRDefault="00E45A79" w:rsidP="00FE6449">
      <w:pPr>
        <w:rPr>
          <w:b/>
          <w:bCs/>
          <w:u w:val="single"/>
        </w:rPr>
      </w:pPr>
      <w:r>
        <w:tab/>
      </w:r>
      <w:r>
        <w:rPr>
          <w:b/>
          <w:bCs/>
          <w:u w:val="single"/>
        </w:rPr>
        <w:t>Jonah disobedience to God’s call – 1: 1- 17</w:t>
      </w:r>
    </w:p>
    <w:p w:rsidR="00264A0B" w:rsidRDefault="00264A0B" w:rsidP="00FE6449">
      <w:r>
        <w:tab/>
        <w:t>Jonah’s call – 1: 1-2</w:t>
      </w:r>
    </w:p>
    <w:p w:rsidR="00264A0B" w:rsidRDefault="00264A0B" w:rsidP="00264A0B">
      <w:r>
        <w:tab/>
        <w:t>Jonah’s disobedience to God’s call – 1:3</w:t>
      </w:r>
    </w:p>
    <w:p w:rsidR="00264A0B" w:rsidRDefault="00264A0B" w:rsidP="00264A0B">
      <w:r>
        <w:tab/>
        <w:t>God’s response to Jonah’s disobedience – 1:4 -17</w:t>
      </w:r>
    </w:p>
    <w:p w:rsidR="00EA1F79" w:rsidRDefault="00EA1F79" w:rsidP="00264A0B">
      <w:r>
        <w:tab/>
      </w:r>
      <w:r>
        <w:tab/>
        <w:t>The Lord causes a storm on the sea &amp; the boat – 1:4</w:t>
      </w:r>
    </w:p>
    <w:p w:rsidR="00EA1F79" w:rsidRDefault="00EA1F79" w:rsidP="00264A0B">
      <w:r>
        <w:tab/>
        <w:t>The pagan sailors fear of the storm – 1: 5 -10</w:t>
      </w:r>
    </w:p>
    <w:p w:rsidR="00EA1F79" w:rsidRDefault="00EA1F79" w:rsidP="00264A0B">
      <w:r>
        <w:tab/>
        <w:t xml:space="preserve">Jonah is thrown in the sea </w:t>
      </w:r>
      <w:r w:rsidR="00B30B50">
        <w:t>–</w:t>
      </w:r>
      <w:r>
        <w:t xml:space="preserve"> </w:t>
      </w:r>
      <w:r w:rsidR="00B30B50">
        <w:t>5:11 – 15</w:t>
      </w:r>
    </w:p>
    <w:p w:rsidR="00B30B50" w:rsidRPr="00264A0B" w:rsidRDefault="00B30B50" w:rsidP="00264A0B">
      <w:r>
        <w:tab/>
        <w:t xml:space="preserve">The pagan sailors repent &amp; fear God – 5:16 </w:t>
      </w:r>
    </w:p>
    <w:p w:rsidR="00B30B50" w:rsidRPr="00B30B50" w:rsidRDefault="00E45A79" w:rsidP="00B30B50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 xml:space="preserve">God’s rescue of Jonah </w:t>
      </w:r>
      <w:r w:rsidR="00B30B50">
        <w:rPr>
          <w:b/>
          <w:bCs/>
          <w:u w:val="single"/>
        </w:rPr>
        <w:t>by the fish</w:t>
      </w:r>
      <w:r>
        <w:rPr>
          <w:b/>
          <w:bCs/>
          <w:u w:val="single"/>
        </w:rPr>
        <w:t xml:space="preserve"> – 2: 1-10</w:t>
      </w:r>
    </w:p>
    <w:p w:rsidR="00264A0B" w:rsidRDefault="00264A0B" w:rsidP="00FE6449">
      <w:r>
        <w:tab/>
        <w:t xml:space="preserve">The great fish rescues Jonah from death </w:t>
      </w:r>
      <w:r w:rsidR="00B30B50">
        <w:t xml:space="preserve">– 1:17 </w:t>
      </w:r>
    </w:p>
    <w:p w:rsidR="00B30B50" w:rsidRDefault="00B30B50" w:rsidP="00FE6449">
      <w:r>
        <w:tab/>
      </w:r>
      <w:r>
        <w:tab/>
        <w:t>Jonah was in the fish for 3 days and 3 nights</w:t>
      </w:r>
    </w:p>
    <w:p w:rsidR="00264A0B" w:rsidRDefault="00264A0B" w:rsidP="00FE6449">
      <w:r>
        <w:tab/>
        <w:t xml:space="preserve">Jonah’s prayer from the belly of the fish </w:t>
      </w:r>
    </w:p>
    <w:p w:rsidR="00264A0B" w:rsidRDefault="00264A0B" w:rsidP="00FE6449">
      <w:r>
        <w:tab/>
      </w:r>
      <w:r w:rsidR="00A375AB">
        <w:t xml:space="preserve">Salvation is of the Lord – 2: 8-9 </w:t>
      </w:r>
    </w:p>
    <w:p w:rsidR="00A375AB" w:rsidRDefault="00A375AB" w:rsidP="00FE6449">
      <w:r>
        <w:tab/>
      </w:r>
      <w:r>
        <w:tab/>
        <w:t>The sailors forsook their idols worshipped God – 1:16</w:t>
      </w:r>
    </w:p>
    <w:p w:rsidR="00A375AB" w:rsidRPr="00264A0B" w:rsidRDefault="00A375AB" w:rsidP="00A375AB">
      <w:r>
        <w:tab/>
      </w:r>
      <w:r>
        <w:tab/>
        <w:t>Jonah – calls to the Lord in the fish in his despair – 2:7</w:t>
      </w:r>
    </w:p>
    <w:p w:rsidR="00E45A79" w:rsidRDefault="00E45A79" w:rsidP="00FE6449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God’s salvation of Nineveh – 3: 1-10</w:t>
      </w:r>
    </w:p>
    <w:p w:rsidR="00330D4D" w:rsidRDefault="00A375AB" w:rsidP="00FE6449">
      <w:r>
        <w:tab/>
      </w:r>
      <w:r w:rsidR="00330D4D">
        <w:t>Jonah preaches God’</w:t>
      </w:r>
      <w:r w:rsidR="00004000">
        <w:t>s</w:t>
      </w:r>
      <w:r w:rsidR="00330D4D">
        <w:t xml:space="preserve"> coming judgment – 3: 2 -4</w:t>
      </w:r>
    </w:p>
    <w:p w:rsidR="00FC1B55" w:rsidRDefault="00FC1B55" w:rsidP="00FE6449">
      <w:r>
        <w:tab/>
        <w:t>“Yet forty days and Nineveh will be overthrown”</w:t>
      </w:r>
    </w:p>
    <w:p w:rsidR="00330D4D" w:rsidRDefault="00330D4D" w:rsidP="00FE6449">
      <w:r>
        <w:tab/>
        <w:t xml:space="preserve">40 days = a period of testing for genuineness </w:t>
      </w:r>
    </w:p>
    <w:p w:rsidR="00330D4D" w:rsidRDefault="00330D4D" w:rsidP="00FE6449">
      <w:r>
        <w:tab/>
      </w:r>
      <w:r w:rsidR="00FC1B55">
        <w:t xml:space="preserve">40 days Noah on the ark </w:t>
      </w:r>
    </w:p>
    <w:p w:rsidR="00FC1B55" w:rsidRDefault="00FC1B55" w:rsidP="00FE6449">
      <w:r>
        <w:tab/>
        <w:t xml:space="preserve">40 years in the wilderness for Israel </w:t>
      </w:r>
    </w:p>
    <w:p w:rsidR="00FC1B55" w:rsidRDefault="00FC1B55" w:rsidP="00FE6449">
      <w:r>
        <w:tab/>
        <w:t>40 days of the Lord Jesus tempted by Satan</w:t>
      </w:r>
    </w:p>
    <w:p w:rsidR="00FC1B55" w:rsidRDefault="00FC1B55" w:rsidP="00FC1B55">
      <w:r>
        <w:tab/>
        <w:t xml:space="preserve">40 days of the Lord Jesus appearances after resurrection </w:t>
      </w:r>
    </w:p>
    <w:p w:rsidR="00A375AB" w:rsidRDefault="00330D4D" w:rsidP="00FE6449">
      <w:r>
        <w:tab/>
      </w:r>
      <w:r w:rsidR="00A375AB">
        <w:t xml:space="preserve">The Ninevites believed God – 3:5 </w:t>
      </w:r>
    </w:p>
    <w:p w:rsidR="00A375AB" w:rsidRDefault="00A375AB" w:rsidP="00FE6449">
      <w:r>
        <w:tab/>
      </w:r>
      <w:r>
        <w:tab/>
        <w:t xml:space="preserve">Abraham believed God – Gen.15:6 </w:t>
      </w:r>
    </w:p>
    <w:p w:rsidR="00A375AB" w:rsidRDefault="00A375AB" w:rsidP="00FE6449">
      <w:r>
        <w:tab/>
        <w:t>The Ninevites showed the genuineness of their faith in God – 3:5-9</w:t>
      </w:r>
    </w:p>
    <w:p w:rsidR="00A375AB" w:rsidRDefault="00A375AB" w:rsidP="00A375AB">
      <w:r>
        <w:tab/>
        <w:t>God’s compassion on the repentance &amp; faith of the Ninevites – 3:10</w:t>
      </w:r>
    </w:p>
    <w:p w:rsidR="00A375AB" w:rsidRPr="00A375AB" w:rsidRDefault="00A375AB" w:rsidP="00A375AB">
      <w:r>
        <w:tab/>
        <w:t xml:space="preserve">God’s glorious grace – Ex. 34:6 – the Lord, the Lord, compassionate and gracious, slow </w:t>
      </w:r>
      <w:r>
        <w:tab/>
        <w:t xml:space="preserve">to anger, and abounding in lovingkindness and truth; who keeps lovingkindness for </w:t>
      </w:r>
      <w:r>
        <w:tab/>
        <w:t xml:space="preserve">thousands, who forgives iniquity, transgression and sin, yet He will by no means leave </w:t>
      </w:r>
      <w:r>
        <w:tab/>
        <w:t xml:space="preserve">the guilty unpunished, visiting the iniquity of the fathers on the children and on the </w:t>
      </w:r>
      <w:r>
        <w:tab/>
        <w:t>grandchildren to the third and fourth generations.</w:t>
      </w:r>
    </w:p>
    <w:p w:rsidR="00E45A79" w:rsidRDefault="00E45A79" w:rsidP="00FE6449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God’s lessons for Jonah – 4: 1-11</w:t>
      </w:r>
    </w:p>
    <w:p w:rsidR="00330D4D" w:rsidRPr="00330D4D" w:rsidRDefault="00330D4D" w:rsidP="00FE6449">
      <w:r>
        <w:tab/>
        <w:t xml:space="preserve">Jonah’s anger with God for saving Nineveh – 4:1 </w:t>
      </w:r>
    </w:p>
    <w:p w:rsidR="00A375AB" w:rsidRDefault="00A375AB" w:rsidP="00FE6449">
      <w:r>
        <w:rPr>
          <w:b/>
          <w:bCs/>
        </w:rPr>
        <w:tab/>
      </w:r>
      <w:r>
        <w:t xml:space="preserve">Jonah </w:t>
      </w:r>
      <w:r w:rsidR="00EA1F79">
        <w:t xml:space="preserve">prayer - </w:t>
      </w:r>
      <w:r>
        <w:t xml:space="preserve">declares that God is gracious to those who repent &amp; believe – 4: </w:t>
      </w:r>
      <w:r w:rsidR="00EA1F79">
        <w:t>2</w:t>
      </w:r>
    </w:p>
    <w:p w:rsidR="00EA1F79" w:rsidRDefault="00EA1F79" w:rsidP="00FE6449">
      <w:r>
        <w:tab/>
        <w:t>Jonah lack of compassion for the nations without God – 4:3</w:t>
      </w:r>
    </w:p>
    <w:p w:rsidR="00EA1F79" w:rsidRDefault="00EA1F79" w:rsidP="00FE6449">
      <w:r>
        <w:tab/>
        <w:t>Jonah’s joy over a shade plant – 4:5 -8</w:t>
      </w:r>
    </w:p>
    <w:p w:rsidR="00EA1F79" w:rsidRDefault="00EA1F79" w:rsidP="00FE6449">
      <w:r>
        <w:tab/>
        <w:t>God’s lesson to Jonah concerning lack of compassion for the lost nations – 4:9 -11</w:t>
      </w:r>
    </w:p>
    <w:p w:rsidR="0094476A" w:rsidRDefault="0094476A" w:rsidP="00FE6449"/>
    <w:p w:rsidR="0094476A" w:rsidRDefault="0094476A" w:rsidP="00FE6449"/>
    <w:p w:rsidR="0094476A" w:rsidRDefault="0094476A" w:rsidP="00FE6449"/>
    <w:p w:rsidR="0094476A" w:rsidRDefault="0094476A" w:rsidP="00FE6449"/>
    <w:p w:rsidR="00EA1F79" w:rsidRPr="00323341" w:rsidRDefault="00EA1F79" w:rsidP="00FE6449">
      <w:pPr>
        <w:rPr>
          <w:b/>
        </w:rPr>
      </w:pPr>
      <w:r>
        <w:tab/>
      </w:r>
      <w:r w:rsidRPr="00323341">
        <w:rPr>
          <w:b/>
        </w:rPr>
        <w:t>God’s questions to Jonah</w:t>
      </w:r>
    </w:p>
    <w:p w:rsidR="00EA1F79" w:rsidRDefault="00EA1F79" w:rsidP="00FE6449">
      <w:r>
        <w:tab/>
        <w:t>Do you have a good reason to be angry? – 4:4</w:t>
      </w:r>
    </w:p>
    <w:p w:rsidR="00EA1F79" w:rsidRDefault="00EA1F79" w:rsidP="00FE6449">
      <w:r>
        <w:tab/>
        <w:t xml:space="preserve">Do you have a good reason to be angry to death? </w:t>
      </w:r>
    </w:p>
    <w:p w:rsidR="00EA1F79" w:rsidRDefault="00EA1F79" w:rsidP="00EA1F79">
      <w:pPr>
        <w:pStyle w:val="ListParagraph"/>
        <w:numPr>
          <w:ilvl w:val="0"/>
          <w:numId w:val="1"/>
        </w:numPr>
      </w:pPr>
      <w:r>
        <w:t xml:space="preserve">How can you love a plant more than people? – 4:10 </w:t>
      </w:r>
    </w:p>
    <w:p w:rsidR="00EA1F79" w:rsidRDefault="00EA1F79" w:rsidP="00330D4D">
      <w:pPr>
        <w:pStyle w:val="ListParagraph"/>
        <w:numPr>
          <w:ilvl w:val="0"/>
          <w:numId w:val="1"/>
        </w:numPr>
      </w:pPr>
      <w:r>
        <w:t>Can you not understand my love for the Ninevites? – 4:11</w:t>
      </w:r>
    </w:p>
    <w:p w:rsidR="00FC1B55" w:rsidRPr="00A375AB" w:rsidRDefault="00FC1B55" w:rsidP="00FC1B55"/>
    <w:p w:rsidR="00A375AB" w:rsidRDefault="00A375AB" w:rsidP="00A375AB">
      <w:r w:rsidRPr="00A375AB">
        <w:rPr>
          <w:b/>
          <w:bCs/>
        </w:rPr>
        <w:tab/>
      </w:r>
      <w:r>
        <w:t>Lesson 1 – God hears the prayers of all who call to him for mercy &amp; salvation</w:t>
      </w:r>
    </w:p>
    <w:p w:rsidR="00A375AB" w:rsidRDefault="00A375AB" w:rsidP="00A375AB">
      <w:r>
        <w:tab/>
        <w:t xml:space="preserve">Lesson 2 – God work will never be stopped </w:t>
      </w:r>
    </w:p>
    <w:p w:rsidR="00A375AB" w:rsidRDefault="00A375AB" w:rsidP="00A375AB">
      <w:r>
        <w:tab/>
        <w:t xml:space="preserve">Lesson 3 – God has compassion on all his creatures </w:t>
      </w:r>
    </w:p>
    <w:p w:rsidR="00330D4D" w:rsidRDefault="00330D4D" w:rsidP="00A375AB">
      <w:r>
        <w:tab/>
        <w:t xml:space="preserve">Lesson 4 – Jesus calls us to Go &amp; make disciples – are we obeying God? </w:t>
      </w:r>
    </w:p>
    <w:p w:rsidR="00330D4D" w:rsidRDefault="00330D4D" w:rsidP="00A375AB">
      <w:r>
        <w:tab/>
        <w:t>Lesson 5 – Are we angry with God in the way saves sinners?</w:t>
      </w:r>
    </w:p>
    <w:p w:rsidR="00A375AB" w:rsidRPr="00E45A79" w:rsidRDefault="00A375AB" w:rsidP="00FE6449">
      <w:pPr>
        <w:rPr>
          <w:b/>
          <w:bCs/>
          <w:u w:val="single"/>
        </w:rPr>
      </w:pPr>
    </w:p>
    <w:sectPr w:rsidR="00A375AB" w:rsidRPr="00E45A79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9A0"/>
    <w:multiLevelType w:val="hybridMultilevel"/>
    <w:tmpl w:val="99922064"/>
    <w:lvl w:ilvl="0" w:tplc="2C1A4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BB"/>
    <w:rsid w:val="00004000"/>
    <w:rsid w:val="00153D3F"/>
    <w:rsid w:val="00264A0B"/>
    <w:rsid w:val="00323341"/>
    <w:rsid w:val="00330D4D"/>
    <w:rsid w:val="003E1963"/>
    <w:rsid w:val="00510B58"/>
    <w:rsid w:val="0094476A"/>
    <w:rsid w:val="00A375AB"/>
    <w:rsid w:val="00B30B50"/>
    <w:rsid w:val="00D75768"/>
    <w:rsid w:val="00E45A79"/>
    <w:rsid w:val="00E55002"/>
    <w:rsid w:val="00E92F96"/>
    <w:rsid w:val="00EA1F79"/>
    <w:rsid w:val="00EC10EC"/>
    <w:rsid w:val="00FC1B55"/>
    <w:rsid w:val="00FE6449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DE7C"/>
  <w15:chartTrackingRefBased/>
  <w15:docId w15:val="{1B4F4B10-F200-2849-BAB4-BC19D28C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8</cp:revision>
  <cp:lastPrinted>2019-04-02T15:41:00Z</cp:lastPrinted>
  <dcterms:created xsi:type="dcterms:W3CDTF">2019-04-02T14:28:00Z</dcterms:created>
  <dcterms:modified xsi:type="dcterms:W3CDTF">2019-04-03T18:52:00Z</dcterms:modified>
</cp:coreProperties>
</file>