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8" w:rsidRDefault="001C505D" w:rsidP="001C505D">
      <w:pPr>
        <w:jc w:val="center"/>
      </w:pPr>
      <w:bookmarkStart w:id="0" w:name="_GoBack"/>
      <w:bookmarkEnd w:id="0"/>
      <w:r>
        <w:t xml:space="preserve">Jesus Christ – Eternal Priest &amp; Priesthood – Heb. 7 </w:t>
      </w:r>
    </w:p>
    <w:p w:rsidR="007A5717" w:rsidRDefault="007A5717" w:rsidP="007A5717">
      <w:r>
        <w:t>Ps. 110:4 – The Lord has sworn and will not change His mind,</w:t>
      </w:r>
      <w:r w:rsidR="00FD310A">
        <w:t xml:space="preserve"> </w:t>
      </w:r>
      <w:r>
        <w:t>You</w:t>
      </w:r>
      <w:r w:rsidR="00FD310A">
        <w:t xml:space="preserve"> </w:t>
      </w:r>
      <w:r>
        <w:t>are a priest forever according to the order of Melchizedek</w:t>
      </w:r>
    </w:p>
    <w:p w:rsidR="007A5717" w:rsidRDefault="009D1715" w:rsidP="00151582">
      <w:r>
        <w:t>Genesis 14: 17 -24 – Abraham &amp; Melc</w:t>
      </w:r>
      <w:r w:rsidR="00FD310A">
        <w:t>h</w:t>
      </w:r>
      <w:r>
        <w:t>izedek</w:t>
      </w:r>
    </w:p>
    <w:p w:rsidR="00151582" w:rsidRDefault="00151582" w:rsidP="00151582"/>
    <w:p w:rsidR="007A5717" w:rsidRDefault="007A5717" w:rsidP="007A5717">
      <w:pPr>
        <w:rPr>
          <w:b/>
          <w:bCs/>
          <w:u w:val="single"/>
        </w:rPr>
      </w:pPr>
      <w:r w:rsidRPr="007A5717">
        <w:rPr>
          <w:b/>
          <w:bCs/>
          <w:u w:val="single"/>
        </w:rPr>
        <w:t>Melchizedek &amp; Abraham – 7: 1-10</w:t>
      </w:r>
    </w:p>
    <w:p w:rsidR="007A5717" w:rsidRDefault="007A5717" w:rsidP="00221682">
      <w:pPr>
        <w:pStyle w:val="ListParagraph"/>
        <w:numPr>
          <w:ilvl w:val="0"/>
          <w:numId w:val="1"/>
        </w:numPr>
      </w:pPr>
      <w:r>
        <w:t>Melchizedek was a king &amp; priest – 1</w:t>
      </w:r>
    </w:p>
    <w:p w:rsidR="00AD1083" w:rsidRDefault="00AD1083" w:rsidP="00AD1083">
      <w:r>
        <w:tab/>
        <w:t xml:space="preserve">He was a king of </w:t>
      </w:r>
      <w:r w:rsidR="00FD310A">
        <w:t xml:space="preserve">righteousness &amp; peace </w:t>
      </w:r>
    </w:p>
    <w:p w:rsidR="00FD310A" w:rsidRDefault="00FD310A" w:rsidP="00AD1083">
      <w:r>
        <w:tab/>
        <w:t xml:space="preserve">Righteousness &amp; peace go together </w:t>
      </w:r>
    </w:p>
    <w:p w:rsidR="00FD310A" w:rsidRDefault="00FD310A" w:rsidP="00AD1083">
      <w:r>
        <w:tab/>
        <w:t xml:space="preserve">Isa. 32:17 – and the work of righteousness will be peace </w:t>
      </w:r>
    </w:p>
    <w:p w:rsidR="00FD310A" w:rsidRDefault="00FD310A" w:rsidP="00AD1083">
      <w:r>
        <w:tab/>
        <w:t>Ps. 85:10 – Righteousness and peace have kissed each other</w:t>
      </w:r>
    </w:p>
    <w:p w:rsidR="00FD310A" w:rsidRDefault="00FD310A" w:rsidP="00AD1083">
      <w:r>
        <w:tab/>
        <w:t xml:space="preserve">James 3:18 – and the seed whose fruit is righteousness is sown in peace by those who </w:t>
      </w:r>
      <w:r>
        <w:tab/>
        <w:t xml:space="preserve">make peace </w:t>
      </w:r>
    </w:p>
    <w:p w:rsidR="007A5717" w:rsidRDefault="007A5717" w:rsidP="00221682">
      <w:pPr>
        <w:pStyle w:val="ListParagraph"/>
        <w:numPr>
          <w:ilvl w:val="0"/>
          <w:numId w:val="1"/>
        </w:numPr>
      </w:pPr>
      <w:r>
        <w:t>Melchizedek received tithes from Abraham – 2</w:t>
      </w:r>
    </w:p>
    <w:p w:rsidR="007A5717" w:rsidRDefault="007A5717" w:rsidP="00221682">
      <w:pPr>
        <w:pStyle w:val="ListParagraph"/>
        <w:numPr>
          <w:ilvl w:val="0"/>
          <w:numId w:val="1"/>
        </w:numPr>
      </w:pPr>
      <w:r>
        <w:t>Melchizedek without birth records appears to be with</w:t>
      </w:r>
      <w:r w:rsidR="00E7092C">
        <w:t>out</w:t>
      </w:r>
      <w:r>
        <w:t xml:space="preserve"> birth or death – 3</w:t>
      </w:r>
    </w:p>
    <w:p w:rsidR="00FD310A" w:rsidRDefault="00FD310A" w:rsidP="00FD310A">
      <w:r>
        <w:tab/>
        <w:t xml:space="preserve">Melchizedek is a picture of Jesus Christ eternal without beginning or end </w:t>
      </w:r>
    </w:p>
    <w:p w:rsidR="00FD310A" w:rsidRDefault="00FD310A" w:rsidP="00FD310A">
      <w:r>
        <w:tab/>
        <w:t xml:space="preserve">He was a real man, not an angel or preexistent appearance of Jesus Christ </w:t>
      </w:r>
    </w:p>
    <w:p w:rsidR="00FD310A" w:rsidRDefault="00FD310A" w:rsidP="00FD310A">
      <w:r>
        <w:tab/>
        <w:t xml:space="preserve">The picture is of a perpetual priesthood – 3 </w:t>
      </w:r>
    </w:p>
    <w:p w:rsidR="007A5717" w:rsidRDefault="007A5717" w:rsidP="00221682">
      <w:pPr>
        <w:pStyle w:val="ListParagraph"/>
        <w:numPr>
          <w:ilvl w:val="0"/>
          <w:numId w:val="1"/>
        </w:numPr>
      </w:pPr>
      <w:r>
        <w:t>Abraham recognized the greatness of Melchizedek – 4 -11</w:t>
      </w:r>
    </w:p>
    <w:p w:rsidR="00FD310A" w:rsidRDefault="00FD310A" w:rsidP="00FD310A">
      <w:r>
        <w:tab/>
        <w:t xml:space="preserve">Abraham honor of Melchizedek speaks of his understanding of Melchizedek’s greatness </w:t>
      </w:r>
      <w:r>
        <w:tab/>
        <w:t>and position as king – priest of the Most High God – 4</w:t>
      </w:r>
    </w:p>
    <w:p w:rsidR="00FD310A" w:rsidRDefault="00FD310A" w:rsidP="00FD310A">
      <w:r>
        <w:tab/>
        <w:t xml:space="preserve">Melchizedek received tithes from Abraham not being from the tribe of Aaron – 5 – </w:t>
      </w:r>
      <w:r w:rsidR="00151582">
        <w:t>7</w:t>
      </w:r>
      <w:r>
        <w:t xml:space="preserve"> </w:t>
      </w:r>
    </w:p>
    <w:p w:rsidR="00260C98" w:rsidRDefault="00FD310A" w:rsidP="00151582">
      <w:r>
        <w:tab/>
        <w:t xml:space="preserve">All of Levi tithed to Melchizedek through Abraham’s </w:t>
      </w:r>
      <w:r w:rsidR="00151582">
        <w:t xml:space="preserve">act – 8 – 10 </w:t>
      </w:r>
    </w:p>
    <w:p w:rsidR="00151582" w:rsidRDefault="00151582" w:rsidP="00151582"/>
    <w:p w:rsidR="00221682" w:rsidRDefault="007A5717" w:rsidP="00221682">
      <w:pPr>
        <w:rPr>
          <w:b/>
          <w:bCs/>
          <w:u w:val="single"/>
        </w:rPr>
      </w:pPr>
      <w:r>
        <w:rPr>
          <w:b/>
          <w:bCs/>
          <w:u w:val="single"/>
        </w:rPr>
        <w:t>Jesus Christ priesthood &amp; the priesthood of Aaron – 7:11 -25</w:t>
      </w:r>
    </w:p>
    <w:p w:rsidR="007A5717" w:rsidRDefault="007A5717" w:rsidP="00221682">
      <w:pPr>
        <w:pStyle w:val="ListParagraph"/>
        <w:numPr>
          <w:ilvl w:val="0"/>
          <w:numId w:val="3"/>
        </w:numPr>
      </w:pPr>
      <w:r>
        <w:t>The priesthood of Jesus Christ is greater than Aaron’s priesthood – 11</w:t>
      </w:r>
    </w:p>
    <w:p w:rsidR="00151582" w:rsidRDefault="00151582" w:rsidP="00151582">
      <w:pPr>
        <w:pStyle w:val="ListParagraph"/>
      </w:pPr>
      <w:r>
        <w:t>Perfection is not through Levitical priesthood but a new priesthood in Christ – 11</w:t>
      </w:r>
    </w:p>
    <w:p w:rsidR="00151582" w:rsidRDefault="00151582" w:rsidP="00151582">
      <w:pPr>
        <w:pStyle w:val="ListParagraph"/>
      </w:pPr>
      <w:r>
        <w:t xml:space="preserve">“Perfection” – completed or fulfilled </w:t>
      </w:r>
    </w:p>
    <w:p w:rsidR="007A5717" w:rsidRDefault="00260C98" w:rsidP="00221682">
      <w:pPr>
        <w:pStyle w:val="ListParagraph"/>
        <w:numPr>
          <w:ilvl w:val="0"/>
          <w:numId w:val="3"/>
        </w:numPr>
      </w:pPr>
      <w:r>
        <w:t xml:space="preserve">The priesthood of Jesus Christ is a permanent change in priesthood – 12 </w:t>
      </w:r>
    </w:p>
    <w:p w:rsidR="00221682" w:rsidRDefault="00260C98" w:rsidP="00221682">
      <w:pPr>
        <w:pStyle w:val="ListParagraph"/>
        <w:numPr>
          <w:ilvl w:val="0"/>
          <w:numId w:val="3"/>
        </w:numPr>
      </w:pPr>
      <w:r>
        <w:t xml:space="preserve">The priesthood of Jesus Christ is a perfect priesthood vs. the imperfect Levitical </w:t>
      </w:r>
      <w:r w:rsidR="00221682">
        <w:t xml:space="preserve">   </w:t>
      </w:r>
    </w:p>
    <w:p w:rsidR="00151582" w:rsidRDefault="00221682" w:rsidP="00151582">
      <w:pPr>
        <w:pStyle w:val="ListParagraph"/>
      </w:pPr>
      <w:r>
        <w:t xml:space="preserve"> </w:t>
      </w:r>
      <w:r w:rsidR="00260C98">
        <w:t>priesthood – 13 -15</w:t>
      </w:r>
    </w:p>
    <w:p w:rsidR="00151582" w:rsidRDefault="00151582" w:rsidP="00151582">
      <w:pPr>
        <w:pStyle w:val="ListParagraph"/>
      </w:pPr>
      <w:r>
        <w:t>A new priesthood changes the law of God -12 -13</w:t>
      </w:r>
    </w:p>
    <w:p w:rsidR="00151582" w:rsidRDefault="00151582" w:rsidP="00151582">
      <w:pPr>
        <w:pStyle w:val="ListParagraph"/>
      </w:pPr>
      <w:r>
        <w:t>A new priesthood comes from the tribe of Judah not Levi – 14</w:t>
      </w:r>
    </w:p>
    <w:p w:rsidR="00151582" w:rsidRDefault="00151582" w:rsidP="00151582">
      <w:pPr>
        <w:pStyle w:val="ListParagraph"/>
      </w:pPr>
      <w:r>
        <w:t>A new priesthood has risen in the likeness of Melchizedek - 14</w:t>
      </w:r>
    </w:p>
    <w:p w:rsidR="00260C98" w:rsidRDefault="00260C98" w:rsidP="00221682">
      <w:pPr>
        <w:pStyle w:val="ListParagraph"/>
        <w:numPr>
          <w:ilvl w:val="0"/>
          <w:numId w:val="3"/>
        </w:numPr>
      </w:pPr>
      <w:r>
        <w:t>The priesthood of Jesus Christ is a perfect priesthood – it is an eternal priesthood – 16</w:t>
      </w:r>
    </w:p>
    <w:p w:rsidR="00260C98" w:rsidRDefault="00260C98" w:rsidP="007A5717">
      <w:r>
        <w:tab/>
      </w:r>
      <w:r>
        <w:tab/>
        <w:t xml:space="preserve">The power of an indestructible life </w:t>
      </w:r>
    </w:p>
    <w:p w:rsidR="00221682" w:rsidRDefault="00221682" w:rsidP="00221682">
      <w:pPr>
        <w:pStyle w:val="ListParagraph"/>
        <w:numPr>
          <w:ilvl w:val="0"/>
          <w:numId w:val="3"/>
        </w:numPr>
      </w:pPr>
      <w:r>
        <w:t>The priesthood of Jesus Christ is a perfect priesthood – fulfilling the prophecy of            Ps. 110:4</w:t>
      </w:r>
      <w:r w:rsidR="000D7D24">
        <w:t xml:space="preserve"> – 17</w:t>
      </w:r>
    </w:p>
    <w:p w:rsidR="00151582" w:rsidRDefault="00151582" w:rsidP="00151582">
      <w:pPr>
        <w:pStyle w:val="ListParagraph"/>
      </w:pPr>
      <w:r>
        <w:t>You are a priest forever according to the order of Melchizedek</w:t>
      </w:r>
    </w:p>
    <w:p w:rsidR="000D7D24" w:rsidRDefault="000D7D24" w:rsidP="00221682">
      <w:pPr>
        <w:pStyle w:val="ListParagraph"/>
        <w:numPr>
          <w:ilvl w:val="0"/>
          <w:numId w:val="3"/>
        </w:numPr>
      </w:pPr>
      <w:r>
        <w:t xml:space="preserve">The priesthood of Jesus Christ is a perfect priesthood – it brings better hope &amp; a way to draw near to God </w:t>
      </w:r>
      <w:r w:rsidR="00151582">
        <w:t>–</w:t>
      </w:r>
      <w:r>
        <w:t xml:space="preserve"> 18</w:t>
      </w:r>
      <w:r w:rsidR="00151582">
        <w:t xml:space="preserve"> – 19</w:t>
      </w:r>
    </w:p>
    <w:p w:rsidR="00151582" w:rsidRDefault="00151582" w:rsidP="00151582">
      <w:r>
        <w:tab/>
        <w:t xml:space="preserve">Col. 2: 13 -14 – Jesus Christ in His death on the cross removed the </w:t>
      </w:r>
      <w:r w:rsidR="009C5CE3">
        <w:t xml:space="preserve">curse of the Law </w:t>
      </w:r>
    </w:p>
    <w:p w:rsidR="009C5CE3" w:rsidRDefault="009C5CE3" w:rsidP="00151582">
      <w:r>
        <w:tab/>
        <w:t>Rom. 7:4 – you died to the Law through the body of Jesus Christ</w:t>
      </w:r>
    </w:p>
    <w:p w:rsidR="000D7D24" w:rsidRDefault="000D7D24" w:rsidP="00221682">
      <w:pPr>
        <w:pStyle w:val="ListParagraph"/>
        <w:numPr>
          <w:ilvl w:val="0"/>
          <w:numId w:val="3"/>
        </w:numPr>
      </w:pPr>
      <w:r>
        <w:lastRenderedPageBreak/>
        <w:t xml:space="preserve">The priesthood of Jesus Christ is a perfect priesthood – based on the oath of God the Father - 20 – 21 </w:t>
      </w:r>
    </w:p>
    <w:p w:rsidR="007328AC" w:rsidRDefault="007328AC" w:rsidP="007328AC">
      <w:r>
        <w:tab/>
        <w:t>The Lord has sworn and will not change His mind – Ps. 110:4</w:t>
      </w:r>
    </w:p>
    <w:p w:rsidR="007328AC" w:rsidRDefault="000D7D24" w:rsidP="007328AC">
      <w:pPr>
        <w:pStyle w:val="ListParagraph"/>
        <w:numPr>
          <w:ilvl w:val="0"/>
          <w:numId w:val="3"/>
        </w:numPr>
      </w:pPr>
      <w:r>
        <w:t xml:space="preserve">The priesthood of Jesus Christ is a perfect priesthood – </w:t>
      </w:r>
      <w:r w:rsidR="007328AC">
        <w:t>guaranteeing a</w:t>
      </w:r>
      <w:r>
        <w:t xml:space="preserve"> better covenant – 22</w:t>
      </w:r>
    </w:p>
    <w:p w:rsidR="000D7D24" w:rsidRDefault="000D7D24" w:rsidP="000D7D24">
      <w:pPr>
        <w:pStyle w:val="ListParagraph"/>
        <w:numPr>
          <w:ilvl w:val="0"/>
          <w:numId w:val="3"/>
        </w:numPr>
      </w:pPr>
      <w:r>
        <w:t xml:space="preserve">The priesthood of Jesus Christ is a perfect priesthood </w:t>
      </w:r>
      <w:r w:rsidR="000514DA">
        <w:t>–</w:t>
      </w:r>
      <w:r>
        <w:t xml:space="preserve"> </w:t>
      </w:r>
      <w:r w:rsidR="000514DA">
        <w:t xml:space="preserve">Jesus continues forever – 23 – 24 </w:t>
      </w:r>
    </w:p>
    <w:p w:rsidR="000514DA" w:rsidRDefault="000514DA" w:rsidP="00991A1D">
      <w:pPr>
        <w:pStyle w:val="ListParagraph"/>
        <w:numPr>
          <w:ilvl w:val="0"/>
          <w:numId w:val="3"/>
        </w:numPr>
      </w:pPr>
      <w:r>
        <w:t>The priesthood of Jesus Christ is a perfect priesthood – Jesus is a permanent priest – 24</w:t>
      </w:r>
    </w:p>
    <w:p w:rsidR="000514DA" w:rsidRDefault="000514DA" w:rsidP="000514DA">
      <w:pPr>
        <w:rPr>
          <w:b/>
          <w:bCs/>
          <w:u w:val="single"/>
        </w:rPr>
      </w:pPr>
      <w:r>
        <w:rPr>
          <w:b/>
          <w:bCs/>
          <w:u w:val="single"/>
        </w:rPr>
        <w:t>Jesus Christ meets the needs of believer’s as high priest – 25 – 28</w:t>
      </w:r>
    </w:p>
    <w:p w:rsidR="000514DA" w:rsidRDefault="000514DA" w:rsidP="000514DA">
      <w:pPr>
        <w:pStyle w:val="ListParagraph"/>
        <w:numPr>
          <w:ilvl w:val="0"/>
          <w:numId w:val="4"/>
        </w:numPr>
      </w:pPr>
      <w:r>
        <w:t>Jesus Christ saves completely – forever those who draw near to Him – 25</w:t>
      </w:r>
    </w:p>
    <w:p w:rsidR="007328AC" w:rsidRDefault="007328AC" w:rsidP="007328AC">
      <w:r>
        <w:tab/>
        <w:t>Heb. 4:16 – draw new with confidence to the throne of grace</w:t>
      </w:r>
    </w:p>
    <w:p w:rsidR="007328AC" w:rsidRDefault="007328AC" w:rsidP="007328AC">
      <w:r>
        <w:tab/>
        <w:t>Heb. 10:22 – draw near with a sincere heart in full assurance of faith</w:t>
      </w:r>
    </w:p>
    <w:p w:rsidR="000514DA" w:rsidRDefault="000514DA" w:rsidP="000514DA">
      <w:pPr>
        <w:pStyle w:val="ListParagraph"/>
        <w:numPr>
          <w:ilvl w:val="0"/>
          <w:numId w:val="4"/>
        </w:numPr>
      </w:pPr>
      <w:r>
        <w:t xml:space="preserve">Jesus Christ eternally lives &amp; intercedes for those who draw near – 25 </w:t>
      </w:r>
    </w:p>
    <w:p w:rsidR="000514DA" w:rsidRDefault="000514DA" w:rsidP="000514DA">
      <w:r>
        <w:tab/>
        <w:t xml:space="preserve">Intercede = to appeal, to petition – This is Christ representing His people @ the throne </w:t>
      </w:r>
      <w:r>
        <w:tab/>
        <w:t xml:space="preserve">of God </w:t>
      </w:r>
    </w:p>
    <w:p w:rsidR="007328AC" w:rsidRDefault="007328AC" w:rsidP="000514DA">
      <w:r>
        <w:tab/>
        <w:t xml:space="preserve">Heb. 9:24 – for Christ entered into heaven </w:t>
      </w:r>
      <w:r w:rsidR="005E3AFB">
        <w:t>to appear in the presence of God for us</w:t>
      </w:r>
    </w:p>
    <w:p w:rsidR="005E3AFB" w:rsidRDefault="005E3AFB" w:rsidP="000514DA">
      <w:r>
        <w:tab/>
        <w:t xml:space="preserve">Rom. 8:34 yes Christ Jesus is He who died, yes rather who was raised who is at the right </w:t>
      </w:r>
      <w:r>
        <w:tab/>
        <w:t xml:space="preserve">hand of God, who also intercedes for us </w:t>
      </w:r>
    </w:p>
    <w:p w:rsidR="000514DA" w:rsidRDefault="000514DA" w:rsidP="000514DA">
      <w:pPr>
        <w:pStyle w:val="ListParagraph"/>
        <w:numPr>
          <w:ilvl w:val="0"/>
          <w:numId w:val="5"/>
        </w:numPr>
      </w:pPr>
      <w:r>
        <w:t>Jesus Christ our holy high priest exalted above the heavens – 26</w:t>
      </w:r>
    </w:p>
    <w:p w:rsidR="000514DA" w:rsidRDefault="000514DA" w:rsidP="000514DA">
      <w:pPr>
        <w:pStyle w:val="ListParagraph"/>
        <w:numPr>
          <w:ilvl w:val="0"/>
          <w:numId w:val="5"/>
        </w:numPr>
      </w:pPr>
      <w:r>
        <w:t>Jesus Christ our high priest offered Himself as the offering for sins – 27</w:t>
      </w:r>
    </w:p>
    <w:p w:rsidR="0030182C" w:rsidRDefault="0030182C" w:rsidP="0030182C">
      <w:r>
        <w:tab/>
        <w:t xml:space="preserve">Heb. 10:10 – By this will we have been sanctified through the offering of the body of </w:t>
      </w:r>
      <w:r>
        <w:tab/>
        <w:t xml:space="preserve">Jesus Christ once for all </w:t>
      </w:r>
    </w:p>
    <w:p w:rsidR="000514DA" w:rsidRDefault="000514DA" w:rsidP="000514DA">
      <w:pPr>
        <w:pStyle w:val="ListParagraph"/>
        <w:numPr>
          <w:ilvl w:val="0"/>
          <w:numId w:val="5"/>
        </w:numPr>
      </w:pPr>
      <w:r>
        <w:t xml:space="preserve">Jesus Christ appointed as Son of God as high priest forever </w:t>
      </w:r>
      <w:r w:rsidR="0030182C">
        <w:t>–</w:t>
      </w:r>
      <w:r>
        <w:t xml:space="preserve"> 28</w:t>
      </w:r>
    </w:p>
    <w:p w:rsidR="00A97E34" w:rsidRDefault="00A97E34" w:rsidP="009A1215">
      <w:pPr>
        <w:pStyle w:val="ListParagraph"/>
      </w:pPr>
    </w:p>
    <w:p w:rsidR="0030182C" w:rsidRDefault="00A97E34" w:rsidP="00A97E34">
      <w:pPr>
        <w:jc w:val="center"/>
      </w:pPr>
      <w:r>
        <w:t>Jesus, My Great High Priest – Isaac Watts 1748</w:t>
      </w:r>
    </w:p>
    <w:p w:rsidR="00A97E34" w:rsidRDefault="00A97E34" w:rsidP="00A97E34">
      <w:r>
        <w:t xml:space="preserve">Jesus, my great High Priest, offered His blood and died. My guilty conscience seeks no sacrifice beside. His powerful blood did once atone, and now it pleads before the throne. </w:t>
      </w:r>
    </w:p>
    <w:p w:rsidR="00A97E34" w:rsidRDefault="00A97E34" w:rsidP="00A97E34"/>
    <w:p w:rsidR="00A97E34" w:rsidRDefault="00A97E34" w:rsidP="00A97E34">
      <w:r>
        <w:t xml:space="preserve">To this dear Surety’s hand will I commit my cause; He answers and fulfills, His Father’s broken laws. Behold my soul at freedom set; My Surety paid the dreadful debt. </w:t>
      </w:r>
    </w:p>
    <w:p w:rsidR="00A97E34" w:rsidRDefault="00A97E34" w:rsidP="00A97E34"/>
    <w:p w:rsidR="00A97E34" w:rsidRDefault="00A97E34" w:rsidP="00A97E34">
      <w:r>
        <w:t>My Advocate appears for my defense on High; The father bows His ears and lays His thunders by. Not all that hell or sin can say shall turn His heart, His love away</w:t>
      </w:r>
    </w:p>
    <w:p w:rsidR="00A97E34" w:rsidRDefault="00A97E34" w:rsidP="00A97E34"/>
    <w:p w:rsidR="00A97E34" w:rsidRDefault="00A97E34" w:rsidP="00A97E34">
      <w:r>
        <w:t>Should all the hosts of death and powers of hell unknown, put their most dreadful forms of rage and mischief on, I shall be safe, for Christ displays, Superior power and guardian grace.</w:t>
      </w:r>
    </w:p>
    <w:p w:rsidR="007A5717" w:rsidRDefault="00991A1D" w:rsidP="00991A1D">
      <w:r>
        <w:t xml:space="preserve"> </w:t>
      </w:r>
    </w:p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991A1D" w:rsidRDefault="00991A1D" w:rsidP="00991A1D"/>
    <w:p w:rsidR="008E0C3C" w:rsidRPr="008E0C3C" w:rsidRDefault="0080713C" w:rsidP="008E0C3C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NewRomanPSMT"/>
          <w:sz w:val="22"/>
          <w:szCs w:val="22"/>
        </w:rPr>
        <w:t xml:space="preserve"> </w:t>
      </w:r>
    </w:p>
    <w:p w:rsidR="00991A1D" w:rsidRPr="007A5717" w:rsidRDefault="00991A1D" w:rsidP="00991A1D"/>
    <w:sectPr w:rsidR="00991A1D" w:rsidRPr="007A5717" w:rsidSect="003E19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7B3"/>
    <w:multiLevelType w:val="hybridMultilevel"/>
    <w:tmpl w:val="E098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51B"/>
    <w:multiLevelType w:val="hybridMultilevel"/>
    <w:tmpl w:val="1D1E88F6"/>
    <w:lvl w:ilvl="0" w:tplc="F73EB1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225"/>
    <w:multiLevelType w:val="hybridMultilevel"/>
    <w:tmpl w:val="E3165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14FE1"/>
    <w:multiLevelType w:val="hybridMultilevel"/>
    <w:tmpl w:val="52F2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37C44"/>
    <w:multiLevelType w:val="hybridMultilevel"/>
    <w:tmpl w:val="908AA478"/>
    <w:lvl w:ilvl="0" w:tplc="76C61BD2">
      <w:start w:val="1"/>
      <w:numFmt w:val="decimal"/>
      <w:lvlText w:val="%1"/>
      <w:lvlJc w:val="left"/>
      <w:pPr>
        <w:ind w:left="900" w:hanging="360"/>
      </w:pPr>
      <w:rPr>
        <w:rFonts w:ascii="TimesNewRomanPSMT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9B0252"/>
    <w:multiLevelType w:val="multilevel"/>
    <w:tmpl w:val="51083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4619EC"/>
    <w:multiLevelType w:val="hybridMultilevel"/>
    <w:tmpl w:val="710C5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921F8"/>
    <w:multiLevelType w:val="hybridMultilevel"/>
    <w:tmpl w:val="A74C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hideSpellingErrors/>
  <w:hideGrammaticalError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D"/>
    <w:rsid w:val="000514DA"/>
    <w:rsid w:val="000D7D24"/>
    <w:rsid w:val="00151582"/>
    <w:rsid w:val="001B36E3"/>
    <w:rsid w:val="001C505D"/>
    <w:rsid w:val="00221682"/>
    <w:rsid w:val="00260C98"/>
    <w:rsid w:val="0030182C"/>
    <w:rsid w:val="003E1963"/>
    <w:rsid w:val="004626B9"/>
    <w:rsid w:val="005E3AFB"/>
    <w:rsid w:val="007328AC"/>
    <w:rsid w:val="007A5717"/>
    <w:rsid w:val="0080713C"/>
    <w:rsid w:val="008E0C3C"/>
    <w:rsid w:val="00991A1D"/>
    <w:rsid w:val="009A1215"/>
    <w:rsid w:val="009C5CE3"/>
    <w:rsid w:val="009D1715"/>
    <w:rsid w:val="00A97E34"/>
    <w:rsid w:val="00AD1083"/>
    <w:rsid w:val="00D75768"/>
    <w:rsid w:val="00E55002"/>
    <w:rsid w:val="00E7092C"/>
    <w:rsid w:val="00E92F96"/>
    <w:rsid w:val="00EC10EC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33D7462-67D2-7B4A-8625-84073942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6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36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Jeff Martin</cp:lastModifiedBy>
  <cp:revision>2</cp:revision>
  <cp:lastPrinted>2018-10-31T15:35:00Z</cp:lastPrinted>
  <dcterms:created xsi:type="dcterms:W3CDTF">2018-10-31T21:23:00Z</dcterms:created>
  <dcterms:modified xsi:type="dcterms:W3CDTF">2018-10-31T21:23:00Z</dcterms:modified>
</cp:coreProperties>
</file>