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FE23" w14:textId="5B5E2740" w:rsidR="00267FEB" w:rsidRPr="00731B15" w:rsidRDefault="00267FEB" w:rsidP="00731B15">
      <w:pPr>
        <w:jc w:val="center"/>
        <w:rPr>
          <w:b/>
          <w:bCs/>
        </w:rPr>
      </w:pPr>
      <w:r w:rsidRPr="00944555">
        <w:rPr>
          <w:b/>
          <w:bCs/>
        </w:rPr>
        <w:t xml:space="preserve">Easter – Luke 24: 6 -7 </w:t>
      </w:r>
    </w:p>
    <w:p w14:paraId="5FE5F78E" w14:textId="461497E5" w:rsidR="00267FEB" w:rsidRDefault="00267FEB" w:rsidP="00267FEB">
      <w:pPr>
        <w:rPr>
          <w:b/>
          <w:bCs/>
        </w:rPr>
      </w:pPr>
      <w:r>
        <w:rPr>
          <w:b/>
          <w:bCs/>
        </w:rPr>
        <w:t>Focal Truth: The angels declared to Christ’s disciples the good news</w:t>
      </w:r>
      <w:r w:rsidR="00944555">
        <w:rPr>
          <w:b/>
          <w:bCs/>
        </w:rPr>
        <w:t xml:space="preserve">: </w:t>
      </w:r>
      <w:r>
        <w:rPr>
          <w:b/>
          <w:bCs/>
        </w:rPr>
        <w:t>Jesus Christ is Risen from the dead</w:t>
      </w:r>
      <w:r w:rsidR="00944555">
        <w:rPr>
          <w:b/>
          <w:bCs/>
        </w:rPr>
        <w:t>!</w:t>
      </w:r>
    </w:p>
    <w:p w14:paraId="46ED8485" w14:textId="55917785" w:rsidR="00E36A7F" w:rsidRDefault="00E36A7F" w:rsidP="00267FEB">
      <w:pPr>
        <w:rPr>
          <w:b/>
          <w:bCs/>
        </w:rPr>
      </w:pPr>
      <w:r>
        <w:rPr>
          <w:b/>
          <w:bCs/>
        </w:rPr>
        <w:t xml:space="preserve">Angels surround the glorious Lord Jesus the Son of God </w:t>
      </w:r>
    </w:p>
    <w:p w14:paraId="2CA12C81" w14:textId="20AD0C72" w:rsidR="00002570" w:rsidRDefault="00002570" w:rsidP="00002570">
      <w:pPr>
        <w:pStyle w:val="ListParagraph"/>
        <w:numPr>
          <w:ilvl w:val="0"/>
          <w:numId w:val="8"/>
        </w:numPr>
      </w:pPr>
      <w:r>
        <w:t xml:space="preserve">They </w:t>
      </w:r>
      <w:r w:rsidRPr="009E471B">
        <w:rPr>
          <w:u w:val="single"/>
        </w:rPr>
        <w:t>sang glory to God at the birth of the Lord Jesus</w:t>
      </w:r>
      <w:r>
        <w:t xml:space="preserve">! </w:t>
      </w:r>
    </w:p>
    <w:p w14:paraId="48A3191C" w14:textId="09B6FFC3" w:rsidR="00E36A7F" w:rsidRPr="004B0086" w:rsidRDefault="00E36A7F" w:rsidP="00E36A7F">
      <w:pPr>
        <w:pStyle w:val="ListParagraph"/>
        <w:numPr>
          <w:ilvl w:val="0"/>
          <w:numId w:val="8"/>
        </w:numPr>
      </w:pPr>
      <w:r w:rsidRPr="004B0086">
        <w:t xml:space="preserve">They </w:t>
      </w:r>
      <w:r w:rsidRPr="009E471B">
        <w:rPr>
          <w:u w:val="single"/>
        </w:rPr>
        <w:t>announced His birth</w:t>
      </w:r>
      <w:r w:rsidRPr="004B0086">
        <w:t xml:space="preserve"> </w:t>
      </w:r>
      <w:r w:rsidR="00002570">
        <w:t>– You shall call His name Jesus…</w:t>
      </w:r>
    </w:p>
    <w:p w14:paraId="5C6EED14" w14:textId="5982AE50" w:rsidR="00E36A7F" w:rsidRPr="004B0086" w:rsidRDefault="00E36A7F" w:rsidP="00E36A7F">
      <w:pPr>
        <w:pStyle w:val="ListParagraph"/>
        <w:numPr>
          <w:ilvl w:val="0"/>
          <w:numId w:val="8"/>
        </w:numPr>
      </w:pPr>
      <w:r w:rsidRPr="004B0086">
        <w:t xml:space="preserve">They </w:t>
      </w:r>
      <w:r w:rsidRPr="009E471B">
        <w:rPr>
          <w:u w:val="single"/>
        </w:rPr>
        <w:t>ministered to Him in his temptations</w:t>
      </w:r>
      <w:r w:rsidRPr="004B0086">
        <w:t xml:space="preserve"> </w:t>
      </w:r>
    </w:p>
    <w:p w14:paraId="056618E5" w14:textId="4C7E96F5" w:rsidR="00E36A7F" w:rsidRDefault="00E36A7F" w:rsidP="00E36A7F">
      <w:pPr>
        <w:pStyle w:val="ListParagraph"/>
        <w:numPr>
          <w:ilvl w:val="0"/>
          <w:numId w:val="8"/>
        </w:numPr>
      </w:pPr>
      <w:r w:rsidRPr="004B0086">
        <w:t xml:space="preserve">They </w:t>
      </w:r>
      <w:r w:rsidR="004B0086" w:rsidRPr="009E471B">
        <w:rPr>
          <w:u w:val="single"/>
        </w:rPr>
        <w:t>announced His resurrection!</w:t>
      </w:r>
      <w:r w:rsidR="004B0086" w:rsidRPr="004B0086">
        <w:t xml:space="preserve"> </w:t>
      </w:r>
    </w:p>
    <w:p w14:paraId="2F721AE8" w14:textId="37DF370D" w:rsidR="00002570" w:rsidRPr="004B0086" w:rsidRDefault="00002570" w:rsidP="00E36A7F">
      <w:pPr>
        <w:pStyle w:val="ListParagraph"/>
        <w:numPr>
          <w:ilvl w:val="0"/>
          <w:numId w:val="8"/>
        </w:numPr>
      </w:pPr>
      <w:r>
        <w:t xml:space="preserve">They </w:t>
      </w:r>
      <w:r w:rsidRPr="009E471B">
        <w:rPr>
          <w:u w:val="single"/>
        </w:rPr>
        <w:t>joined Him in His ascension to heaven from earth</w:t>
      </w:r>
    </w:p>
    <w:p w14:paraId="04430986" w14:textId="37291D3A" w:rsidR="004B0086" w:rsidRPr="004B0086" w:rsidRDefault="004B0086" w:rsidP="00E36A7F">
      <w:pPr>
        <w:pStyle w:val="ListParagraph"/>
        <w:numPr>
          <w:ilvl w:val="0"/>
          <w:numId w:val="8"/>
        </w:numPr>
      </w:pPr>
      <w:r w:rsidRPr="004B0086">
        <w:t xml:space="preserve">They </w:t>
      </w:r>
      <w:r w:rsidRPr="009E471B">
        <w:rPr>
          <w:u w:val="single"/>
        </w:rPr>
        <w:t>surround Him in glory crying</w:t>
      </w:r>
      <w:r w:rsidRPr="004B0086">
        <w:t xml:space="preserve"> – worthy is the Lamb who was slain! Holy, Holy, Holy is the Lord God almighty who was, who is and who is to come </w:t>
      </w:r>
    </w:p>
    <w:p w14:paraId="3F531123" w14:textId="0FC68B19" w:rsidR="004B0086" w:rsidRPr="004B0086" w:rsidRDefault="004B0086" w:rsidP="00E36A7F">
      <w:pPr>
        <w:pStyle w:val="ListParagraph"/>
        <w:numPr>
          <w:ilvl w:val="0"/>
          <w:numId w:val="8"/>
        </w:numPr>
      </w:pPr>
      <w:r w:rsidRPr="004B0086">
        <w:t>The</w:t>
      </w:r>
      <w:r w:rsidR="009E471B">
        <w:t>y</w:t>
      </w:r>
      <w:r w:rsidRPr="004B0086">
        <w:t xml:space="preserve"> </w:t>
      </w:r>
      <w:r w:rsidRPr="009E471B">
        <w:rPr>
          <w:u w:val="single"/>
        </w:rPr>
        <w:t>look with amazement at the grace of God given through the Lord Jesus Christ to sinners who will believe in Him</w:t>
      </w:r>
      <w:r w:rsidRPr="004B0086">
        <w:t xml:space="preserve"> </w:t>
      </w:r>
      <w:r w:rsidR="00002570">
        <w:t xml:space="preserve">– 1 Pet. 1:12 – </w:t>
      </w:r>
      <w:r w:rsidR="00002570" w:rsidRPr="00523014">
        <w:rPr>
          <w:i/>
          <w:iCs/>
        </w:rPr>
        <w:t xml:space="preserve">things into which </w:t>
      </w:r>
      <w:r w:rsidR="00523014" w:rsidRPr="00523014">
        <w:rPr>
          <w:i/>
          <w:iCs/>
        </w:rPr>
        <w:t>angels long to look</w:t>
      </w:r>
      <w:r w:rsidR="00523014">
        <w:t xml:space="preserve"> </w:t>
      </w:r>
    </w:p>
    <w:p w14:paraId="5D233004" w14:textId="6753A5FF" w:rsidR="004B0086" w:rsidRPr="00523014" w:rsidRDefault="004B0086" w:rsidP="00E36A7F">
      <w:pPr>
        <w:pStyle w:val="ListParagraph"/>
        <w:numPr>
          <w:ilvl w:val="0"/>
          <w:numId w:val="8"/>
        </w:numPr>
        <w:rPr>
          <w:i/>
          <w:iCs/>
        </w:rPr>
      </w:pPr>
      <w:r w:rsidRPr="004B0086">
        <w:t>The</w:t>
      </w:r>
      <w:r w:rsidR="009E471B">
        <w:t>y</w:t>
      </w:r>
      <w:r w:rsidRPr="004B0086">
        <w:t xml:space="preserve"> </w:t>
      </w:r>
      <w:r w:rsidRPr="009E471B">
        <w:rPr>
          <w:u w:val="single"/>
        </w:rPr>
        <w:t>are awed by the work of God in His people – the church</w:t>
      </w:r>
      <w:r w:rsidRPr="004B0086">
        <w:t xml:space="preserve"> </w:t>
      </w:r>
      <w:r w:rsidR="00523014">
        <w:t xml:space="preserve">– Eph. 3:10 – </w:t>
      </w:r>
      <w:r w:rsidR="00523014" w:rsidRPr="00523014">
        <w:rPr>
          <w:i/>
          <w:iCs/>
        </w:rPr>
        <w:t xml:space="preserve">so that the manifold wisdom of God might now be made known through the church to the rulers and the authorities in the heavenly places </w:t>
      </w:r>
    </w:p>
    <w:p w14:paraId="009C61FD" w14:textId="0A67C5DC" w:rsidR="00523014" w:rsidRPr="004B0086" w:rsidRDefault="004B0086" w:rsidP="004B0086">
      <w:pPr>
        <w:rPr>
          <w:b/>
          <w:bCs/>
        </w:rPr>
      </w:pPr>
      <w:r>
        <w:rPr>
          <w:b/>
          <w:bCs/>
        </w:rPr>
        <w:t xml:space="preserve">Today let’s hear the message of </w:t>
      </w:r>
      <w:r w:rsidR="00673141">
        <w:rPr>
          <w:b/>
          <w:bCs/>
        </w:rPr>
        <w:t xml:space="preserve">the </w:t>
      </w:r>
      <w:r>
        <w:rPr>
          <w:b/>
          <w:bCs/>
        </w:rPr>
        <w:t xml:space="preserve">resurrection from the angels </w:t>
      </w:r>
    </w:p>
    <w:p w14:paraId="6663CFF6" w14:textId="1D886E6F" w:rsidR="00267FEB" w:rsidRDefault="00267FEB" w:rsidP="00267FEB">
      <w:pPr>
        <w:rPr>
          <w:b/>
          <w:bCs/>
        </w:rPr>
      </w:pPr>
      <w:r>
        <w:rPr>
          <w:b/>
          <w:bCs/>
        </w:rPr>
        <w:t xml:space="preserve">Observations </w:t>
      </w:r>
    </w:p>
    <w:p w14:paraId="1601698D" w14:textId="2474B958" w:rsidR="00FD659D" w:rsidRDefault="00FD659D" w:rsidP="00FD659D">
      <w:pPr>
        <w:pStyle w:val="ListParagraph"/>
        <w:numPr>
          <w:ilvl w:val="0"/>
          <w:numId w:val="1"/>
        </w:numPr>
        <w:rPr>
          <w:b/>
          <w:bCs/>
        </w:rPr>
      </w:pPr>
      <w:r>
        <w:rPr>
          <w:b/>
          <w:bCs/>
        </w:rPr>
        <w:t xml:space="preserve">The question of the angels </w:t>
      </w:r>
      <w:r w:rsidR="00523014">
        <w:rPr>
          <w:b/>
          <w:bCs/>
        </w:rPr>
        <w:t>– 24:5</w:t>
      </w:r>
    </w:p>
    <w:p w14:paraId="2CF72A94" w14:textId="30DF11DB" w:rsidR="00523014" w:rsidRDefault="00523014" w:rsidP="00523014">
      <w:pPr>
        <w:pStyle w:val="ListParagraph"/>
        <w:rPr>
          <w:i/>
          <w:iCs/>
        </w:rPr>
      </w:pPr>
      <w:r w:rsidRPr="00523014">
        <w:rPr>
          <w:i/>
          <w:iCs/>
        </w:rPr>
        <w:t>Why do you seek the living One among the dead?</w:t>
      </w:r>
    </w:p>
    <w:p w14:paraId="78BCC2F7" w14:textId="51F5F912" w:rsidR="00B870E4" w:rsidRPr="00F53A5B" w:rsidRDefault="00B870E4" w:rsidP="00434486">
      <w:pPr>
        <w:pStyle w:val="ListParagraph"/>
        <w:numPr>
          <w:ilvl w:val="0"/>
          <w:numId w:val="10"/>
        </w:numPr>
        <w:rPr>
          <w:u w:val="single"/>
        </w:rPr>
      </w:pPr>
      <w:r w:rsidRPr="00F53A5B">
        <w:rPr>
          <w:u w:val="single"/>
        </w:rPr>
        <w:t xml:space="preserve">Many today think of Jesus as someone who lived &amp; died </w:t>
      </w:r>
    </w:p>
    <w:p w14:paraId="0585A63F" w14:textId="09562781" w:rsidR="00434486" w:rsidRDefault="00434486" w:rsidP="00434486">
      <w:pPr>
        <w:pStyle w:val="ListParagraph"/>
        <w:numPr>
          <w:ilvl w:val="0"/>
          <w:numId w:val="9"/>
        </w:numPr>
      </w:pPr>
      <w:r>
        <w:t xml:space="preserve">Died a good man </w:t>
      </w:r>
    </w:p>
    <w:p w14:paraId="493626AD" w14:textId="1A4D055F" w:rsidR="00434486" w:rsidRDefault="00434486" w:rsidP="00434486">
      <w:pPr>
        <w:pStyle w:val="ListParagraph"/>
        <w:numPr>
          <w:ilvl w:val="0"/>
          <w:numId w:val="9"/>
        </w:numPr>
      </w:pPr>
      <w:r>
        <w:t>Died a prophet</w:t>
      </w:r>
    </w:p>
    <w:p w14:paraId="17D3DB24" w14:textId="142B38DF" w:rsidR="00434486" w:rsidRDefault="00434486" w:rsidP="00434486">
      <w:pPr>
        <w:pStyle w:val="ListParagraph"/>
        <w:numPr>
          <w:ilvl w:val="0"/>
          <w:numId w:val="9"/>
        </w:numPr>
      </w:pPr>
      <w:r>
        <w:t>Died a martyr</w:t>
      </w:r>
    </w:p>
    <w:p w14:paraId="59317BBC" w14:textId="6DC10234" w:rsidR="00434486" w:rsidRDefault="00434486" w:rsidP="00434486">
      <w:pPr>
        <w:pStyle w:val="ListParagraph"/>
        <w:numPr>
          <w:ilvl w:val="0"/>
          <w:numId w:val="10"/>
        </w:numPr>
      </w:pPr>
      <w:r w:rsidRPr="00F53A5B">
        <w:rPr>
          <w:u w:val="single"/>
        </w:rPr>
        <w:t>They refuse to believe that He is alive today</w:t>
      </w:r>
    </w:p>
    <w:p w14:paraId="15003679" w14:textId="1A2F0020" w:rsidR="00434486" w:rsidRPr="00F53A5B" w:rsidRDefault="00434486" w:rsidP="00434486">
      <w:pPr>
        <w:pStyle w:val="ListParagraph"/>
        <w:numPr>
          <w:ilvl w:val="0"/>
          <w:numId w:val="10"/>
        </w:numPr>
        <w:rPr>
          <w:u w:val="single"/>
        </w:rPr>
      </w:pPr>
      <w:r w:rsidRPr="00F53A5B">
        <w:rPr>
          <w:u w:val="single"/>
        </w:rPr>
        <w:t xml:space="preserve">They study Him as an historic figure </w:t>
      </w:r>
    </w:p>
    <w:p w14:paraId="326B3CFB" w14:textId="38274EE1" w:rsidR="00434486" w:rsidRPr="00F53A5B" w:rsidRDefault="00434486" w:rsidP="00434486">
      <w:pPr>
        <w:pStyle w:val="ListParagraph"/>
        <w:numPr>
          <w:ilvl w:val="0"/>
          <w:numId w:val="10"/>
        </w:numPr>
        <w:rPr>
          <w:u w:val="single"/>
        </w:rPr>
      </w:pPr>
      <w:r w:rsidRPr="00F53A5B">
        <w:rPr>
          <w:u w:val="single"/>
        </w:rPr>
        <w:t xml:space="preserve">They read His words as philosophy </w:t>
      </w:r>
    </w:p>
    <w:p w14:paraId="1A57D30F" w14:textId="577EB3B1" w:rsidR="00434486" w:rsidRPr="00434486" w:rsidRDefault="00434486" w:rsidP="00434486">
      <w:pPr>
        <w:ind w:left="720"/>
        <w:rPr>
          <w:b/>
          <w:bCs/>
        </w:rPr>
      </w:pPr>
      <w:r>
        <w:rPr>
          <w:b/>
          <w:bCs/>
        </w:rPr>
        <w:t xml:space="preserve">They live as if Jesus was dead! </w:t>
      </w:r>
    </w:p>
    <w:p w14:paraId="58C9A6A7" w14:textId="32C07C32" w:rsidR="00523014" w:rsidRPr="00434486" w:rsidRDefault="00523014" w:rsidP="009E471B">
      <w:pPr>
        <w:pStyle w:val="ListParagraph"/>
        <w:rPr>
          <w:u w:val="single"/>
        </w:rPr>
      </w:pPr>
      <w:r w:rsidRPr="00434486">
        <w:rPr>
          <w:u w:val="single"/>
        </w:rPr>
        <w:t xml:space="preserve">The question of the angels is the question to you today? </w:t>
      </w:r>
    </w:p>
    <w:p w14:paraId="1D695D69" w14:textId="067FB9F0" w:rsidR="00434486" w:rsidRPr="009E471B" w:rsidRDefault="00434486" w:rsidP="009E471B">
      <w:pPr>
        <w:pStyle w:val="ListParagraph"/>
        <w:rPr>
          <w:b/>
          <w:bCs/>
        </w:rPr>
      </w:pPr>
      <w:r>
        <w:rPr>
          <w:b/>
          <w:bCs/>
        </w:rPr>
        <w:t>Why do you seek the living One among the dead?</w:t>
      </w:r>
    </w:p>
    <w:p w14:paraId="4F7BC9BA" w14:textId="7C512F3A" w:rsidR="00944555" w:rsidRDefault="00FD659D" w:rsidP="00267FEB">
      <w:pPr>
        <w:pStyle w:val="ListParagraph"/>
        <w:numPr>
          <w:ilvl w:val="0"/>
          <w:numId w:val="1"/>
        </w:numPr>
        <w:rPr>
          <w:b/>
          <w:bCs/>
        </w:rPr>
      </w:pPr>
      <w:r>
        <w:rPr>
          <w:b/>
          <w:bCs/>
        </w:rPr>
        <w:t>The angel</w:t>
      </w:r>
      <w:r w:rsidR="003D5BA4">
        <w:rPr>
          <w:b/>
          <w:bCs/>
        </w:rPr>
        <w:t>s announce</w:t>
      </w:r>
      <w:r>
        <w:rPr>
          <w:b/>
          <w:bCs/>
        </w:rPr>
        <w:t xml:space="preserve">: </w:t>
      </w:r>
      <w:r w:rsidR="00267FEB">
        <w:rPr>
          <w:b/>
          <w:bCs/>
        </w:rPr>
        <w:t>Jesus Christ is not here!</w:t>
      </w:r>
      <w:r w:rsidR="009E471B">
        <w:rPr>
          <w:b/>
          <w:bCs/>
        </w:rPr>
        <w:t xml:space="preserve"> – 24:6</w:t>
      </w:r>
    </w:p>
    <w:p w14:paraId="276FA546" w14:textId="771D9EB2" w:rsidR="00294080" w:rsidRPr="00523014" w:rsidRDefault="00523014" w:rsidP="00523014">
      <w:pPr>
        <w:pStyle w:val="ListParagraph"/>
        <w:rPr>
          <w:i/>
          <w:iCs/>
        </w:rPr>
      </w:pPr>
      <w:r>
        <w:rPr>
          <w:i/>
          <w:iCs/>
        </w:rPr>
        <w:t>He is not here…</w:t>
      </w:r>
    </w:p>
    <w:p w14:paraId="1A3F7D44" w14:textId="4017C9C6" w:rsidR="00944555" w:rsidRPr="00944555" w:rsidRDefault="00F53A5B" w:rsidP="00944555">
      <w:pPr>
        <w:pStyle w:val="ListParagraph"/>
        <w:numPr>
          <w:ilvl w:val="0"/>
          <w:numId w:val="2"/>
        </w:numPr>
        <w:rPr>
          <w:b/>
          <w:bCs/>
        </w:rPr>
      </w:pPr>
      <w:r w:rsidRPr="00F53A5B">
        <w:rPr>
          <w:u w:val="single"/>
        </w:rPr>
        <w:t xml:space="preserve">He is not here now </w:t>
      </w:r>
      <w:r w:rsidRPr="00060969">
        <w:rPr>
          <w:b/>
          <w:bCs/>
          <w:u w:val="single"/>
        </w:rPr>
        <w:t xml:space="preserve">but </w:t>
      </w:r>
      <w:r w:rsidR="00944555" w:rsidRPr="00060969">
        <w:rPr>
          <w:b/>
          <w:bCs/>
          <w:u w:val="single"/>
        </w:rPr>
        <w:t>He was here</w:t>
      </w:r>
      <w:r w:rsidR="00944555">
        <w:t xml:space="preserve"> </w:t>
      </w:r>
      <w:r w:rsidR="00A16D18">
        <w:t>– Lk. 23:53 – laid Him in a tomb, where no one had ever lain</w:t>
      </w:r>
    </w:p>
    <w:p w14:paraId="6B73A7B9" w14:textId="6BCAB738" w:rsidR="00944555" w:rsidRPr="00A16D18" w:rsidRDefault="00F53A5B" w:rsidP="00944555">
      <w:pPr>
        <w:pStyle w:val="ListParagraph"/>
        <w:numPr>
          <w:ilvl w:val="0"/>
          <w:numId w:val="2"/>
        </w:numPr>
        <w:rPr>
          <w:b/>
          <w:bCs/>
        </w:rPr>
      </w:pPr>
      <w:r w:rsidRPr="00F53A5B">
        <w:rPr>
          <w:u w:val="single"/>
        </w:rPr>
        <w:t xml:space="preserve">He is not here now </w:t>
      </w:r>
      <w:r w:rsidRPr="00060969">
        <w:rPr>
          <w:b/>
          <w:bCs/>
          <w:u w:val="single"/>
        </w:rPr>
        <w:t xml:space="preserve">but </w:t>
      </w:r>
      <w:r w:rsidR="00944555" w:rsidRPr="00060969">
        <w:rPr>
          <w:b/>
          <w:bCs/>
          <w:u w:val="single"/>
        </w:rPr>
        <w:t>He has been here</w:t>
      </w:r>
      <w:r w:rsidR="00944555">
        <w:t xml:space="preserve"> </w:t>
      </w:r>
      <w:r w:rsidR="00A16D18">
        <w:t xml:space="preserve">– Matt. 17:17 – you unbelieving perverted generation, how long shall I be with you? </w:t>
      </w:r>
    </w:p>
    <w:p w14:paraId="4AED9EE3" w14:textId="421D7D78" w:rsidR="00A16D18" w:rsidRPr="00944555" w:rsidRDefault="00A16D18" w:rsidP="00A16D18">
      <w:pPr>
        <w:pStyle w:val="ListParagraph"/>
        <w:ind w:left="1080"/>
        <w:rPr>
          <w:b/>
          <w:bCs/>
        </w:rPr>
      </w:pPr>
      <w:r>
        <w:t xml:space="preserve">Lk. 24:19 – Jesus the Nazarene mighty in deed in the sight of God &amp; men </w:t>
      </w:r>
    </w:p>
    <w:p w14:paraId="0AC321EF" w14:textId="49C9F94F" w:rsidR="00267FEB" w:rsidRPr="00060969" w:rsidRDefault="00F53A5B" w:rsidP="00944555">
      <w:pPr>
        <w:pStyle w:val="ListParagraph"/>
        <w:numPr>
          <w:ilvl w:val="0"/>
          <w:numId w:val="2"/>
        </w:numPr>
        <w:rPr>
          <w:b/>
          <w:bCs/>
        </w:rPr>
      </w:pPr>
      <w:r w:rsidRPr="00F53A5B">
        <w:rPr>
          <w:u w:val="single"/>
        </w:rPr>
        <w:t xml:space="preserve">He is not here now </w:t>
      </w:r>
      <w:r w:rsidRPr="00060969">
        <w:rPr>
          <w:b/>
          <w:bCs/>
          <w:u w:val="single"/>
        </w:rPr>
        <w:t xml:space="preserve">but </w:t>
      </w:r>
      <w:r w:rsidR="00944555" w:rsidRPr="00060969">
        <w:rPr>
          <w:b/>
          <w:bCs/>
          <w:u w:val="single"/>
        </w:rPr>
        <w:t>He will be here again</w:t>
      </w:r>
      <w:r w:rsidR="00267FEB">
        <w:rPr>
          <w:b/>
          <w:bCs/>
        </w:rPr>
        <w:t xml:space="preserve"> </w:t>
      </w:r>
      <w:r w:rsidR="00A16D18">
        <w:t xml:space="preserve">– Acts 1:11 – He will come again in the same way you watched him go </w:t>
      </w:r>
    </w:p>
    <w:p w14:paraId="646E3053" w14:textId="30BF392B" w:rsidR="00060969" w:rsidRDefault="00060969" w:rsidP="00060969">
      <w:pPr>
        <w:rPr>
          <w:b/>
          <w:bCs/>
        </w:rPr>
      </w:pPr>
    </w:p>
    <w:p w14:paraId="3300F42C" w14:textId="46A415C0" w:rsidR="00060969" w:rsidRDefault="00060969" w:rsidP="00060969">
      <w:pPr>
        <w:rPr>
          <w:b/>
          <w:bCs/>
        </w:rPr>
      </w:pPr>
    </w:p>
    <w:p w14:paraId="1FE33175" w14:textId="69ED0CA6" w:rsidR="00060969" w:rsidRDefault="00060969" w:rsidP="00060969">
      <w:pPr>
        <w:rPr>
          <w:b/>
          <w:bCs/>
        </w:rPr>
      </w:pPr>
    </w:p>
    <w:p w14:paraId="460B3085" w14:textId="36512D97" w:rsidR="00060969" w:rsidRDefault="00060969" w:rsidP="00060969">
      <w:pPr>
        <w:rPr>
          <w:b/>
          <w:bCs/>
        </w:rPr>
      </w:pPr>
    </w:p>
    <w:p w14:paraId="634EDA70" w14:textId="631ED9B2" w:rsidR="00060969" w:rsidRDefault="00060969" w:rsidP="00060969">
      <w:pPr>
        <w:rPr>
          <w:b/>
          <w:bCs/>
        </w:rPr>
      </w:pPr>
    </w:p>
    <w:p w14:paraId="319267CB" w14:textId="58A4A053" w:rsidR="00060969" w:rsidRDefault="00060969" w:rsidP="00060969">
      <w:pPr>
        <w:rPr>
          <w:b/>
          <w:bCs/>
        </w:rPr>
      </w:pPr>
    </w:p>
    <w:p w14:paraId="3EA7783A" w14:textId="39BC2E60" w:rsidR="00060969" w:rsidRDefault="00060969" w:rsidP="00060969">
      <w:pPr>
        <w:rPr>
          <w:b/>
          <w:bCs/>
        </w:rPr>
      </w:pPr>
    </w:p>
    <w:p w14:paraId="034BE289" w14:textId="77777777" w:rsidR="00060969" w:rsidRPr="00060969" w:rsidRDefault="00060969" w:rsidP="00060969">
      <w:pPr>
        <w:rPr>
          <w:b/>
          <w:bCs/>
        </w:rPr>
      </w:pPr>
    </w:p>
    <w:p w14:paraId="75072946" w14:textId="166E1D32" w:rsidR="00267FEB" w:rsidRDefault="00002570" w:rsidP="00267FEB">
      <w:pPr>
        <w:pStyle w:val="ListParagraph"/>
        <w:numPr>
          <w:ilvl w:val="0"/>
          <w:numId w:val="1"/>
        </w:numPr>
        <w:rPr>
          <w:b/>
          <w:bCs/>
        </w:rPr>
      </w:pPr>
      <w:r>
        <w:rPr>
          <w:b/>
          <w:bCs/>
        </w:rPr>
        <w:t xml:space="preserve">The angels </w:t>
      </w:r>
      <w:r w:rsidR="003D5BA4">
        <w:rPr>
          <w:b/>
          <w:bCs/>
        </w:rPr>
        <w:t>announce</w:t>
      </w:r>
      <w:r>
        <w:rPr>
          <w:b/>
          <w:bCs/>
        </w:rPr>
        <w:t xml:space="preserve">: </w:t>
      </w:r>
      <w:r w:rsidR="00267FEB">
        <w:rPr>
          <w:b/>
          <w:bCs/>
        </w:rPr>
        <w:t>Jesus Christ is risen!</w:t>
      </w:r>
      <w:r w:rsidR="009E471B">
        <w:rPr>
          <w:b/>
          <w:bCs/>
        </w:rPr>
        <w:t xml:space="preserve"> – 24:6</w:t>
      </w:r>
    </w:p>
    <w:p w14:paraId="1F3AE0AD" w14:textId="0BD25412" w:rsidR="00523014" w:rsidRPr="00523014" w:rsidRDefault="00523014" w:rsidP="00523014">
      <w:pPr>
        <w:pStyle w:val="ListParagraph"/>
        <w:rPr>
          <w:i/>
          <w:iCs/>
        </w:rPr>
      </w:pPr>
      <w:r>
        <w:rPr>
          <w:i/>
          <w:iCs/>
        </w:rPr>
        <w:t>He is risen…</w:t>
      </w:r>
    </w:p>
    <w:p w14:paraId="0502F225" w14:textId="380329A5" w:rsidR="00944555" w:rsidRDefault="00944555" w:rsidP="00944555">
      <w:pPr>
        <w:pStyle w:val="ListParagraph"/>
        <w:numPr>
          <w:ilvl w:val="0"/>
          <w:numId w:val="4"/>
        </w:numPr>
      </w:pPr>
      <w:r w:rsidRPr="00060969">
        <w:rPr>
          <w:u w:val="single"/>
        </w:rPr>
        <w:t>He is risen from the dead</w:t>
      </w:r>
      <w:r>
        <w:t xml:space="preserve"> </w:t>
      </w:r>
      <w:r w:rsidR="00060969">
        <w:t xml:space="preserve">– Rom. 5:10 – </w:t>
      </w:r>
      <w:r w:rsidR="00060969">
        <w:rPr>
          <w:i/>
          <w:iCs/>
        </w:rPr>
        <w:t xml:space="preserve">if while we were enemies we were reconciled to God through the death of His Son, much more, having been reconciled, we shall be saved by His life </w:t>
      </w:r>
    </w:p>
    <w:p w14:paraId="0931E0E1" w14:textId="5F915CAB" w:rsidR="00944555" w:rsidRPr="00060969" w:rsidRDefault="00944555" w:rsidP="00944555">
      <w:pPr>
        <w:pStyle w:val="ListParagraph"/>
        <w:numPr>
          <w:ilvl w:val="0"/>
          <w:numId w:val="4"/>
        </w:numPr>
        <w:rPr>
          <w:u w:val="single"/>
        </w:rPr>
      </w:pPr>
      <w:r w:rsidRPr="00060969">
        <w:rPr>
          <w:u w:val="single"/>
        </w:rPr>
        <w:t>He is risen fully alive</w:t>
      </w:r>
      <w:r w:rsidR="00060969">
        <w:t xml:space="preserve"> </w:t>
      </w:r>
      <w:r w:rsidR="00C8476C">
        <w:t>–</w:t>
      </w:r>
      <w:r w:rsidR="00060969">
        <w:t xml:space="preserve"> </w:t>
      </w:r>
      <w:r w:rsidR="00C8476C">
        <w:t xml:space="preserve">Luke 24:39 – </w:t>
      </w:r>
      <w:r w:rsidR="00C8476C">
        <w:rPr>
          <w:i/>
          <w:iCs/>
        </w:rPr>
        <w:t>see my hands and my feet, that it is I Myself, touch Me and see, for a spirit does not have flesh and bones as you see that I have</w:t>
      </w:r>
    </w:p>
    <w:p w14:paraId="3D80CBC3" w14:textId="0089B70F" w:rsidR="00944555" w:rsidRPr="00C8476C" w:rsidRDefault="00944555" w:rsidP="00944555">
      <w:pPr>
        <w:pStyle w:val="ListParagraph"/>
        <w:numPr>
          <w:ilvl w:val="0"/>
          <w:numId w:val="4"/>
        </w:numPr>
        <w:rPr>
          <w:i/>
          <w:iCs/>
          <w:u w:val="single"/>
        </w:rPr>
      </w:pPr>
      <w:r w:rsidRPr="00060969">
        <w:rPr>
          <w:u w:val="single"/>
        </w:rPr>
        <w:t xml:space="preserve">He is risen victorious over </w:t>
      </w:r>
      <w:r w:rsidR="001A5EA2">
        <w:rPr>
          <w:u w:val="single"/>
        </w:rPr>
        <w:t>death</w:t>
      </w:r>
      <w:r w:rsidR="00881209">
        <w:t xml:space="preserve"> – 2 Tim. 1: 9 -10 – </w:t>
      </w:r>
      <w:r w:rsidR="00881209" w:rsidRPr="00C8476C">
        <w:rPr>
          <w:i/>
          <w:iCs/>
        </w:rPr>
        <w:t xml:space="preserve">who saved us and called us with a holy calling, but according to His own purpose and grace which was granted us in Christ Jesus from all eternity, but now has been revealed by the appearing of our Savior Christ Jesus, </w:t>
      </w:r>
      <w:r w:rsidR="00881209" w:rsidRPr="00C8476C">
        <w:rPr>
          <w:i/>
          <w:iCs/>
          <w:u w:val="single"/>
        </w:rPr>
        <w:t>who abolished death and brought life and immortality to light through the gospel</w:t>
      </w:r>
    </w:p>
    <w:p w14:paraId="556A044D" w14:textId="6D14F55C" w:rsidR="00434486" w:rsidRPr="008E2CEF" w:rsidRDefault="00944555" w:rsidP="00434486">
      <w:pPr>
        <w:pStyle w:val="ListParagraph"/>
        <w:numPr>
          <w:ilvl w:val="0"/>
          <w:numId w:val="4"/>
        </w:numPr>
        <w:rPr>
          <w:i/>
          <w:iCs/>
          <w:u w:val="single"/>
        </w:rPr>
      </w:pPr>
      <w:r w:rsidRPr="00060969">
        <w:rPr>
          <w:u w:val="single"/>
        </w:rPr>
        <w:t>He is risen forever</w:t>
      </w:r>
      <w:r w:rsidR="001A5EA2">
        <w:t xml:space="preserve"> – Rom. 6:10 – </w:t>
      </w:r>
      <w:r w:rsidR="001A5EA2" w:rsidRPr="00C8476C">
        <w:rPr>
          <w:i/>
          <w:iCs/>
        </w:rPr>
        <w:t xml:space="preserve">for the death He died, He died to sin once for all: but the life that He lives, He lives to God </w:t>
      </w:r>
    </w:p>
    <w:p w14:paraId="3967453A" w14:textId="1962BF4A" w:rsidR="00267FEB" w:rsidRDefault="00002570" w:rsidP="00267FEB">
      <w:pPr>
        <w:pStyle w:val="ListParagraph"/>
        <w:numPr>
          <w:ilvl w:val="0"/>
          <w:numId w:val="1"/>
        </w:numPr>
        <w:rPr>
          <w:b/>
          <w:bCs/>
        </w:rPr>
      </w:pPr>
      <w:r>
        <w:rPr>
          <w:b/>
          <w:bCs/>
        </w:rPr>
        <w:t xml:space="preserve">The angels </w:t>
      </w:r>
      <w:r w:rsidR="003D5BA4">
        <w:rPr>
          <w:b/>
          <w:bCs/>
        </w:rPr>
        <w:t>announce</w:t>
      </w:r>
      <w:r>
        <w:rPr>
          <w:b/>
          <w:bCs/>
        </w:rPr>
        <w:t xml:space="preserve">: </w:t>
      </w:r>
      <w:r w:rsidR="00267FEB">
        <w:rPr>
          <w:b/>
          <w:bCs/>
        </w:rPr>
        <w:t xml:space="preserve">Remember what </w:t>
      </w:r>
      <w:r w:rsidR="000D5D52">
        <w:rPr>
          <w:b/>
          <w:bCs/>
        </w:rPr>
        <w:t>Jesus</w:t>
      </w:r>
      <w:r w:rsidR="00267FEB">
        <w:rPr>
          <w:b/>
          <w:bCs/>
        </w:rPr>
        <w:t xml:space="preserve"> said!</w:t>
      </w:r>
      <w:r w:rsidR="009E471B">
        <w:rPr>
          <w:b/>
          <w:bCs/>
        </w:rPr>
        <w:t xml:space="preserve"> – 24:6 -7</w:t>
      </w:r>
    </w:p>
    <w:p w14:paraId="773EB29C" w14:textId="44761ED6" w:rsidR="00523014" w:rsidRPr="00523014" w:rsidRDefault="00523014" w:rsidP="00523014">
      <w:pPr>
        <w:pStyle w:val="ListParagraph"/>
        <w:rPr>
          <w:i/>
          <w:iCs/>
        </w:rPr>
      </w:pPr>
      <w:r>
        <w:rPr>
          <w:i/>
          <w:iCs/>
        </w:rPr>
        <w:t>Remember how He spoke to you while He was still in Galilee</w:t>
      </w:r>
      <w:r w:rsidR="009E471B">
        <w:rPr>
          <w:i/>
          <w:iCs/>
        </w:rPr>
        <w:t>, saying the Son of Man must be delivered into the hands of sinful men, and be crucified, and the third day rise again</w:t>
      </w:r>
    </w:p>
    <w:p w14:paraId="43AD7906" w14:textId="65810828" w:rsidR="00944555" w:rsidRPr="008E2CEF" w:rsidRDefault="00944555" w:rsidP="008E2CEF">
      <w:pPr>
        <w:pStyle w:val="ListParagraph"/>
        <w:numPr>
          <w:ilvl w:val="0"/>
          <w:numId w:val="11"/>
        </w:numPr>
        <w:rPr>
          <w:u w:val="single"/>
        </w:rPr>
      </w:pPr>
      <w:r>
        <w:t>Jesus shares the gospel</w:t>
      </w:r>
      <w:r w:rsidR="00E36A7F">
        <w:t xml:space="preserve"> </w:t>
      </w:r>
      <w:r w:rsidR="00E36A7F" w:rsidRPr="008E2CEF">
        <w:rPr>
          <w:u w:val="single"/>
        </w:rPr>
        <w:t>before His death</w:t>
      </w:r>
      <w:r w:rsidR="008E2CEF" w:rsidRPr="008E2CEF">
        <w:rPr>
          <w:u w:val="single"/>
        </w:rPr>
        <w:t xml:space="preserve"> while still on the earth</w:t>
      </w:r>
    </w:p>
    <w:p w14:paraId="32A44BCC" w14:textId="3B28EDB8" w:rsidR="00E36A7F" w:rsidRDefault="00E36A7F" w:rsidP="008E2CEF">
      <w:pPr>
        <w:pStyle w:val="ListParagraph"/>
        <w:numPr>
          <w:ilvl w:val="0"/>
          <w:numId w:val="11"/>
        </w:numPr>
      </w:pPr>
      <w:r>
        <w:t xml:space="preserve">Jesus shares the gospel </w:t>
      </w:r>
      <w:r w:rsidRPr="008E2CEF">
        <w:rPr>
          <w:u w:val="single"/>
        </w:rPr>
        <w:t>to reveal the remedy for man’s sin</w:t>
      </w:r>
      <w:r>
        <w:t xml:space="preserve"> </w:t>
      </w:r>
    </w:p>
    <w:p w14:paraId="448396F6" w14:textId="6BEAF09B" w:rsidR="00E36A7F" w:rsidRPr="00494597" w:rsidRDefault="00E36A7F" w:rsidP="008E2CEF">
      <w:pPr>
        <w:pStyle w:val="ListParagraph"/>
        <w:numPr>
          <w:ilvl w:val="0"/>
          <w:numId w:val="11"/>
        </w:numPr>
      </w:pPr>
      <w:r>
        <w:t xml:space="preserve">Jesus shares the gospel </w:t>
      </w:r>
      <w:r w:rsidRPr="008E2CEF">
        <w:rPr>
          <w:u w:val="single"/>
        </w:rPr>
        <w:t xml:space="preserve">to reveal the necessity of the His death &amp; resurrection </w:t>
      </w:r>
      <w:r w:rsidR="008E2CEF" w:rsidRPr="008E2CEF">
        <w:rPr>
          <w:u w:val="single"/>
        </w:rPr>
        <w:t xml:space="preserve">for the salvation </w:t>
      </w:r>
      <w:r w:rsidR="008E2CEF">
        <w:rPr>
          <w:u w:val="single"/>
        </w:rPr>
        <w:t>for all</w:t>
      </w:r>
      <w:r w:rsidR="008E2CEF" w:rsidRPr="008E2CEF">
        <w:rPr>
          <w:u w:val="single"/>
        </w:rPr>
        <w:t xml:space="preserve"> people</w:t>
      </w:r>
    </w:p>
    <w:p w14:paraId="2F1D4A38" w14:textId="60A57E29" w:rsidR="00494597" w:rsidRPr="00494597" w:rsidRDefault="00494597" w:rsidP="00494597">
      <w:pPr>
        <w:rPr>
          <w:b/>
          <w:bCs/>
        </w:rPr>
      </w:pPr>
      <w:r>
        <w:rPr>
          <w:b/>
          <w:bCs/>
        </w:rPr>
        <w:t>Things to Remember &amp; Do</w:t>
      </w:r>
    </w:p>
    <w:p w14:paraId="29D52C91" w14:textId="77777777" w:rsidR="00494597" w:rsidRPr="00494597" w:rsidRDefault="00494597" w:rsidP="00494597">
      <w:pPr>
        <w:pStyle w:val="ListParagraph"/>
        <w:numPr>
          <w:ilvl w:val="0"/>
          <w:numId w:val="7"/>
        </w:numPr>
        <w:rPr>
          <w:b/>
          <w:bCs/>
        </w:rPr>
      </w:pPr>
      <w:r w:rsidRPr="00494597">
        <w:rPr>
          <w:b/>
          <w:bCs/>
        </w:rPr>
        <w:t xml:space="preserve">Remember the good news of Jesus Christ death &amp; resurrection </w:t>
      </w:r>
    </w:p>
    <w:p w14:paraId="6C2F893E" w14:textId="1079C05B" w:rsidR="00944555" w:rsidRPr="00944555" w:rsidRDefault="00944555" w:rsidP="00494597">
      <w:pPr>
        <w:pStyle w:val="ListParagraph"/>
        <w:ind w:left="1080"/>
      </w:pPr>
      <w:r w:rsidRPr="00944555">
        <w:t xml:space="preserve">The Son of Man must be delivered in the hands of sinful men </w:t>
      </w:r>
    </w:p>
    <w:p w14:paraId="41BB908D" w14:textId="0AA92AD0" w:rsidR="00944555" w:rsidRPr="00944555" w:rsidRDefault="00944555" w:rsidP="00494597">
      <w:pPr>
        <w:pStyle w:val="ListParagraph"/>
        <w:ind w:left="1080"/>
      </w:pPr>
      <w:r w:rsidRPr="00944555">
        <w:t xml:space="preserve">He must be crucified </w:t>
      </w:r>
    </w:p>
    <w:p w14:paraId="696D0B1C" w14:textId="721B716B" w:rsidR="00944555" w:rsidRDefault="00944555" w:rsidP="00494597">
      <w:pPr>
        <w:pStyle w:val="ListParagraph"/>
        <w:ind w:left="1080"/>
      </w:pPr>
      <w:r w:rsidRPr="00944555">
        <w:t>The third day rise again</w:t>
      </w:r>
    </w:p>
    <w:p w14:paraId="21DAFF4C" w14:textId="15A9825B" w:rsidR="00494597" w:rsidRPr="00494597" w:rsidRDefault="00494597" w:rsidP="00494597">
      <w:pPr>
        <w:pStyle w:val="ListParagraph"/>
        <w:numPr>
          <w:ilvl w:val="0"/>
          <w:numId w:val="7"/>
        </w:numPr>
        <w:rPr>
          <w:b/>
          <w:bCs/>
        </w:rPr>
      </w:pPr>
      <w:r>
        <w:rPr>
          <w:b/>
          <w:bCs/>
        </w:rPr>
        <w:t>Rom. 10:9 -1</w:t>
      </w:r>
      <w:r w:rsidR="003D55FD">
        <w:rPr>
          <w:b/>
          <w:bCs/>
        </w:rPr>
        <w:t>1</w:t>
      </w:r>
      <w:r>
        <w:rPr>
          <w:b/>
          <w:bCs/>
        </w:rPr>
        <w:t xml:space="preserve"> – if you confess with your mouth Jesus as Lord, and believe in your heart that God raised Him from the dead, you will be saved. For with the heart a person believes, resulting in righteousness, and with the mouth he confesses resulting in salvation</w:t>
      </w:r>
      <w:r w:rsidR="003D55FD">
        <w:rPr>
          <w:b/>
          <w:bCs/>
        </w:rPr>
        <w:t xml:space="preserve">. For the scripture says, whoever believes will not be </w:t>
      </w:r>
      <w:proofErr w:type="gramStart"/>
      <w:r w:rsidR="003D55FD">
        <w:rPr>
          <w:b/>
          <w:bCs/>
        </w:rPr>
        <w:t>disappointed .</w:t>
      </w:r>
      <w:proofErr w:type="gramEnd"/>
      <w:r w:rsidR="003D55FD">
        <w:rPr>
          <w:b/>
          <w:bCs/>
        </w:rPr>
        <w:t xml:space="preserve"> </w:t>
      </w:r>
    </w:p>
    <w:sectPr w:rsidR="00494597" w:rsidRPr="00494597" w:rsidSect="00731B15">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FC0"/>
    <w:multiLevelType w:val="hybridMultilevel"/>
    <w:tmpl w:val="0E02C86E"/>
    <w:lvl w:ilvl="0" w:tplc="4A3C3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7108F"/>
    <w:multiLevelType w:val="hybridMultilevel"/>
    <w:tmpl w:val="E5880F76"/>
    <w:lvl w:ilvl="0" w:tplc="CA6286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21C38"/>
    <w:multiLevelType w:val="hybridMultilevel"/>
    <w:tmpl w:val="93DA7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A80EAA"/>
    <w:multiLevelType w:val="hybridMultilevel"/>
    <w:tmpl w:val="813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C41B2"/>
    <w:multiLevelType w:val="hybridMultilevel"/>
    <w:tmpl w:val="89C4858C"/>
    <w:lvl w:ilvl="0" w:tplc="788AE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AE34B1"/>
    <w:multiLevelType w:val="hybridMultilevel"/>
    <w:tmpl w:val="4FB2CDDA"/>
    <w:lvl w:ilvl="0" w:tplc="CC462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C79EC"/>
    <w:multiLevelType w:val="hybridMultilevel"/>
    <w:tmpl w:val="AC605B60"/>
    <w:lvl w:ilvl="0" w:tplc="FBE8A8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274F0D"/>
    <w:multiLevelType w:val="hybridMultilevel"/>
    <w:tmpl w:val="342C06A2"/>
    <w:lvl w:ilvl="0" w:tplc="00981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C402E9"/>
    <w:multiLevelType w:val="hybridMultilevel"/>
    <w:tmpl w:val="B0A2DE46"/>
    <w:lvl w:ilvl="0" w:tplc="742C3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177675"/>
    <w:multiLevelType w:val="hybridMultilevel"/>
    <w:tmpl w:val="0B7CEF12"/>
    <w:lvl w:ilvl="0" w:tplc="2130B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AB1153"/>
    <w:multiLevelType w:val="hybridMultilevel"/>
    <w:tmpl w:val="9E66227E"/>
    <w:lvl w:ilvl="0" w:tplc="EC8E9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8840687">
    <w:abstractNumId w:val="0"/>
  </w:num>
  <w:num w:numId="2" w16cid:durableId="1369375936">
    <w:abstractNumId w:val="1"/>
  </w:num>
  <w:num w:numId="3" w16cid:durableId="1057506436">
    <w:abstractNumId w:val="8"/>
  </w:num>
  <w:num w:numId="4" w16cid:durableId="691028755">
    <w:abstractNumId w:val="7"/>
  </w:num>
  <w:num w:numId="5" w16cid:durableId="627274498">
    <w:abstractNumId w:val="10"/>
  </w:num>
  <w:num w:numId="6" w16cid:durableId="353073425">
    <w:abstractNumId w:val="5"/>
  </w:num>
  <w:num w:numId="7" w16cid:durableId="151726000">
    <w:abstractNumId w:val="6"/>
  </w:num>
  <w:num w:numId="8" w16cid:durableId="1281690199">
    <w:abstractNumId w:val="3"/>
  </w:num>
  <w:num w:numId="9" w16cid:durableId="1492287323">
    <w:abstractNumId w:val="2"/>
  </w:num>
  <w:num w:numId="10" w16cid:durableId="1426338205">
    <w:abstractNumId w:val="9"/>
  </w:num>
  <w:num w:numId="11" w16cid:durableId="813832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EB"/>
    <w:rsid w:val="00002570"/>
    <w:rsid w:val="00060969"/>
    <w:rsid w:val="000D5D52"/>
    <w:rsid w:val="001A5EA2"/>
    <w:rsid w:val="00267FEB"/>
    <w:rsid w:val="00294080"/>
    <w:rsid w:val="003D55FD"/>
    <w:rsid w:val="003D5BA4"/>
    <w:rsid w:val="00434486"/>
    <w:rsid w:val="00494597"/>
    <w:rsid w:val="004B0086"/>
    <w:rsid w:val="00523014"/>
    <w:rsid w:val="00665EC6"/>
    <w:rsid w:val="00673141"/>
    <w:rsid w:val="00731B15"/>
    <w:rsid w:val="008112D7"/>
    <w:rsid w:val="00813C07"/>
    <w:rsid w:val="00881209"/>
    <w:rsid w:val="008E2CEF"/>
    <w:rsid w:val="00944555"/>
    <w:rsid w:val="0095635E"/>
    <w:rsid w:val="009E471B"/>
    <w:rsid w:val="00A16D18"/>
    <w:rsid w:val="00B870E4"/>
    <w:rsid w:val="00C8476C"/>
    <w:rsid w:val="00E36A7F"/>
    <w:rsid w:val="00F53A5B"/>
    <w:rsid w:val="00FD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1DB99"/>
  <w15:chartTrackingRefBased/>
  <w15:docId w15:val="{4554B585-437A-5048-AB1D-31E42551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2022-04-12T12:46:00Z</cp:lastPrinted>
  <dcterms:created xsi:type="dcterms:W3CDTF">2022-04-05T15:30:00Z</dcterms:created>
  <dcterms:modified xsi:type="dcterms:W3CDTF">2022-04-12T12:33:00Z</dcterms:modified>
</cp:coreProperties>
</file>