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E8" w:rsidRPr="0017099C" w:rsidRDefault="00006E9A" w:rsidP="00006E9A">
      <w:pPr>
        <w:jc w:val="center"/>
        <w:rPr>
          <w:b/>
          <w:sz w:val="32"/>
        </w:rPr>
      </w:pPr>
      <w:r w:rsidRPr="0017099C">
        <w:rPr>
          <w:b/>
          <w:sz w:val="32"/>
        </w:rPr>
        <w:t xml:space="preserve">Acts 4 – The </w:t>
      </w:r>
      <w:r w:rsidR="00552DCB" w:rsidRPr="0017099C">
        <w:rPr>
          <w:b/>
          <w:sz w:val="32"/>
        </w:rPr>
        <w:t>G</w:t>
      </w:r>
      <w:r w:rsidRPr="0017099C">
        <w:rPr>
          <w:b/>
          <w:sz w:val="32"/>
        </w:rPr>
        <w:t xml:space="preserve">reat </w:t>
      </w:r>
      <w:r w:rsidR="00552DCB" w:rsidRPr="0017099C">
        <w:rPr>
          <w:b/>
          <w:sz w:val="32"/>
        </w:rPr>
        <w:t>G</w:t>
      </w:r>
      <w:r w:rsidRPr="0017099C">
        <w:rPr>
          <w:b/>
          <w:sz w:val="32"/>
        </w:rPr>
        <w:t xml:space="preserve">race of God </w:t>
      </w:r>
    </w:p>
    <w:p w:rsidR="007C632A" w:rsidRDefault="007C632A" w:rsidP="007C632A">
      <w:r>
        <w:t xml:space="preserve">Acts 4:33 - </w:t>
      </w:r>
      <w:r w:rsidR="0017099C">
        <w:t>A</w:t>
      </w:r>
      <w:r>
        <w:t>nd with great power the apostles were giving testimony to the resurrection of the Lord Jesus, and abundant grace was upon them all</w:t>
      </w:r>
      <w:r w:rsidR="00552DCB">
        <w:t>.</w:t>
      </w:r>
      <w:r>
        <w:t xml:space="preserve"> </w:t>
      </w:r>
    </w:p>
    <w:p w:rsidR="007C632A" w:rsidRDefault="007C632A" w:rsidP="007C632A">
      <w:pPr>
        <w:pStyle w:val="ListParagraph"/>
        <w:numPr>
          <w:ilvl w:val="0"/>
          <w:numId w:val="1"/>
        </w:numPr>
      </w:pPr>
      <w:r>
        <w:t>God’s great grace of salvation was on the apostles – they had believed in the Lord Jesus Christ</w:t>
      </w:r>
      <w:r w:rsidR="00552DCB">
        <w:t>.</w:t>
      </w:r>
      <w:r>
        <w:t xml:space="preserve"> </w:t>
      </w:r>
    </w:p>
    <w:p w:rsidR="007C632A" w:rsidRDefault="007C632A" w:rsidP="007C632A">
      <w:pPr>
        <w:pStyle w:val="ListParagraph"/>
        <w:numPr>
          <w:ilvl w:val="0"/>
          <w:numId w:val="1"/>
        </w:numPr>
      </w:pPr>
      <w:r>
        <w:t xml:space="preserve">God’s great grace of the Holy Spirit </w:t>
      </w:r>
      <w:proofErr w:type="gramStart"/>
      <w:r>
        <w:t>was given</w:t>
      </w:r>
      <w:proofErr w:type="gramEnd"/>
      <w:r>
        <w:t xml:space="preserve"> to the apostles and all who were saved</w:t>
      </w:r>
      <w:r w:rsidR="00552DCB">
        <w:t>.</w:t>
      </w:r>
      <w:r>
        <w:t xml:space="preserve"> </w:t>
      </w:r>
    </w:p>
    <w:p w:rsidR="007C632A" w:rsidRDefault="007C632A" w:rsidP="007C632A">
      <w:pPr>
        <w:pStyle w:val="ListParagraph"/>
        <w:numPr>
          <w:ilvl w:val="0"/>
          <w:numId w:val="1"/>
        </w:numPr>
      </w:pPr>
      <w:r>
        <w:t xml:space="preserve">God’s great grace in favoring their work in the gospel – Acts 2: 47 </w:t>
      </w:r>
    </w:p>
    <w:p w:rsidR="007C632A" w:rsidRDefault="007C632A" w:rsidP="007C632A">
      <w:r>
        <w:tab/>
        <w:t xml:space="preserve">Praising God and having favor with all the people. </w:t>
      </w:r>
      <w:proofErr w:type="gramStart"/>
      <w:r>
        <w:t>And</w:t>
      </w:r>
      <w:proofErr w:type="gramEnd"/>
      <w:r>
        <w:t xml:space="preserve"> the Lord as adding to their </w:t>
      </w:r>
      <w:r>
        <w:tab/>
        <w:t>number day by day those who were being saved</w:t>
      </w:r>
      <w:r w:rsidR="00552DCB">
        <w:t>.</w:t>
      </w:r>
      <w:r>
        <w:t xml:space="preserve"> </w:t>
      </w:r>
    </w:p>
    <w:p w:rsidR="007C632A" w:rsidRDefault="007C632A" w:rsidP="007C632A">
      <w:pPr>
        <w:rPr>
          <w:b/>
          <w:bCs/>
          <w:u w:val="single"/>
        </w:rPr>
      </w:pPr>
      <w:r>
        <w:rPr>
          <w:b/>
          <w:bCs/>
          <w:u w:val="single"/>
        </w:rPr>
        <w:t xml:space="preserve">The Grace of the Lord Jesus Christ </w:t>
      </w:r>
    </w:p>
    <w:p w:rsidR="007C632A" w:rsidRDefault="007C632A" w:rsidP="007C632A">
      <w:r>
        <w:t xml:space="preserve">Luke 2: 40 – </w:t>
      </w:r>
      <w:r w:rsidR="00552DCB">
        <w:t>T</w:t>
      </w:r>
      <w:r>
        <w:t xml:space="preserve">he child continued to grow and become </w:t>
      </w:r>
      <w:proofErr w:type="gramStart"/>
      <w:r>
        <w:t>strong,</w:t>
      </w:r>
      <w:proofErr w:type="gramEnd"/>
      <w:r>
        <w:t xml:space="preserve"> increasing in wisdom, and the grace of God was upon Him</w:t>
      </w:r>
      <w:r w:rsidR="00552DCB">
        <w:t>.</w:t>
      </w:r>
      <w:r>
        <w:t xml:space="preserve"> </w:t>
      </w:r>
    </w:p>
    <w:p w:rsidR="0093229E" w:rsidRDefault="007C632A" w:rsidP="0093229E">
      <w:r>
        <w:t xml:space="preserve">John 1: 14 – </w:t>
      </w:r>
      <w:r w:rsidR="00552DCB">
        <w:t>A</w:t>
      </w:r>
      <w:r>
        <w:t xml:space="preserve">nd the Word became flesh, and dwelt among us, and we saw His glory, glory as </w:t>
      </w:r>
      <w:r w:rsidR="0093229E">
        <w:t>of the only begotten from the Father, full of grace and truth</w:t>
      </w:r>
      <w:r w:rsidR="00552DCB">
        <w:t>.</w:t>
      </w:r>
      <w:r w:rsidR="0093229E">
        <w:t xml:space="preserve"> </w:t>
      </w:r>
    </w:p>
    <w:p w:rsidR="0093229E" w:rsidRDefault="0093229E" w:rsidP="007C632A">
      <w:pPr>
        <w:rPr>
          <w:b/>
          <w:bCs/>
          <w:u w:val="single"/>
        </w:rPr>
      </w:pPr>
      <w:r>
        <w:rPr>
          <w:b/>
          <w:bCs/>
          <w:u w:val="single"/>
        </w:rPr>
        <w:t xml:space="preserve">The gift of grace through the Lord Jesus Christ </w:t>
      </w:r>
    </w:p>
    <w:p w:rsidR="0093229E" w:rsidRDefault="0093229E" w:rsidP="00552DCB">
      <w:r>
        <w:t xml:space="preserve">John 1:16 – </w:t>
      </w:r>
      <w:r w:rsidR="00552DCB">
        <w:t>F</w:t>
      </w:r>
      <w:r>
        <w:t>or of His fullness we have received, and grace upon grace – “favor upon favor”</w:t>
      </w:r>
      <w:r w:rsidR="00552DCB">
        <w:t>.</w:t>
      </w:r>
    </w:p>
    <w:p w:rsidR="0093229E" w:rsidRDefault="0093229E" w:rsidP="0093229E">
      <w:r>
        <w:t xml:space="preserve">John 1:18 – </w:t>
      </w:r>
      <w:r w:rsidR="00552DCB">
        <w:t>F</w:t>
      </w:r>
      <w:r>
        <w:t>or the Law was given through Moses, grace and truth were realized through Jesus Christ</w:t>
      </w:r>
      <w:r w:rsidR="00552DCB">
        <w:t>.</w:t>
      </w:r>
      <w:r>
        <w:t xml:space="preserve"> </w:t>
      </w:r>
    </w:p>
    <w:p w:rsidR="0093229E" w:rsidRDefault="0093229E" w:rsidP="007C632A">
      <w:r>
        <w:t>Rom. 5:15 – But the free gift is not like the transgression. For if by the transgression of the one the many died, much more did the grace of God and the gift by the grace of the one Man, J</w:t>
      </w:r>
      <w:r w:rsidR="00552DCB">
        <w:t>esus Christ, abound to the many.</w:t>
      </w:r>
    </w:p>
    <w:p w:rsidR="0093229E" w:rsidRDefault="00552DCB" w:rsidP="007C632A">
      <w:r>
        <w:t>Rom. 5:17 – F</w:t>
      </w:r>
      <w:r w:rsidR="0093229E">
        <w:t>or if by the transgression of the one, death reigned through the one, much more those who receive the abundance of grace and the gift of righteousness will reign in life through the One, Jesus Christ</w:t>
      </w:r>
      <w:r>
        <w:t>.</w:t>
      </w:r>
      <w:r w:rsidR="0093229E">
        <w:t xml:space="preserve"> </w:t>
      </w:r>
    </w:p>
    <w:p w:rsidR="0093229E" w:rsidRDefault="0093229E" w:rsidP="007C632A">
      <w:r>
        <w:t xml:space="preserve">Rom 5: 21 – </w:t>
      </w:r>
      <w:r w:rsidR="00552DCB">
        <w:t>S</w:t>
      </w:r>
      <w:r>
        <w:t>o that, as sin reigned in death, even so grace would reign through righteousness to eternal life through Jesus Christ our Lord</w:t>
      </w:r>
      <w:r w:rsidR="00552DCB">
        <w:t>.</w:t>
      </w:r>
      <w:r>
        <w:t xml:space="preserve"> </w:t>
      </w:r>
    </w:p>
    <w:p w:rsidR="00D27C4D" w:rsidRDefault="00D27C4D" w:rsidP="007C632A">
      <w:pPr>
        <w:rPr>
          <w:b/>
          <w:bCs/>
          <w:u w:val="single"/>
        </w:rPr>
      </w:pPr>
      <w:r>
        <w:rPr>
          <w:b/>
          <w:bCs/>
          <w:u w:val="single"/>
        </w:rPr>
        <w:t xml:space="preserve">The nature of the grace of God </w:t>
      </w:r>
    </w:p>
    <w:p w:rsidR="00D27C4D" w:rsidRDefault="00D27C4D" w:rsidP="007C632A">
      <w:r>
        <w:t xml:space="preserve">Eph. 1:6 – </w:t>
      </w:r>
      <w:r w:rsidR="00552DCB">
        <w:t>T</w:t>
      </w:r>
      <w:r>
        <w:t>o the praise of the glory of His grace, which He freely bestowed on us in the Beloved</w:t>
      </w:r>
      <w:r w:rsidR="00552DCB">
        <w:t>.</w:t>
      </w:r>
    </w:p>
    <w:p w:rsidR="00D27C4D" w:rsidRDefault="00D27C4D" w:rsidP="007C632A">
      <w:r>
        <w:t xml:space="preserve">Eph. 1:7 – 8 - </w:t>
      </w:r>
      <w:r w:rsidR="00552DCB">
        <w:t>I</w:t>
      </w:r>
      <w:r>
        <w:t xml:space="preserve">n Him we have redemption through His blood, the forgiveness of our trespasses, according to the riches of His </w:t>
      </w:r>
      <w:proofErr w:type="gramStart"/>
      <w:r>
        <w:t>grace which</w:t>
      </w:r>
      <w:proofErr w:type="gramEnd"/>
      <w:r>
        <w:t xml:space="preserve"> He lavished on us. In all wisdom and insight</w:t>
      </w:r>
      <w:r w:rsidR="00552DCB">
        <w:t>.</w:t>
      </w:r>
    </w:p>
    <w:p w:rsidR="00D27C4D" w:rsidRPr="00D27C4D" w:rsidRDefault="00D27C4D" w:rsidP="007F343E">
      <w:r>
        <w:t xml:space="preserve">Eph. 2:7 – </w:t>
      </w:r>
      <w:r w:rsidR="00552DCB">
        <w:t>S</w:t>
      </w:r>
      <w:r>
        <w:t>o that in the ages to come He might show the surpassing riches of His grace in kindness toward us in Christ Jesus</w:t>
      </w:r>
      <w:r w:rsidR="00552DCB">
        <w:t>.</w:t>
      </w:r>
      <w:r>
        <w:t xml:space="preserve"> </w:t>
      </w:r>
    </w:p>
    <w:p w:rsidR="0093229E" w:rsidRDefault="0093229E" w:rsidP="007C632A">
      <w:r>
        <w:rPr>
          <w:b/>
          <w:bCs/>
          <w:u w:val="single"/>
        </w:rPr>
        <w:t xml:space="preserve">The power of </w:t>
      </w:r>
      <w:r w:rsidR="00832220">
        <w:rPr>
          <w:b/>
          <w:bCs/>
          <w:u w:val="single"/>
        </w:rPr>
        <w:t xml:space="preserve">the </w:t>
      </w:r>
      <w:r>
        <w:rPr>
          <w:b/>
          <w:bCs/>
          <w:u w:val="single"/>
        </w:rPr>
        <w:t>grace</w:t>
      </w:r>
      <w:r w:rsidR="007F343E">
        <w:rPr>
          <w:b/>
          <w:bCs/>
          <w:u w:val="single"/>
        </w:rPr>
        <w:t xml:space="preserve"> of God</w:t>
      </w:r>
      <w:r>
        <w:rPr>
          <w:b/>
          <w:bCs/>
          <w:u w:val="single"/>
        </w:rPr>
        <w:t xml:space="preserve"> in the life of the believer </w:t>
      </w:r>
    </w:p>
    <w:p w:rsidR="0093229E" w:rsidRDefault="0093229E" w:rsidP="007C632A">
      <w:r>
        <w:t xml:space="preserve">Acts 6:8 – </w:t>
      </w:r>
      <w:r w:rsidR="00552DCB">
        <w:t>A</w:t>
      </w:r>
      <w:r>
        <w:t>nd Stephen, full of grace and power, was performing great wonders and signs among the people</w:t>
      </w:r>
      <w:r w:rsidR="00552DCB">
        <w:t>.</w:t>
      </w:r>
      <w:r>
        <w:t xml:space="preserve"> </w:t>
      </w:r>
    </w:p>
    <w:p w:rsidR="0093229E" w:rsidRDefault="0093229E" w:rsidP="007C632A">
      <w:r>
        <w:t xml:space="preserve">Acts 11:22 – </w:t>
      </w:r>
      <w:r w:rsidR="00552DCB">
        <w:t>T</w:t>
      </w:r>
      <w:r>
        <w:t>hen when he arrived and witnessed the grace of God he rejoiced and began to encourage them all with resolute heart to remain true to the Lord</w:t>
      </w:r>
      <w:r w:rsidR="00552DCB">
        <w:t>.</w:t>
      </w:r>
      <w:r>
        <w:t xml:space="preserve"> </w:t>
      </w:r>
    </w:p>
    <w:p w:rsidR="00D27C4D" w:rsidRDefault="0093229E" w:rsidP="007C632A">
      <w:r>
        <w:t>Acts</w:t>
      </w:r>
      <w:r w:rsidR="00D27C4D">
        <w:t xml:space="preserve"> 15:11 – </w:t>
      </w:r>
      <w:r w:rsidR="00552DCB">
        <w:t>B</w:t>
      </w:r>
      <w:r w:rsidR="00D27C4D">
        <w:t>ut we believe</w:t>
      </w:r>
      <w:r w:rsidR="00552DCB">
        <w:t>,</w:t>
      </w:r>
      <w:r w:rsidR="00D27C4D">
        <w:t xml:space="preserve"> we are saved through the grace of the Lord Jesus</w:t>
      </w:r>
      <w:r w:rsidR="00552DCB">
        <w:t>.</w:t>
      </w:r>
      <w:r w:rsidR="00D27C4D">
        <w:t xml:space="preserve"> </w:t>
      </w:r>
    </w:p>
    <w:p w:rsidR="00D27C4D" w:rsidRDefault="00D27C4D" w:rsidP="007C632A">
      <w:r>
        <w:t xml:space="preserve">Acts 20:31 – </w:t>
      </w:r>
      <w:r w:rsidR="00552DCB">
        <w:t>A</w:t>
      </w:r>
      <w:r>
        <w:t xml:space="preserve">nd now I commend you to God and to the word of His grace, which is able to build you up and give you the inheritance among all those who </w:t>
      </w:r>
      <w:proofErr w:type="gramStart"/>
      <w:r>
        <w:t>are sanctified</w:t>
      </w:r>
      <w:proofErr w:type="gramEnd"/>
      <w:r w:rsidR="0017099C">
        <w:t>.</w:t>
      </w:r>
    </w:p>
    <w:p w:rsidR="007F343E" w:rsidRDefault="007F343E" w:rsidP="007C632A">
      <w:proofErr w:type="gramStart"/>
      <w:r>
        <w:t>2</w:t>
      </w:r>
      <w:proofErr w:type="gramEnd"/>
      <w:r>
        <w:t xml:space="preserve"> Tim. 1:9 – </w:t>
      </w:r>
      <w:r w:rsidR="0017099C">
        <w:t>W</w:t>
      </w:r>
      <w:r>
        <w:t>ho saved us and called us with a holy calling, not according to our works, but according to His own purpose and grace which was granted us in Christ Jesus from all eternity</w:t>
      </w:r>
      <w:r w:rsidR="0017099C">
        <w:t>.</w:t>
      </w:r>
    </w:p>
    <w:p w:rsidR="00D27C4D" w:rsidRDefault="0017099C" w:rsidP="007C632A">
      <w:r>
        <w:t>Tit. 2:11 -13 – F</w:t>
      </w:r>
      <w:r w:rsidR="00D27C4D">
        <w:t>or the grace of God has appeared, bringing salvation to all men, instructing us to deny ungodliness and worldly desires and to live sensibly, righteously and godly in the present age, looking for the blessed hope and appearing of the glory of our great God and Savior, Christ Jesus</w:t>
      </w:r>
      <w:r>
        <w:t>.</w:t>
      </w:r>
    </w:p>
    <w:p w:rsidR="0093229E" w:rsidRDefault="00D27C4D" w:rsidP="007C632A">
      <w:r>
        <w:t xml:space="preserve"> </w:t>
      </w:r>
    </w:p>
    <w:p w:rsidR="007F343E" w:rsidRDefault="007F343E" w:rsidP="007C632A">
      <w:pPr>
        <w:rPr>
          <w:b/>
          <w:bCs/>
          <w:u w:val="single"/>
        </w:rPr>
      </w:pPr>
      <w:r>
        <w:rPr>
          <w:b/>
          <w:bCs/>
          <w:u w:val="single"/>
        </w:rPr>
        <w:t xml:space="preserve">Living in the grace of God in the world </w:t>
      </w:r>
    </w:p>
    <w:p w:rsidR="007F343E" w:rsidRDefault="007F343E" w:rsidP="007C632A">
      <w:proofErr w:type="gramStart"/>
      <w:r>
        <w:t>2</w:t>
      </w:r>
      <w:proofErr w:type="gramEnd"/>
      <w:r>
        <w:t xml:space="preserve"> Cor. 1:12 – </w:t>
      </w:r>
      <w:r w:rsidR="0017099C">
        <w:t>F</w:t>
      </w:r>
      <w:r>
        <w:t xml:space="preserve">or our proud confidence is this: </w:t>
      </w:r>
      <w:r w:rsidRPr="007C2FDF">
        <w:rPr>
          <w:u w:val="single"/>
        </w:rPr>
        <w:t>the testimony of our conscience</w:t>
      </w:r>
      <w:r>
        <w:t>, that in holiness and godly sincerity, not in fleshly wisdom but in the grace of God we have conducted ourselves in the world and especially toward you</w:t>
      </w:r>
      <w:r w:rsidR="0017099C">
        <w:t>.</w:t>
      </w:r>
    </w:p>
    <w:p w:rsidR="007F343E" w:rsidRDefault="007F343E" w:rsidP="007F343E">
      <w:pPr>
        <w:pStyle w:val="ListParagraph"/>
        <w:numPr>
          <w:ilvl w:val="0"/>
          <w:numId w:val="2"/>
        </w:numPr>
      </w:pPr>
      <w:r>
        <w:t xml:space="preserve">By the grace of </w:t>
      </w:r>
      <w:proofErr w:type="gramStart"/>
      <w:r>
        <w:t>God</w:t>
      </w:r>
      <w:proofErr w:type="gramEnd"/>
      <w:r>
        <w:t xml:space="preserve"> we live in holiness in the world</w:t>
      </w:r>
      <w:r w:rsidR="0017099C">
        <w:t>.</w:t>
      </w:r>
      <w:r>
        <w:t xml:space="preserve"> </w:t>
      </w:r>
    </w:p>
    <w:p w:rsidR="007F343E" w:rsidRDefault="007F343E" w:rsidP="007F343E">
      <w:pPr>
        <w:pStyle w:val="ListParagraph"/>
        <w:numPr>
          <w:ilvl w:val="0"/>
          <w:numId w:val="2"/>
        </w:numPr>
      </w:pPr>
      <w:r>
        <w:t xml:space="preserve">By the grace of </w:t>
      </w:r>
      <w:proofErr w:type="gramStart"/>
      <w:r>
        <w:t>God</w:t>
      </w:r>
      <w:proofErr w:type="gramEnd"/>
      <w:r>
        <w:t xml:space="preserve"> we live in godly sincerity in the world</w:t>
      </w:r>
      <w:r w:rsidR="0017099C">
        <w:t>.</w:t>
      </w:r>
      <w:r>
        <w:t xml:space="preserve"> </w:t>
      </w:r>
    </w:p>
    <w:p w:rsidR="007F343E" w:rsidRDefault="007F343E" w:rsidP="007F343E">
      <w:pPr>
        <w:pStyle w:val="ListParagraph"/>
        <w:numPr>
          <w:ilvl w:val="0"/>
          <w:numId w:val="2"/>
        </w:numPr>
      </w:pPr>
      <w:r>
        <w:t xml:space="preserve">By the grace of </w:t>
      </w:r>
      <w:proofErr w:type="gramStart"/>
      <w:r>
        <w:t>God</w:t>
      </w:r>
      <w:proofErr w:type="gramEnd"/>
      <w:r>
        <w:t xml:space="preserve"> we do not live by fleshly wisdom</w:t>
      </w:r>
      <w:r w:rsidR="0017099C">
        <w:t>.</w:t>
      </w:r>
      <w:r>
        <w:t xml:space="preserve"> </w:t>
      </w:r>
    </w:p>
    <w:p w:rsidR="00832220" w:rsidRDefault="00832220" w:rsidP="007F343E">
      <w:pPr>
        <w:pStyle w:val="ListParagraph"/>
        <w:numPr>
          <w:ilvl w:val="0"/>
          <w:numId w:val="2"/>
        </w:numPr>
      </w:pPr>
      <w:r>
        <w:t xml:space="preserve">By the grace of </w:t>
      </w:r>
      <w:proofErr w:type="gramStart"/>
      <w:r>
        <w:t>God</w:t>
      </w:r>
      <w:proofErr w:type="gramEnd"/>
      <w:r>
        <w:t xml:space="preserve"> we live in grace in the world</w:t>
      </w:r>
      <w:r w:rsidR="0017099C">
        <w:t>.</w:t>
      </w:r>
      <w:r>
        <w:t xml:space="preserve"> </w:t>
      </w:r>
    </w:p>
    <w:p w:rsidR="00832220" w:rsidRDefault="00832220" w:rsidP="00832220">
      <w:r>
        <w:tab/>
        <w:t xml:space="preserve">Col. 4:6 – Let your speech always be with grace, as though seasoned with salt, so that </w:t>
      </w:r>
      <w:r>
        <w:tab/>
        <w:t>you will know how you should respond to each person</w:t>
      </w:r>
      <w:r w:rsidR="0017099C">
        <w:t>.</w:t>
      </w:r>
    </w:p>
    <w:p w:rsidR="007F343E" w:rsidRDefault="007F343E" w:rsidP="007F343E">
      <w:r>
        <w:t xml:space="preserve">2 Cor. 6: 1 – 2 – </w:t>
      </w:r>
      <w:r w:rsidR="0017099C">
        <w:t>A</w:t>
      </w:r>
      <w:r>
        <w:t xml:space="preserve">nd working together with Him we also urge you </w:t>
      </w:r>
      <w:r w:rsidRPr="007C2FDF">
        <w:rPr>
          <w:u w:val="single"/>
        </w:rPr>
        <w:t>not to receive the grace of God in vain</w:t>
      </w:r>
      <w:r>
        <w:t xml:space="preserve"> – for He says, at the acceptable time I listened to you, and on the day of salvation I helped you, behold now is the acceptable time, beho</w:t>
      </w:r>
      <w:r w:rsidR="0017099C">
        <w:t>ld, now is the day of salvation.</w:t>
      </w:r>
    </w:p>
    <w:p w:rsidR="007F343E" w:rsidRDefault="007F343E" w:rsidP="007F343E">
      <w:pPr>
        <w:pStyle w:val="ListParagraph"/>
        <w:numPr>
          <w:ilvl w:val="0"/>
          <w:numId w:val="3"/>
        </w:numPr>
      </w:pPr>
      <w:r>
        <w:t>By God’s grace</w:t>
      </w:r>
      <w:r w:rsidR="0017099C">
        <w:t>,</w:t>
      </w:r>
      <w:r>
        <w:t xml:space="preserve"> give no cause for offense in anything you do or say, so that the ministry of the gospel </w:t>
      </w:r>
      <w:proofErr w:type="gramStart"/>
      <w:r>
        <w:t>will not be discredited</w:t>
      </w:r>
      <w:proofErr w:type="gramEnd"/>
      <w:r w:rsidR="0017099C">
        <w:t>.</w:t>
      </w:r>
      <w:r w:rsidR="007C2FDF">
        <w:t xml:space="preserve"> -</w:t>
      </w:r>
      <w:r>
        <w:t xml:space="preserve"> </w:t>
      </w:r>
      <w:r w:rsidR="007C2FDF">
        <w:t xml:space="preserve">2 Cor. 6:3 </w:t>
      </w:r>
    </w:p>
    <w:p w:rsidR="007F343E" w:rsidRDefault="007F343E" w:rsidP="007F343E">
      <w:pPr>
        <w:pStyle w:val="ListParagraph"/>
        <w:numPr>
          <w:ilvl w:val="0"/>
          <w:numId w:val="3"/>
        </w:numPr>
      </w:pPr>
      <w:r>
        <w:t>By God’s grace</w:t>
      </w:r>
      <w:r w:rsidR="0017099C">
        <w:t>,</w:t>
      </w:r>
      <w:r>
        <w:t xml:space="preserve"> in all things be servants of God</w:t>
      </w:r>
      <w:r w:rsidR="0017099C">
        <w:t>.</w:t>
      </w:r>
      <w:r w:rsidR="007C2FDF">
        <w:t xml:space="preserve"> – 2 Cor. 6: 4 </w:t>
      </w:r>
      <w:r>
        <w:t xml:space="preserve"> </w:t>
      </w:r>
    </w:p>
    <w:p w:rsidR="007C2FDF" w:rsidRDefault="007C2FDF" w:rsidP="007F343E">
      <w:pPr>
        <w:pStyle w:val="ListParagraph"/>
        <w:numPr>
          <w:ilvl w:val="0"/>
          <w:numId w:val="3"/>
        </w:numPr>
      </w:pPr>
      <w:r>
        <w:t>By God’s grace</w:t>
      </w:r>
      <w:r w:rsidR="0017099C">
        <w:t>,</w:t>
      </w:r>
      <w:r>
        <w:t xml:space="preserve"> endure hard times</w:t>
      </w:r>
      <w:r w:rsidR="0017099C">
        <w:t>.</w:t>
      </w:r>
      <w:r>
        <w:t xml:space="preserve"> – 2 Cor. 6:4 -5 </w:t>
      </w:r>
    </w:p>
    <w:p w:rsidR="007C2FDF" w:rsidRDefault="007C2FDF" w:rsidP="007F343E">
      <w:pPr>
        <w:pStyle w:val="ListParagraph"/>
        <w:numPr>
          <w:ilvl w:val="0"/>
          <w:numId w:val="3"/>
        </w:numPr>
      </w:pPr>
      <w:r>
        <w:t>By God’s grace</w:t>
      </w:r>
      <w:r w:rsidR="0017099C">
        <w:t>,</w:t>
      </w:r>
      <w:r>
        <w:t xml:space="preserve"> grow in godliness</w:t>
      </w:r>
      <w:r w:rsidR="0017099C">
        <w:t>.</w:t>
      </w:r>
      <w:r>
        <w:t xml:space="preserve"> – 2 Cor. 6: 6 – 7 </w:t>
      </w:r>
    </w:p>
    <w:p w:rsidR="007C2FDF" w:rsidRDefault="007C2FDF" w:rsidP="007F343E">
      <w:pPr>
        <w:pStyle w:val="ListParagraph"/>
        <w:numPr>
          <w:ilvl w:val="0"/>
          <w:numId w:val="3"/>
        </w:numPr>
      </w:pPr>
      <w:r>
        <w:t>By God’s grace</w:t>
      </w:r>
      <w:r w:rsidR="0017099C">
        <w:t>,</w:t>
      </w:r>
      <w:r>
        <w:t xml:space="preserve"> overcome your accusers</w:t>
      </w:r>
      <w:r w:rsidR="0017099C">
        <w:t>.</w:t>
      </w:r>
      <w:r>
        <w:t xml:space="preserve"> – 2 Cor. 6: 8 – 10 </w:t>
      </w:r>
    </w:p>
    <w:p w:rsidR="007C2FDF" w:rsidRDefault="007C2FDF" w:rsidP="007C2FDF">
      <w:proofErr w:type="gramStart"/>
      <w:r>
        <w:t>2</w:t>
      </w:r>
      <w:proofErr w:type="gramEnd"/>
      <w:r>
        <w:t xml:space="preserve"> Cor. 12:9 – </w:t>
      </w:r>
      <w:r w:rsidR="0017099C">
        <w:t>A</w:t>
      </w:r>
      <w:r>
        <w:t xml:space="preserve">nd He has said to me, </w:t>
      </w:r>
      <w:r w:rsidRPr="007C2FDF">
        <w:rPr>
          <w:u w:val="single"/>
        </w:rPr>
        <w:t>My grace is sufficient for you</w:t>
      </w:r>
      <w:r>
        <w:t>, for power is perfected in weakness. Most gladly, therefore, I will rather boast about my weaknesses, so that the power of Christ</w:t>
      </w:r>
      <w:r w:rsidR="0017099C">
        <w:t>…</w:t>
      </w:r>
    </w:p>
    <w:p w:rsidR="007C2FDF" w:rsidRDefault="007C2FDF" w:rsidP="007C2FDF">
      <w:pPr>
        <w:pStyle w:val="ListParagraph"/>
        <w:numPr>
          <w:ilvl w:val="0"/>
          <w:numId w:val="4"/>
        </w:numPr>
      </w:pPr>
      <w:r>
        <w:t>By God’s grace</w:t>
      </w:r>
      <w:r w:rsidR="0017099C">
        <w:t>,</w:t>
      </w:r>
      <w:r>
        <w:t xml:space="preserve"> experience</w:t>
      </w:r>
      <w:r w:rsidR="0017099C">
        <w:t xml:space="preserve"> the power of God in weaknesses.</w:t>
      </w:r>
    </w:p>
    <w:p w:rsidR="007C2FDF" w:rsidRDefault="007C2FDF" w:rsidP="007C2FDF">
      <w:pPr>
        <w:pStyle w:val="ListParagraph"/>
        <w:numPr>
          <w:ilvl w:val="0"/>
          <w:numId w:val="4"/>
        </w:numPr>
      </w:pPr>
      <w:r>
        <w:t>By God’s grace</w:t>
      </w:r>
      <w:r w:rsidR="0017099C">
        <w:t>,</w:t>
      </w:r>
      <w:r>
        <w:t xml:space="preserve"> </w:t>
      </w:r>
      <w:r w:rsidR="00974296">
        <w:t>gain</w:t>
      </w:r>
      <w:r>
        <w:t xml:space="preserve"> strength to rejoice in weaknesses</w:t>
      </w:r>
      <w:r w:rsidR="0017099C">
        <w:t>.</w:t>
      </w:r>
      <w:r>
        <w:t xml:space="preserve"> </w:t>
      </w:r>
    </w:p>
    <w:p w:rsidR="007C2FDF" w:rsidRDefault="007C2FDF" w:rsidP="007C2FDF">
      <w:pPr>
        <w:pStyle w:val="ListParagraph"/>
        <w:numPr>
          <w:ilvl w:val="0"/>
          <w:numId w:val="4"/>
        </w:numPr>
      </w:pPr>
      <w:r>
        <w:t>By God’s grace</w:t>
      </w:r>
      <w:r w:rsidR="0017099C">
        <w:t>,</w:t>
      </w:r>
      <w:r>
        <w:t xml:space="preserve"> </w:t>
      </w:r>
      <w:r w:rsidR="00974296">
        <w:t xml:space="preserve">allow </w:t>
      </w:r>
      <w:r>
        <w:t>weak</w:t>
      </w:r>
      <w:r w:rsidR="00537F73">
        <w:t>nesses</w:t>
      </w:r>
      <w:r w:rsidR="00974296">
        <w:t xml:space="preserve"> to</w:t>
      </w:r>
      <w:r w:rsidR="00537F73">
        <w:t xml:space="preserve"> reveal the power of God</w:t>
      </w:r>
      <w:r w:rsidR="0017099C">
        <w:t>.</w:t>
      </w:r>
      <w:r w:rsidR="00537F73">
        <w:t xml:space="preserve"> </w:t>
      </w:r>
    </w:p>
    <w:p w:rsidR="00537F73" w:rsidRDefault="0017099C" w:rsidP="00537F73">
      <w:pPr>
        <w:rPr>
          <w:u w:val="single"/>
        </w:rPr>
      </w:pPr>
      <w:r>
        <w:t>1 Pet. 1:13 – T</w:t>
      </w:r>
      <w:r w:rsidR="007E62FE">
        <w:t xml:space="preserve">herefore, prepare your minds for action, keep sober in spirit, </w:t>
      </w:r>
      <w:r w:rsidR="007E62FE" w:rsidRPr="007E62FE">
        <w:rPr>
          <w:u w:val="single"/>
        </w:rPr>
        <w:t>fix your hope completely on the grace to be brought to you at the revelation of Je</w:t>
      </w:r>
      <w:r>
        <w:rPr>
          <w:u w:val="single"/>
        </w:rPr>
        <w:t>sus Christ.</w:t>
      </w:r>
    </w:p>
    <w:p w:rsidR="007E62FE" w:rsidRDefault="007E62FE" w:rsidP="007E62FE">
      <w:pPr>
        <w:pStyle w:val="ListParagraph"/>
        <w:numPr>
          <w:ilvl w:val="0"/>
          <w:numId w:val="5"/>
        </w:numPr>
      </w:pPr>
      <w:r>
        <w:t>By God’s grace set your hope on the return of the Lord Jesus Christ</w:t>
      </w:r>
      <w:r w:rsidR="0017099C">
        <w:t>.</w:t>
      </w:r>
      <w:r>
        <w:t xml:space="preserve"> </w:t>
      </w:r>
    </w:p>
    <w:p w:rsidR="007E62FE" w:rsidRDefault="007E62FE" w:rsidP="007E62FE">
      <w:proofErr w:type="gramStart"/>
      <w:r>
        <w:t>2</w:t>
      </w:r>
      <w:proofErr w:type="gramEnd"/>
      <w:r>
        <w:t xml:space="preserve"> Pet. 3:18 </w:t>
      </w:r>
      <w:r w:rsidRPr="0017099C">
        <w:t xml:space="preserve">– </w:t>
      </w:r>
      <w:r w:rsidR="0017099C">
        <w:rPr>
          <w:u w:val="single"/>
        </w:rPr>
        <w:t>B</w:t>
      </w:r>
      <w:r w:rsidRPr="00974296">
        <w:rPr>
          <w:u w:val="single"/>
        </w:rPr>
        <w:t>ut grow in the grace</w:t>
      </w:r>
      <w:r>
        <w:t xml:space="preserve"> and knowledge of our Lord and Savior Jesus Christ. To Him be the glory, both now and to the day of eternity. Amen</w:t>
      </w:r>
      <w:r w:rsidR="0017099C">
        <w:t>.</w:t>
      </w:r>
    </w:p>
    <w:p w:rsidR="007E62FE" w:rsidRDefault="007E62FE" w:rsidP="007E62FE">
      <w:pPr>
        <w:pStyle w:val="ListParagraph"/>
        <w:numPr>
          <w:ilvl w:val="0"/>
          <w:numId w:val="6"/>
        </w:numPr>
      </w:pPr>
      <w:r>
        <w:t>By God’s grace</w:t>
      </w:r>
      <w:r w:rsidR="0017099C">
        <w:t>,</w:t>
      </w:r>
      <w:r>
        <w:t xml:space="preserve"> grow in grace of the Lord Jesus Christ</w:t>
      </w:r>
      <w:r w:rsidR="0017099C">
        <w:t>.</w:t>
      </w:r>
      <w:r>
        <w:t xml:space="preserve"> </w:t>
      </w:r>
    </w:p>
    <w:p w:rsidR="007E62FE" w:rsidRDefault="007E62FE" w:rsidP="007E62FE">
      <w:pPr>
        <w:pStyle w:val="ListParagraph"/>
        <w:numPr>
          <w:ilvl w:val="0"/>
          <w:numId w:val="7"/>
        </w:numPr>
      </w:pPr>
      <w:r>
        <w:t>Grow in receiving grace for forgiveness of sins after faith in Christ</w:t>
      </w:r>
      <w:r w:rsidR="0017099C">
        <w:t>.</w:t>
      </w:r>
      <w:r>
        <w:t xml:space="preserve"> </w:t>
      </w:r>
    </w:p>
    <w:p w:rsidR="00F46D28" w:rsidRDefault="00F46D28" w:rsidP="007E62FE">
      <w:pPr>
        <w:pStyle w:val="ListParagraph"/>
        <w:numPr>
          <w:ilvl w:val="0"/>
          <w:numId w:val="7"/>
        </w:numPr>
      </w:pPr>
      <w:r>
        <w:t>Grow in your knowledge of the Lord Jesus Christ</w:t>
      </w:r>
      <w:r w:rsidR="0017099C">
        <w:t>.</w:t>
      </w:r>
    </w:p>
    <w:p w:rsidR="007E62FE" w:rsidRDefault="007E62FE" w:rsidP="007E62FE">
      <w:pPr>
        <w:pStyle w:val="ListParagraph"/>
        <w:numPr>
          <w:ilvl w:val="0"/>
          <w:numId w:val="7"/>
        </w:numPr>
      </w:pPr>
      <w:r>
        <w:t>Grow in receiving grace to use your spiritual gifts for the work of gospel</w:t>
      </w:r>
      <w:r w:rsidR="0017099C">
        <w:t>.</w:t>
      </w:r>
    </w:p>
    <w:p w:rsidR="007E62FE" w:rsidRDefault="007E62FE" w:rsidP="007E62FE">
      <w:pPr>
        <w:pStyle w:val="ListParagraph"/>
        <w:numPr>
          <w:ilvl w:val="0"/>
          <w:numId w:val="7"/>
        </w:numPr>
      </w:pPr>
      <w:r>
        <w:t>Grow in receiving grace to endure as a believer in a lost world</w:t>
      </w:r>
      <w:r w:rsidR="0017099C">
        <w:t>.</w:t>
      </w:r>
      <w:r>
        <w:t xml:space="preserve"> </w:t>
      </w:r>
    </w:p>
    <w:p w:rsidR="007E62FE" w:rsidRDefault="007E62FE" w:rsidP="007E62FE">
      <w:pPr>
        <w:pStyle w:val="ListParagraph"/>
        <w:numPr>
          <w:ilvl w:val="0"/>
          <w:numId w:val="7"/>
        </w:numPr>
      </w:pPr>
      <w:r>
        <w:t>Grow in grace by growing in Christlikeness</w:t>
      </w:r>
      <w:r w:rsidR="0017099C">
        <w:t>.</w:t>
      </w:r>
      <w:r>
        <w:t xml:space="preserve"> </w:t>
      </w:r>
    </w:p>
    <w:p w:rsidR="007E62FE" w:rsidRDefault="007E62FE" w:rsidP="007E62FE">
      <w:r>
        <w:t xml:space="preserve">Heb. 4:16 – </w:t>
      </w:r>
      <w:r w:rsidR="0017099C">
        <w:t>T</w:t>
      </w:r>
      <w:r>
        <w:t xml:space="preserve">herefore let us </w:t>
      </w:r>
      <w:r w:rsidRPr="00974296">
        <w:rPr>
          <w:u w:val="single"/>
        </w:rPr>
        <w:t>draw near with confidence to the throne of grace</w:t>
      </w:r>
      <w:r>
        <w:t>, so that we may receive mercy and find grace to help in time of need</w:t>
      </w:r>
      <w:r w:rsidR="0017099C">
        <w:t>.</w:t>
      </w:r>
    </w:p>
    <w:p w:rsidR="007E62FE" w:rsidRDefault="007E62FE" w:rsidP="007E62FE">
      <w:pPr>
        <w:pStyle w:val="ListParagraph"/>
        <w:numPr>
          <w:ilvl w:val="0"/>
          <w:numId w:val="8"/>
        </w:numPr>
      </w:pPr>
      <w:r>
        <w:t>By God’s grace</w:t>
      </w:r>
      <w:r w:rsidR="0017099C">
        <w:t>,</w:t>
      </w:r>
      <w:r>
        <w:t xml:space="preserve"> draw near to the throne of grace and to our gracious high priest the Lord Jesus Christ</w:t>
      </w:r>
      <w:r w:rsidR="0017099C">
        <w:t>.</w:t>
      </w:r>
      <w:r>
        <w:t xml:space="preserve"> </w:t>
      </w:r>
    </w:p>
    <w:p w:rsidR="007E62FE" w:rsidRDefault="007E62FE" w:rsidP="007E62FE">
      <w:pPr>
        <w:pStyle w:val="ListParagraph"/>
        <w:numPr>
          <w:ilvl w:val="0"/>
          <w:numId w:val="8"/>
        </w:numPr>
      </w:pPr>
      <w:r>
        <w:t>By God’s grace</w:t>
      </w:r>
      <w:r w:rsidR="0017099C">
        <w:t>,</w:t>
      </w:r>
      <w:r>
        <w:t xml:space="preserve"> draw near to the throne of grace for mercy in time of need</w:t>
      </w:r>
      <w:r w:rsidR="0017099C">
        <w:t>.</w:t>
      </w:r>
    </w:p>
    <w:p w:rsidR="007E62FE" w:rsidRDefault="007E62FE" w:rsidP="007E62FE">
      <w:pPr>
        <w:pStyle w:val="ListParagraph"/>
        <w:numPr>
          <w:ilvl w:val="0"/>
          <w:numId w:val="8"/>
        </w:numPr>
      </w:pPr>
      <w:r>
        <w:t>By God’s grace</w:t>
      </w:r>
      <w:r w:rsidR="0017099C">
        <w:t>,</w:t>
      </w:r>
      <w:r>
        <w:t xml:space="preserve"> draw near to the throne of grace for help in time of need</w:t>
      </w:r>
      <w:r w:rsidR="0017099C">
        <w:t>.</w:t>
      </w:r>
      <w:r>
        <w:t xml:space="preserve"> </w:t>
      </w:r>
    </w:p>
    <w:p w:rsidR="007E62FE" w:rsidRPr="007E62FE" w:rsidRDefault="007E62FE" w:rsidP="007E62FE">
      <w:r>
        <w:rPr>
          <w:b/>
          <w:bCs/>
          <w:u w:val="single"/>
        </w:rPr>
        <w:t>Rev. 22:21 – the grace of the Lord Jesus be with all. Amen</w:t>
      </w:r>
      <w:r w:rsidR="0017099C">
        <w:rPr>
          <w:b/>
          <w:bCs/>
          <w:u w:val="single"/>
        </w:rPr>
        <w:t>.</w:t>
      </w:r>
    </w:p>
    <w:p w:rsidR="0093229E" w:rsidRPr="0093229E" w:rsidRDefault="0093229E" w:rsidP="007C632A"/>
    <w:p w:rsidR="007C632A" w:rsidRDefault="007C632A" w:rsidP="007C632A"/>
    <w:sectPr w:rsidR="007C632A" w:rsidSect="007F343E">
      <w:pgSz w:w="12240" w:h="15840"/>
      <w:pgMar w:top="432"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5589"/>
    <w:multiLevelType w:val="hybridMultilevel"/>
    <w:tmpl w:val="6078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D5B"/>
    <w:multiLevelType w:val="hybridMultilevel"/>
    <w:tmpl w:val="7E0AEA42"/>
    <w:lvl w:ilvl="0" w:tplc="F1307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8D4CED"/>
    <w:multiLevelType w:val="hybridMultilevel"/>
    <w:tmpl w:val="2C60B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F5221"/>
    <w:multiLevelType w:val="hybridMultilevel"/>
    <w:tmpl w:val="F5B48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E2B7E"/>
    <w:multiLevelType w:val="hybridMultilevel"/>
    <w:tmpl w:val="6996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A0C4B"/>
    <w:multiLevelType w:val="hybridMultilevel"/>
    <w:tmpl w:val="1FAC8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E5B98"/>
    <w:multiLevelType w:val="hybridMultilevel"/>
    <w:tmpl w:val="FAA42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EE668B"/>
    <w:multiLevelType w:val="hybridMultilevel"/>
    <w:tmpl w:val="C87E3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530814"/>
    <w:multiLevelType w:val="hybridMultilevel"/>
    <w:tmpl w:val="D1B6D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8"/>
  </w:num>
  <w:num w:numId="5">
    <w:abstractNumId w:val="6"/>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9A"/>
    <w:rsid w:val="00006E9A"/>
    <w:rsid w:val="0017099C"/>
    <w:rsid w:val="003E1963"/>
    <w:rsid w:val="00475C8B"/>
    <w:rsid w:val="00537F73"/>
    <w:rsid w:val="00552DCB"/>
    <w:rsid w:val="007C2FDF"/>
    <w:rsid w:val="007C632A"/>
    <w:rsid w:val="007E62FE"/>
    <w:rsid w:val="007F343E"/>
    <w:rsid w:val="00832220"/>
    <w:rsid w:val="0093229E"/>
    <w:rsid w:val="00974296"/>
    <w:rsid w:val="00B80A97"/>
    <w:rsid w:val="00D27C4D"/>
    <w:rsid w:val="00D75768"/>
    <w:rsid w:val="00E55002"/>
    <w:rsid w:val="00E92F96"/>
    <w:rsid w:val="00EC10EC"/>
    <w:rsid w:val="00F46D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B3F3F-DBE9-EB45-A95A-2BB59C00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2A"/>
    <w:pPr>
      <w:ind w:left="720"/>
      <w:contextualSpacing/>
    </w:pPr>
  </w:style>
  <w:style w:type="paragraph" w:styleId="BalloonText">
    <w:name w:val="Balloon Text"/>
    <w:basedOn w:val="Normal"/>
    <w:link w:val="BalloonTextChar"/>
    <w:uiPriority w:val="99"/>
    <w:semiHidden/>
    <w:unhideWhenUsed/>
    <w:rsid w:val="00170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9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Kathy Brown</cp:lastModifiedBy>
  <cp:revision>3</cp:revision>
  <cp:lastPrinted>2019-10-15T15:16:00Z</cp:lastPrinted>
  <dcterms:created xsi:type="dcterms:W3CDTF">2019-10-15T15:00:00Z</dcterms:created>
  <dcterms:modified xsi:type="dcterms:W3CDTF">2019-10-15T15:17:00Z</dcterms:modified>
</cp:coreProperties>
</file>