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08E8" w14:textId="250B67AF" w:rsidR="00A45A15" w:rsidRPr="001644B9" w:rsidRDefault="00612AE1" w:rsidP="00612AE1">
      <w:pPr>
        <w:jc w:val="center"/>
        <w:rPr>
          <w:b/>
          <w:bCs/>
        </w:rPr>
      </w:pPr>
      <w:r w:rsidRPr="001644B9">
        <w:rPr>
          <w:b/>
          <w:bCs/>
        </w:rPr>
        <w:t>Moses a man who heard from God – Ex. 3</w:t>
      </w:r>
    </w:p>
    <w:p w14:paraId="41956DEE" w14:textId="4B62D632" w:rsidR="001644B9" w:rsidRDefault="001644B9" w:rsidP="001644B9">
      <w:pPr>
        <w:rPr>
          <w:b/>
          <w:bCs/>
        </w:rPr>
      </w:pPr>
      <w:r>
        <w:rPr>
          <w:b/>
          <w:bCs/>
        </w:rPr>
        <w:t xml:space="preserve">Focal Truth: God called Moses to serve His purposes </w:t>
      </w:r>
    </w:p>
    <w:p w14:paraId="29C0170E" w14:textId="3032B006" w:rsidR="001644B9" w:rsidRDefault="001644B9" w:rsidP="001644B9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2397B08C" w14:textId="4A104500" w:rsidR="001644B9" w:rsidRDefault="001644B9" w:rsidP="001644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Moses was saved from death by the faith of his parents – Ex. 1 </w:t>
      </w:r>
    </w:p>
    <w:p w14:paraId="6D33EF08" w14:textId="587019E3" w:rsidR="001644B9" w:rsidRDefault="001644B9" w:rsidP="001644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Moses was prepared for service to God in his years of exile in Midian – Ex. 2 </w:t>
      </w:r>
    </w:p>
    <w:p w14:paraId="5F9DF720" w14:textId="0BA10CA1" w:rsidR="001644B9" w:rsidRDefault="001644B9" w:rsidP="001644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Moses </w:t>
      </w:r>
      <w:r w:rsidR="00FC6C0E">
        <w:rPr>
          <w:b/>
          <w:bCs/>
        </w:rPr>
        <w:t>was</w:t>
      </w:r>
      <w:r>
        <w:rPr>
          <w:b/>
          <w:bCs/>
        </w:rPr>
        <w:t xml:space="preserve"> called by God to serve His purposes – Ex. 3 </w:t>
      </w:r>
    </w:p>
    <w:p w14:paraId="1B4C984E" w14:textId="38CEB60F" w:rsidR="00F41E81" w:rsidRDefault="00E77D8A" w:rsidP="002A6ADB">
      <w:pPr>
        <w:pStyle w:val="ListParagraph"/>
        <w:numPr>
          <w:ilvl w:val="0"/>
          <w:numId w:val="2"/>
        </w:numPr>
      </w:pPr>
      <w:r>
        <w:t>God called Moses through an unusual circumstance</w:t>
      </w:r>
      <w:r w:rsidR="00995413">
        <w:t>: a burning non-consumable bush – 3:2 -3</w:t>
      </w:r>
    </w:p>
    <w:p w14:paraId="6D2B3FD4" w14:textId="7D7BCFAC" w:rsidR="00995413" w:rsidRDefault="00995413" w:rsidP="002A6ADB">
      <w:pPr>
        <w:pStyle w:val="ListParagraph"/>
        <w:numPr>
          <w:ilvl w:val="0"/>
          <w:numId w:val="2"/>
        </w:numPr>
      </w:pPr>
      <w:r>
        <w:t xml:space="preserve">God saw &amp; called to Moses when he responded to the unusual circumstance of the burning bush – 3: 4 </w:t>
      </w:r>
    </w:p>
    <w:p w14:paraId="11DAFB1D" w14:textId="11B13E07" w:rsidR="00995413" w:rsidRDefault="00995413" w:rsidP="00995413">
      <w:pPr>
        <w:pStyle w:val="ListParagraph"/>
        <w:numPr>
          <w:ilvl w:val="0"/>
          <w:numId w:val="2"/>
        </w:numPr>
      </w:pPr>
      <w:r>
        <w:t xml:space="preserve">Moses heard God call to him personally from the unusual circumstance of the burning bush – 3:4 </w:t>
      </w:r>
    </w:p>
    <w:p w14:paraId="57A55D65" w14:textId="46E81C63" w:rsidR="00995413" w:rsidRDefault="00995413" w:rsidP="00995413">
      <w:pPr>
        <w:pStyle w:val="ListParagraph"/>
        <w:numPr>
          <w:ilvl w:val="0"/>
          <w:numId w:val="2"/>
        </w:numPr>
      </w:pPr>
      <w:r>
        <w:t xml:space="preserve">God called Moses to reverence Him &amp; His holiness – 3:5 </w:t>
      </w:r>
    </w:p>
    <w:p w14:paraId="5195CA92" w14:textId="4CF67DB2" w:rsidR="00995413" w:rsidRDefault="00995413" w:rsidP="00995413">
      <w:pPr>
        <w:pStyle w:val="ListParagraph"/>
        <w:numPr>
          <w:ilvl w:val="0"/>
          <w:numId w:val="2"/>
        </w:numPr>
      </w:pPr>
      <w:r>
        <w:t xml:space="preserve">God revealed to Moses that He was the God of his fathers – 3:6 </w:t>
      </w:r>
    </w:p>
    <w:p w14:paraId="2740FCFE" w14:textId="275351BB" w:rsidR="00995413" w:rsidRDefault="00995413" w:rsidP="00995413">
      <w:pPr>
        <w:pStyle w:val="ListParagraph"/>
        <w:numPr>
          <w:ilvl w:val="0"/>
          <w:numId w:val="2"/>
        </w:numPr>
      </w:pPr>
      <w:r>
        <w:t xml:space="preserve">Moses responded with holy fear &amp; awe to the call of God – 3:6 </w:t>
      </w:r>
    </w:p>
    <w:p w14:paraId="42733133" w14:textId="719DCD40" w:rsidR="00995413" w:rsidRDefault="00995413" w:rsidP="00995413">
      <w:pPr>
        <w:pStyle w:val="ListParagraph"/>
        <w:numPr>
          <w:ilvl w:val="0"/>
          <w:numId w:val="2"/>
        </w:numPr>
      </w:pPr>
      <w:r>
        <w:t>God revealed to Moses His awareness of the condition of Israel in Egypt – 3:7</w:t>
      </w:r>
    </w:p>
    <w:p w14:paraId="4DD81745" w14:textId="7E22A265" w:rsidR="00995413" w:rsidRDefault="00995413" w:rsidP="00995413">
      <w:pPr>
        <w:pStyle w:val="ListParagraph"/>
        <w:numPr>
          <w:ilvl w:val="0"/>
          <w:numId w:val="2"/>
        </w:numPr>
      </w:pPr>
      <w:r>
        <w:t xml:space="preserve">God revealed to Moses </w:t>
      </w:r>
      <w:r w:rsidR="00ED7E54">
        <w:t>His will &amp; purpose to</w:t>
      </w:r>
      <w:r>
        <w:t xml:space="preserve"> deliver Israel from Egypt – 3:8 -9 </w:t>
      </w:r>
    </w:p>
    <w:p w14:paraId="37B08B36" w14:textId="110EF1CD" w:rsidR="00995413" w:rsidRDefault="00995413" w:rsidP="00995413">
      <w:pPr>
        <w:pStyle w:val="ListParagraph"/>
        <w:numPr>
          <w:ilvl w:val="0"/>
          <w:numId w:val="2"/>
        </w:numPr>
      </w:pPr>
      <w:r>
        <w:t>God calls Moses to as His leader to deliver Israel from Egypt – 3:10 – 12</w:t>
      </w:r>
    </w:p>
    <w:p w14:paraId="7FFE5B5A" w14:textId="52E894D0" w:rsidR="00995413" w:rsidRDefault="00995413" w:rsidP="00995413">
      <w:pPr>
        <w:pStyle w:val="ListParagraph"/>
        <w:numPr>
          <w:ilvl w:val="0"/>
          <w:numId w:val="2"/>
        </w:numPr>
      </w:pPr>
      <w:r>
        <w:t xml:space="preserve">God tells Moses His name </w:t>
      </w:r>
      <w:r w:rsidR="00622547">
        <w:t>–</w:t>
      </w:r>
      <w:r>
        <w:t xml:space="preserve"> </w:t>
      </w:r>
      <w:r w:rsidR="00622547">
        <w:t xml:space="preserve">3:13 – 15 </w:t>
      </w:r>
    </w:p>
    <w:p w14:paraId="3FA1DD7C" w14:textId="70AA9483" w:rsidR="00622547" w:rsidRDefault="00622547" w:rsidP="00995413">
      <w:pPr>
        <w:pStyle w:val="ListParagraph"/>
        <w:numPr>
          <w:ilvl w:val="0"/>
          <w:numId w:val="2"/>
        </w:numPr>
      </w:pPr>
      <w:r>
        <w:t xml:space="preserve">God tells Moses to go &amp; tell Israel God is about to deliver them – 3:16 – 17 </w:t>
      </w:r>
    </w:p>
    <w:p w14:paraId="5B10657E" w14:textId="3E559ABC" w:rsidR="00622547" w:rsidRDefault="00622547" w:rsidP="00995413">
      <w:pPr>
        <w:pStyle w:val="ListParagraph"/>
        <w:numPr>
          <w:ilvl w:val="0"/>
          <w:numId w:val="2"/>
        </w:numPr>
      </w:pPr>
      <w:r>
        <w:t xml:space="preserve">God tells Moses what is going to happen when He delivers Israel – 3:18 -22 </w:t>
      </w:r>
    </w:p>
    <w:p w14:paraId="751E03D2" w14:textId="778848A3" w:rsidR="00622547" w:rsidRDefault="00622547" w:rsidP="00622547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4257962B" w14:textId="6B62C664" w:rsidR="00622547" w:rsidRPr="00622547" w:rsidRDefault="00622547" w:rsidP="00622547">
      <w:pPr>
        <w:pStyle w:val="ListParagraph"/>
        <w:numPr>
          <w:ilvl w:val="0"/>
          <w:numId w:val="3"/>
        </w:numPr>
      </w:pPr>
      <w:r w:rsidRPr="00622547">
        <w:rPr>
          <w:u w:val="single"/>
        </w:rPr>
        <w:t>God’s people have been called to salvation</w:t>
      </w:r>
      <w:r>
        <w:t xml:space="preserve"> – 2 Tim. 1:9 – </w:t>
      </w:r>
      <w:r>
        <w:rPr>
          <w:i/>
          <w:iCs/>
        </w:rPr>
        <w:t xml:space="preserve">He has saved us and called us with a holy calling…according to His own purpose and grace which was given to us in Christ Jesus before time began </w:t>
      </w:r>
    </w:p>
    <w:p w14:paraId="4761E43D" w14:textId="1F077F70" w:rsidR="00622547" w:rsidRPr="00622547" w:rsidRDefault="00622547" w:rsidP="00622547">
      <w:pPr>
        <w:pStyle w:val="ListParagraph"/>
        <w:rPr>
          <w:i/>
          <w:iCs/>
        </w:rPr>
      </w:pPr>
      <w:r>
        <w:t xml:space="preserve">1 Tim 6:12 – </w:t>
      </w:r>
      <w:r>
        <w:rPr>
          <w:i/>
          <w:iCs/>
        </w:rPr>
        <w:t xml:space="preserve">lay hold of eternal life to which you were also called </w:t>
      </w:r>
    </w:p>
    <w:p w14:paraId="59525982" w14:textId="7E830126" w:rsidR="00622547" w:rsidRPr="00622547" w:rsidRDefault="00622547" w:rsidP="00622547">
      <w:pPr>
        <w:pStyle w:val="ListParagraph"/>
        <w:numPr>
          <w:ilvl w:val="0"/>
          <w:numId w:val="3"/>
        </w:numPr>
      </w:pPr>
      <w:r w:rsidRPr="00622547">
        <w:rPr>
          <w:u w:val="single"/>
        </w:rPr>
        <w:t>God’s people are the church</w:t>
      </w:r>
      <w:r>
        <w:t xml:space="preserve"> – </w:t>
      </w:r>
      <w:proofErr w:type="spellStart"/>
      <w:r>
        <w:t>ekklesia</w:t>
      </w:r>
      <w:proofErr w:type="spellEnd"/>
      <w:r>
        <w:t xml:space="preserve"> - “the called out”</w:t>
      </w:r>
      <w:proofErr w:type="gramStart"/>
      <w:r>
        <w:t>-  Rom.</w:t>
      </w:r>
      <w:proofErr w:type="gramEnd"/>
      <w:r>
        <w:t xml:space="preserve"> 1:6 -7 – “</w:t>
      </w:r>
      <w:r>
        <w:rPr>
          <w:i/>
          <w:iCs/>
        </w:rPr>
        <w:t xml:space="preserve">among whom you also are the </w:t>
      </w:r>
      <w:proofErr w:type="spellStart"/>
      <w:r>
        <w:rPr>
          <w:i/>
          <w:iCs/>
        </w:rPr>
        <w:t>called</w:t>
      </w:r>
      <w:proofErr w:type="spellEnd"/>
      <w:r>
        <w:rPr>
          <w:i/>
          <w:iCs/>
        </w:rPr>
        <w:t xml:space="preserve"> of Jesus Christ, to all who are beloved of God in Rome, called saints… </w:t>
      </w:r>
    </w:p>
    <w:p w14:paraId="7158813C" w14:textId="55824E56" w:rsidR="00622547" w:rsidRPr="00ED7E54" w:rsidRDefault="00622547" w:rsidP="00622547">
      <w:pPr>
        <w:pStyle w:val="ListParagraph"/>
        <w:numPr>
          <w:ilvl w:val="0"/>
          <w:numId w:val="3"/>
        </w:numPr>
        <w:rPr>
          <w:u w:val="single"/>
        </w:rPr>
      </w:pPr>
      <w:r w:rsidRPr="00622547">
        <w:rPr>
          <w:u w:val="single"/>
        </w:rPr>
        <w:t xml:space="preserve">God’s people are called to be holy </w:t>
      </w:r>
      <w:r w:rsidR="00ED7E54">
        <w:t>–</w:t>
      </w:r>
      <w:r>
        <w:t xml:space="preserve"> </w:t>
      </w:r>
      <w:r w:rsidR="00ED7E54">
        <w:t xml:space="preserve">Rom. 1:7 – </w:t>
      </w:r>
      <w:r w:rsidR="00ED7E54">
        <w:rPr>
          <w:i/>
          <w:iCs/>
        </w:rPr>
        <w:t xml:space="preserve">called as saints – </w:t>
      </w:r>
      <w:proofErr w:type="spellStart"/>
      <w:r w:rsidR="00ED7E54">
        <w:t>hagios</w:t>
      </w:r>
      <w:proofErr w:type="spellEnd"/>
      <w:r w:rsidR="00ED7E54">
        <w:t xml:space="preserve"> = holy ones, </w:t>
      </w:r>
    </w:p>
    <w:p w14:paraId="03040CB7" w14:textId="08903990" w:rsidR="00ED7E54" w:rsidRDefault="00ED7E54" w:rsidP="00ED7E54">
      <w:pPr>
        <w:pStyle w:val="ListParagraph"/>
      </w:pPr>
      <w:r>
        <w:t>1 Cor. 1:2 – to the church which is in Corinth, to those who have been sanctified in Christ Jesus, saints by calling…</w:t>
      </w:r>
    </w:p>
    <w:p w14:paraId="0F5D2BC4" w14:textId="1A6D3F78" w:rsidR="00ED7E54" w:rsidRPr="00ED7E54" w:rsidRDefault="00ED7E54" w:rsidP="00ED7E54">
      <w:pPr>
        <w:pStyle w:val="ListParagraph"/>
        <w:numPr>
          <w:ilvl w:val="0"/>
          <w:numId w:val="3"/>
        </w:numPr>
      </w:pPr>
      <w:r>
        <w:rPr>
          <w:u w:val="single"/>
        </w:rPr>
        <w:t>God’s calling is permanent</w:t>
      </w:r>
      <w:r>
        <w:t xml:space="preserve"> – Rom. 8:30 – </w:t>
      </w:r>
      <w:r>
        <w:rPr>
          <w:i/>
          <w:iCs/>
        </w:rPr>
        <w:t>whom He called, these He also justified, and whom He justified, these He also glorified</w:t>
      </w:r>
    </w:p>
    <w:p w14:paraId="6C288B8C" w14:textId="3C942023" w:rsidR="00ED7E54" w:rsidRPr="00ED7E54" w:rsidRDefault="00ED7E54" w:rsidP="00ED7E54">
      <w:pPr>
        <w:pStyle w:val="ListParagraph"/>
      </w:pPr>
      <w:r>
        <w:t>John 6:37 – everything that the Father gives Me will come to Me, and the one who comes to Me I certainly will not cast out</w:t>
      </w:r>
    </w:p>
    <w:p w14:paraId="3F976183" w14:textId="17CFB36E" w:rsidR="00ED7E54" w:rsidRPr="00ED7E54" w:rsidRDefault="00ED7E54" w:rsidP="00ED7E54">
      <w:pPr>
        <w:pStyle w:val="ListParagraph"/>
        <w:numPr>
          <w:ilvl w:val="0"/>
          <w:numId w:val="3"/>
        </w:numPr>
      </w:pPr>
      <w:r>
        <w:rPr>
          <w:u w:val="single"/>
        </w:rPr>
        <w:t>God’s people are called to serve</w:t>
      </w:r>
      <w:r>
        <w:t xml:space="preserve"> – Matt 28:20 – </w:t>
      </w:r>
      <w:r>
        <w:rPr>
          <w:i/>
          <w:iCs/>
        </w:rPr>
        <w:t xml:space="preserve">Go therefore, and make disciples of all the nations baptizing them in the name of the Father, the Son and the Holy Spirit, teaching them to observe all things that I have commanded you </w:t>
      </w:r>
    </w:p>
    <w:p w14:paraId="16233EFB" w14:textId="71D335E7" w:rsidR="00ED7E54" w:rsidRPr="00637AC7" w:rsidRDefault="00ED7E54" w:rsidP="00ED7E5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God’s people are called to suffer </w:t>
      </w:r>
      <w:r>
        <w:t xml:space="preserve">– 1 Pet. 2:21 – </w:t>
      </w:r>
      <w:r>
        <w:rPr>
          <w:i/>
          <w:iCs/>
        </w:rPr>
        <w:t>for to this. You were called, because Christ also suffered for us, leaving us an example, that you should follow His steps</w:t>
      </w:r>
    </w:p>
    <w:p w14:paraId="4EC7D66E" w14:textId="7636E406" w:rsidR="00637AC7" w:rsidRDefault="00637AC7" w:rsidP="00637AC7">
      <w:pPr>
        <w:rPr>
          <w:b/>
          <w:bCs/>
        </w:rPr>
      </w:pPr>
      <w:r>
        <w:rPr>
          <w:b/>
          <w:bCs/>
        </w:rPr>
        <w:t xml:space="preserve">Daily Use </w:t>
      </w:r>
    </w:p>
    <w:p w14:paraId="32D6A5DA" w14:textId="0EEF80CB" w:rsidR="00637AC7" w:rsidRDefault="00637AC7" w:rsidP="00637AC7">
      <w:pPr>
        <w:pStyle w:val="ListParagraph"/>
        <w:numPr>
          <w:ilvl w:val="0"/>
          <w:numId w:val="4"/>
        </w:numPr>
      </w:pPr>
      <w:r>
        <w:t xml:space="preserve">Where were you when God called you to salvation in Jesus Christ? </w:t>
      </w:r>
    </w:p>
    <w:p w14:paraId="152CAA9D" w14:textId="1E3E0F31" w:rsidR="00637AC7" w:rsidRDefault="00637AC7" w:rsidP="00637AC7">
      <w:pPr>
        <w:pStyle w:val="ListParagraph"/>
        <w:numPr>
          <w:ilvl w:val="0"/>
          <w:numId w:val="4"/>
        </w:numPr>
      </w:pPr>
      <w:r>
        <w:t xml:space="preserve">What were the circumstances of God’s call to salvation in your life? </w:t>
      </w:r>
    </w:p>
    <w:p w14:paraId="4DD99AAC" w14:textId="5BC4B1BB" w:rsidR="00637AC7" w:rsidRDefault="00637AC7" w:rsidP="00637AC7">
      <w:pPr>
        <w:pStyle w:val="ListParagraph"/>
        <w:numPr>
          <w:ilvl w:val="0"/>
          <w:numId w:val="4"/>
        </w:numPr>
      </w:pPr>
      <w:r>
        <w:t>How did you know that God will calling you to salvation in Jesus Christ?</w:t>
      </w:r>
    </w:p>
    <w:p w14:paraId="23E33E02" w14:textId="1707B390" w:rsidR="00637AC7" w:rsidRDefault="00637AC7" w:rsidP="00637AC7">
      <w:pPr>
        <w:pStyle w:val="ListParagraph"/>
        <w:numPr>
          <w:ilvl w:val="0"/>
          <w:numId w:val="4"/>
        </w:numPr>
      </w:pPr>
      <w:r>
        <w:t xml:space="preserve">Be diligent to make certain you have been called by God &amp; you have been saved. </w:t>
      </w:r>
    </w:p>
    <w:p w14:paraId="1D8066D8" w14:textId="1DF3E23D" w:rsidR="00637AC7" w:rsidRPr="00637AC7" w:rsidRDefault="00637AC7" w:rsidP="00637AC7">
      <w:pPr>
        <w:pStyle w:val="ListParagraph"/>
      </w:pPr>
      <w:r>
        <w:t xml:space="preserve">2 Pet. 1:10 – therefore, brethren, be all the more diligent to </w:t>
      </w:r>
      <w:r>
        <w:rPr>
          <w:u w:val="single"/>
        </w:rPr>
        <w:t>make certain about His calling and choosing you</w:t>
      </w:r>
      <w:r>
        <w:t>…</w:t>
      </w:r>
    </w:p>
    <w:p w14:paraId="06756944" w14:textId="77777777" w:rsidR="00ED7E54" w:rsidRPr="00ED7E54" w:rsidRDefault="00ED7E54" w:rsidP="00A54BCA"/>
    <w:sectPr w:rsidR="00ED7E54" w:rsidRPr="00ED7E54" w:rsidSect="00A54BCA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C36"/>
    <w:multiLevelType w:val="hybridMultilevel"/>
    <w:tmpl w:val="C79A112C"/>
    <w:lvl w:ilvl="0" w:tplc="CA0CD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739DA"/>
    <w:multiLevelType w:val="hybridMultilevel"/>
    <w:tmpl w:val="5396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355"/>
    <w:multiLevelType w:val="hybridMultilevel"/>
    <w:tmpl w:val="A8E4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4AD4"/>
    <w:multiLevelType w:val="hybridMultilevel"/>
    <w:tmpl w:val="9A52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E1"/>
    <w:rsid w:val="001644B9"/>
    <w:rsid w:val="002A6ADB"/>
    <w:rsid w:val="00612AE1"/>
    <w:rsid w:val="00622547"/>
    <w:rsid w:val="00637AC7"/>
    <w:rsid w:val="00995413"/>
    <w:rsid w:val="00A45A15"/>
    <w:rsid w:val="00A54BCA"/>
    <w:rsid w:val="00E77D8A"/>
    <w:rsid w:val="00ED7E54"/>
    <w:rsid w:val="00F41E81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0686A"/>
  <w15:chartTrackingRefBased/>
  <w15:docId w15:val="{CCE70132-8DA3-AE4A-8EE4-C30BC466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2021-09-08T14:44:00Z</cp:lastPrinted>
  <dcterms:created xsi:type="dcterms:W3CDTF">2021-09-08T12:37:00Z</dcterms:created>
  <dcterms:modified xsi:type="dcterms:W3CDTF">2021-09-08T14:44:00Z</dcterms:modified>
</cp:coreProperties>
</file>