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A3F0" w14:textId="77777777" w:rsidR="001F5F8E" w:rsidRDefault="00154D95" w:rsidP="001F5F8E">
      <w:pPr>
        <w:jc w:val="center"/>
        <w:rPr>
          <w:b/>
          <w:bCs/>
        </w:rPr>
      </w:pPr>
      <w:r w:rsidRPr="001F5F8E">
        <w:rPr>
          <w:b/>
          <w:bCs/>
        </w:rPr>
        <w:t>Living Wisely – Pr. 28</w:t>
      </w:r>
    </w:p>
    <w:p w14:paraId="1A46F991" w14:textId="77777777" w:rsidR="003A6D0F" w:rsidRPr="001F5F8E" w:rsidRDefault="003A6D0F" w:rsidP="003A6D0F">
      <w:pPr>
        <w:rPr>
          <w:b/>
          <w:bCs/>
        </w:rPr>
      </w:pPr>
      <w:r>
        <w:rPr>
          <w:b/>
          <w:bCs/>
        </w:rPr>
        <w:t xml:space="preserve">Wise contrasts &amp; Sacred Similarities </w:t>
      </w:r>
    </w:p>
    <w:p w14:paraId="2FE0FF2D" w14:textId="77777777" w:rsidR="001F5F8E" w:rsidRDefault="001F5F8E" w:rsidP="001F5F8E">
      <w:pPr>
        <w:rPr>
          <w:b/>
          <w:bCs/>
        </w:rPr>
      </w:pPr>
      <w:r>
        <w:rPr>
          <w:b/>
          <w:bCs/>
        </w:rPr>
        <w:t xml:space="preserve">Focal Truth: Those who fear God trust God </w:t>
      </w:r>
    </w:p>
    <w:p w14:paraId="65AA3078" w14:textId="77777777" w:rsidR="001F5F8E" w:rsidRDefault="001F5F8E" w:rsidP="001F5F8E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4D12649A" w14:textId="77777777" w:rsidR="001F5F8E" w:rsidRDefault="001D6294" w:rsidP="001D629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wicked &amp; the righteous – 1 - 5 </w:t>
      </w:r>
    </w:p>
    <w:p w14:paraId="55AA4F32" w14:textId="77777777" w:rsidR="001D6294" w:rsidRDefault="001D6294" w:rsidP="001D6294">
      <w:pPr>
        <w:pStyle w:val="ListParagraph"/>
      </w:pPr>
      <w:r w:rsidRPr="001D6294">
        <w:t xml:space="preserve">The paranoia of the wicked </w:t>
      </w:r>
    </w:p>
    <w:p w14:paraId="01AD168C" w14:textId="77777777" w:rsidR="00301DDA" w:rsidRDefault="00301DDA" w:rsidP="001D6294">
      <w:pPr>
        <w:pStyle w:val="ListParagraph"/>
        <w:rPr>
          <w:i/>
          <w:iCs/>
        </w:rPr>
      </w:pPr>
      <w:r>
        <w:rPr>
          <w:i/>
          <w:iCs/>
        </w:rPr>
        <w:t xml:space="preserve">The wicked flee when no one gives chase – Aramaic </w:t>
      </w:r>
    </w:p>
    <w:p w14:paraId="6846A31E" w14:textId="77777777" w:rsidR="00301DDA" w:rsidRDefault="00301DDA" w:rsidP="001D6294">
      <w:pPr>
        <w:pStyle w:val="ListParagraph"/>
      </w:pPr>
      <w:r>
        <w:t xml:space="preserve">“When conscience is roused, guilt is the parent of fear”- Charles Bridges </w:t>
      </w:r>
    </w:p>
    <w:p w14:paraId="78ECA0D2" w14:textId="77777777" w:rsidR="00D348CF" w:rsidRPr="00301DDA" w:rsidRDefault="00301DDA" w:rsidP="00301DDA">
      <w:pPr>
        <w:pStyle w:val="ListParagraph"/>
        <w:rPr>
          <w:i/>
          <w:iCs/>
        </w:rPr>
      </w:pPr>
      <w:r>
        <w:t xml:space="preserve">Gen. 3:9 – 10 – </w:t>
      </w:r>
      <w:r>
        <w:rPr>
          <w:i/>
          <w:iCs/>
        </w:rPr>
        <w:t>then the Lord God called to man and said to him, where are you? He said, I heard the sound of You in the garden, and I was afraid because I was naked, so I hid myself</w:t>
      </w:r>
    </w:p>
    <w:p w14:paraId="28E290DA" w14:textId="77777777" w:rsidR="001D6294" w:rsidRPr="001D6294" w:rsidRDefault="001D6294" w:rsidP="001D6294">
      <w:pPr>
        <w:pStyle w:val="ListParagraph"/>
        <w:rPr>
          <w:i/>
          <w:iCs/>
        </w:rPr>
      </w:pPr>
      <w:r>
        <w:rPr>
          <w:i/>
          <w:iCs/>
        </w:rPr>
        <w:t xml:space="preserve">The wicked flee though no one gives chase – Aramaic </w:t>
      </w:r>
    </w:p>
    <w:p w14:paraId="16DBB8B7" w14:textId="77777777" w:rsidR="001D6294" w:rsidRDefault="001D6294" w:rsidP="001D6294">
      <w:pPr>
        <w:pStyle w:val="ListParagraph"/>
      </w:pPr>
      <w:r w:rsidRPr="001D6294">
        <w:t xml:space="preserve">Rebellion in a nation produces many leaders </w:t>
      </w:r>
    </w:p>
    <w:p w14:paraId="0649FCD5" w14:textId="77777777" w:rsidR="001D6294" w:rsidRDefault="001D6294" w:rsidP="001D6294">
      <w:pPr>
        <w:pStyle w:val="ListParagraph"/>
        <w:rPr>
          <w:i/>
          <w:iCs/>
        </w:rPr>
      </w:pPr>
      <w:r>
        <w:rPr>
          <w:i/>
          <w:iCs/>
        </w:rPr>
        <w:t>But with a man who has understanding and knowledge, stability will last – Aramaic</w:t>
      </w:r>
    </w:p>
    <w:p w14:paraId="5F751B45" w14:textId="77777777" w:rsidR="001D6294" w:rsidRDefault="001D6294" w:rsidP="001D6294">
      <w:pPr>
        <w:pStyle w:val="ListParagraph"/>
        <w:rPr>
          <w:i/>
          <w:iCs/>
        </w:rPr>
      </w:pPr>
      <w:r>
        <w:rPr>
          <w:i/>
          <w:iCs/>
        </w:rPr>
        <w:t xml:space="preserve">A poor man who withholds what is due to the wretched is like a destructive rain that leaves no food – Aramaic </w:t>
      </w:r>
    </w:p>
    <w:p w14:paraId="2AA40022" w14:textId="77777777" w:rsidR="001D6294" w:rsidRDefault="001D6294" w:rsidP="001D6294">
      <w:pPr>
        <w:pStyle w:val="ListParagraph"/>
        <w:rPr>
          <w:i/>
          <w:iCs/>
        </w:rPr>
      </w:pPr>
      <w:r>
        <w:rPr>
          <w:i/>
          <w:iCs/>
        </w:rPr>
        <w:t xml:space="preserve">Those who forsake instruction praise the wicked, but those who heed instruction fight them – Aramaic </w:t>
      </w:r>
    </w:p>
    <w:p w14:paraId="70A5D890" w14:textId="77777777" w:rsidR="001D6294" w:rsidRDefault="001D6294" w:rsidP="001D6294">
      <w:pPr>
        <w:pStyle w:val="ListParagraph"/>
        <w:rPr>
          <w:i/>
          <w:iCs/>
        </w:rPr>
      </w:pPr>
      <w:r>
        <w:rPr>
          <w:i/>
          <w:iCs/>
        </w:rPr>
        <w:t>Evil men cannot discern judgment, but those who seek the Lord discern all things – Aramaic</w:t>
      </w:r>
    </w:p>
    <w:p w14:paraId="2571FFB4" w14:textId="77777777" w:rsidR="001D6294" w:rsidRDefault="001D6294" w:rsidP="001D6294">
      <w:pPr>
        <w:pStyle w:val="ListParagraph"/>
        <w:rPr>
          <w:b/>
          <w:bCs/>
        </w:rPr>
      </w:pPr>
      <w:r>
        <w:rPr>
          <w:b/>
          <w:bCs/>
        </w:rPr>
        <w:t xml:space="preserve">Steps to seeking the Lord </w:t>
      </w:r>
      <w:r w:rsidR="00ED3A50">
        <w:rPr>
          <w:b/>
          <w:bCs/>
        </w:rPr>
        <w:t>– 5</w:t>
      </w:r>
    </w:p>
    <w:p w14:paraId="216B6BBE" w14:textId="77777777" w:rsidR="00ED3A50" w:rsidRPr="00ED3A50" w:rsidRDefault="00ED3A50" w:rsidP="001D6294">
      <w:pPr>
        <w:pStyle w:val="ListParagraph"/>
        <w:rPr>
          <w:i/>
          <w:iCs/>
        </w:rPr>
      </w:pPr>
      <w:r>
        <w:rPr>
          <w:i/>
          <w:iCs/>
        </w:rPr>
        <w:t>Those who seek the Lord discern all things - Aramaic</w:t>
      </w:r>
    </w:p>
    <w:p w14:paraId="31111936" w14:textId="77777777" w:rsidR="001D6294" w:rsidRDefault="001D6294" w:rsidP="001D6294">
      <w:pPr>
        <w:pStyle w:val="ListParagraph"/>
      </w:pPr>
      <w:r>
        <w:t xml:space="preserve">Matt. 6:33 – </w:t>
      </w:r>
      <w:r w:rsidRPr="001D6294">
        <w:rPr>
          <w:i/>
          <w:iCs/>
        </w:rPr>
        <w:t>Seek first His kingdom and righteousness</w:t>
      </w:r>
      <w:r>
        <w:t xml:space="preserve"> </w:t>
      </w:r>
    </w:p>
    <w:p w14:paraId="78010781" w14:textId="77777777" w:rsidR="001D6294" w:rsidRDefault="001D6294" w:rsidP="001D6294">
      <w:pPr>
        <w:pStyle w:val="ListParagraph"/>
        <w:rPr>
          <w:i/>
          <w:iCs/>
        </w:rPr>
      </w:pPr>
      <w:r>
        <w:t xml:space="preserve">Heb. 11:6 – </w:t>
      </w:r>
      <w:r>
        <w:rPr>
          <w:i/>
          <w:iCs/>
        </w:rPr>
        <w:t xml:space="preserve">without faith it is impossible to please Him, for he who comes to God must believe that He is and that He is a rewarder of those who seek Him </w:t>
      </w:r>
    </w:p>
    <w:p w14:paraId="5A89C65D" w14:textId="77777777" w:rsidR="001D6294" w:rsidRDefault="003A6D0F" w:rsidP="001D6294">
      <w:pPr>
        <w:pStyle w:val="ListParagraph"/>
        <w:rPr>
          <w:i/>
          <w:iCs/>
        </w:rPr>
      </w:pPr>
      <w:r>
        <w:t xml:space="preserve">Ps. 34:10 – </w:t>
      </w:r>
      <w:r>
        <w:rPr>
          <w:i/>
          <w:iCs/>
        </w:rPr>
        <w:t>But they who seek the Lord shall not be in wat of any good thing</w:t>
      </w:r>
    </w:p>
    <w:p w14:paraId="728BCA34" w14:textId="77777777" w:rsidR="003A6D0F" w:rsidRDefault="003A6D0F" w:rsidP="001D6294">
      <w:pPr>
        <w:pStyle w:val="ListParagraph"/>
        <w:rPr>
          <w:b/>
          <w:bCs/>
        </w:rPr>
      </w:pPr>
      <w:r>
        <w:rPr>
          <w:b/>
          <w:bCs/>
        </w:rPr>
        <w:t xml:space="preserve">Seek the Lord in prayer </w:t>
      </w:r>
    </w:p>
    <w:p w14:paraId="77D926B9" w14:textId="77777777" w:rsidR="003A6D0F" w:rsidRDefault="003A6D0F" w:rsidP="001D6294">
      <w:pPr>
        <w:pStyle w:val="ListParagraph"/>
        <w:rPr>
          <w:b/>
          <w:bCs/>
        </w:rPr>
      </w:pPr>
      <w:r>
        <w:rPr>
          <w:b/>
          <w:bCs/>
        </w:rPr>
        <w:t xml:space="preserve">Seek the Lord in reading His word </w:t>
      </w:r>
    </w:p>
    <w:p w14:paraId="60AF6E88" w14:textId="77777777" w:rsidR="003A6D0F" w:rsidRDefault="003A6D0F" w:rsidP="001D6294">
      <w:pPr>
        <w:pStyle w:val="ListParagraph"/>
        <w:rPr>
          <w:b/>
          <w:bCs/>
        </w:rPr>
      </w:pPr>
      <w:r>
        <w:rPr>
          <w:b/>
          <w:bCs/>
        </w:rPr>
        <w:t xml:space="preserve">Seek the Lord by following Jesus – living like Jesus </w:t>
      </w:r>
    </w:p>
    <w:p w14:paraId="453043D4" w14:textId="77777777" w:rsidR="003A6D0F" w:rsidRDefault="003A6D0F" w:rsidP="003A6D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Obedience &amp; disobedience </w:t>
      </w:r>
      <w:r w:rsidR="00D348CF">
        <w:rPr>
          <w:b/>
          <w:bCs/>
        </w:rPr>
        <w:t xml:space="preserve">– 6 -10 </w:t>
      </w:r>
    </w:p>
    <w:p w14:paraId="67A6EF7C" w14:textId="77777777" w:rsidR="00D348CF" w:rsidRDefault="00D348CF" w:rsidP="00D348CF">
      <w:pPr>
        <w:pStyle w:val="ListParagraph"/>
        <w:rPr>
          <w:i/>
          <w:iCs/>
        </w:rPr>
      </w:pPr>
      <w:r>
        <w:rPr>
          <w:i/>
          <w:iCs/>
        </w:rPr>
        <w:t xml:space="preserve">Better is a poor man who lives blamelessly than a rich man whose ways are crooked – Aramaic </w:t>
      </w:r>
    </w:p>
    <w:p w14:paraId="0A3E4F3A" w14:textId="77777777" w:rsidR="00D348CF" w:rsidRDefault="00D348CF" w:rsidP="00D348CF">
      <w:pPr>
        <w:pStyle w:val="ListParagraph"/>
        <w:rPr>
          <w:i/>
          <w:iCs/>
        </w:rPr>
      </w:pPr>
      <w:r>
        <w:rPr>
          <w:i/>
          <w:iCs/>
        </w:rPr>
        <w:t xml:space="preserve">An intelligent son heeds instruction – Aramaic </w:t>
      </w:r>
    </w:p>
    <w:p w14:paraId="13721C1F" w14:textId="77777777" w:rsidR="00D348CF" w:rsidRDefault="00D348CF" w:rsidP="00D348CF">
      <w:pPr>
        <w:pStyle w:val="ListParagraph"/>
        <w:rPr>
          <w:i/>
          <w:iCs/>
        </w:rPr>
      </w:pPr>
      <w:r>
        <w:rPr>
          <w:i/>
          <w:iCs/>
        </w:rPr>
        <w:t xml:space="preserve">He who turns a deaf ear to instruction – his prayer is an abomination – Aramaic </w:t>
      </w:r>
    </w:p>
    <w:p w14:paraId="1BAD7FA5" w14:textId="77777777" w:rsidR="00D348CF" w:rsidRDefault="00D348CF" w:rsidP="00D348CF">
      <w:pPr>
        <w:pStyle w:val="ListParagraph"/>
        <w:rPr>
          <w:i/>
          <w:iCs/>
        </w:rPr>
      </w:pPr>
      <w:r>
        <w:rPr>
          <w:i/>
          <w:iCs/>
        </w:rPr>
        <w:t xml:space="preserve">He who leads the upright into an evil course will fall into his own pit… - Aramaic </w:t>
      </w:r>
    </w:p>
    <w:p w14:paraId="6A06A120" w14:textId="77777777" w:rsidR="00C518E9" w:rsidRDefault="00D348CF" w:rsidP="00D348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blessing of fear of God &amp; the hard hearted who do not fear God – 11 -14</w:t>
      </w:r>
    </w:p>
    <w:p w14:paraId="1B602DB5" w14:textId="77777777" w:rsidR="00D348CF" w:rsidRDefault="00C518E9" w:rsidP="00C518E9">
      <w:pPr>
        <w:pStyle w:val="ListParagraph"/>
        <w:rPr>
          <w:b/>
          <w:bCs/>
        </w:rPr>
      </w:pPr>
      <w:r>
        <w:rPr>
          <w:i/>
          <w:iCs/>
        </w:rPr>
        <w:t>Happy is the man who is anxious always…</w:t>
      </w:r>
      <w:r w:rsidR="00D348CF">
        <w:rPr>
          <w:b/>
          <w:bCs/>
        </w:rPr>
        <w:t xml:space="preserve"> </w:t>
      </w:r>
    </w:p>
    <w:p w14:paraId="53C62D81" w14:textId="77777777" w:rsidR="00F12688" w:rsidRDefault="00F12688" w:rsidP="00C518E9">
      <w:pPr>
        <w:pStyle w:val="ListParagraph"/>
        <w:rPr>
          <w:b/>
          <w:bCs/>
        </w:rPr>
      </w:pPr>
      <w:r>
        <w:rPr>
          <w:b/>
          <w:bCs/>
        </w:rPr>
        <w:t xml:space="preserve">How is happiness found constant fear? </w:t>
      </w:r>
    </w:p>
    <w:p w14:paraId="74CC82E7" w14:textId="77777777" w:rsidR="00344D5F" w:rsidRPr="00344D5F" w:rsidRDefault="00344D5F" w:rsidP="00344D5F">
      <w:pPr>
        <w:rPr>
          <w:i/>
          <w:iCs/>
        </w:rPr>
      </w:pPr>
      <w:r>
        <w:rPr>
          <w:b/>
          <w:bCs/>
        </w:rPr>
        <w:tab/>
      </w:r>
      <w:r>
        <w:t xml:space="preserve">Pr. 22:3 – </w:t>
      </w:r>
      <w:r>
        <w:rPr>
          <w:i/>
          <w:iCs/>
        </w:rPr>
        <w:t xml:space="preserve">the prudent sees the evil and hides himself </w:t>
      </w:r>
    </w:p>
    <w:p w14:paraId="64C6DE56" w14:textId="77777777" w:rsidR="00F12688" w:rsidRDefault="00F12688" w:rsidP="00C518E9">
      <w:pPr>
        <w:pStyle w:val="ListParagraph"/>
        <w:rPr>
          <w:i/>
          <w:iCs/>
        </w:rPr>
      </w:pPr>
      <w:r>
        <w:t xml:space="preserve">Is. 66:2 - </w:t>
      </w:r>
      <w:r>
        <w:rPr>
          <w:i/>
          <w:iCs/>
        </w:rPr>
        <w:t xml:space="preserve">to this one I will look, to him who is humble &amp; contrite of spirit, who trembles at My word </w:t>
      </w:r>
    </w:p>
    <w:p w14:paraId="3C4C845A" w14:textId="77777777" w:rsidR="00F12688" w:rsidRDefault="00F12688" w:rsidP="00C518E9">
      <w:pPr>
        <w:pStyle w:val="ListParagraph"/>
        <w:rPr>
          <w:i/>
          <w:iCs/>
        </w:rPr>
      </w:pPr>
      <w:r>
        <w:t xml:space="preserve">Pr. 16:18 - </w:t>
      </w:r>
      <w:r>
        <w:rPr>
          <w:i/>
          <w:iCs/>
        </w:rPr>
        <w:t>it is better to be humble in spirit with the lowly….</w:t>
      </w:r>
    </w:p>
    <w:p w14:paraId="5E7E34E1" w14:textId="77777777" w:rsidR="00F12688" w:rsidRDefault="00F12688" w:rsidP="00C518E9">
      <w:pPr>
        <w:pStyle w:val="ListParagraph"/>
      </w:pPr>
      <w:r>
        <w:t xml:space="preserve">“Faith without fear is self - confidence and self – delusion, </w:t>
      </w:r>
      <w:proofErr w:type="gramStart"/>
      <w:r>
        <w:t>No</w:t>
      </w:r>
      <w:proofErr w:type="gramEnd"/>
      <w:r>
        <w:t xml:space="preserve"> assurance of our faith is balanced by an instant and most needful exercise of fear.”  - Charles Bridges </w:t>
      </w:r>
    </w:p>
    <w:p w14:paraId="2ABF80D1" w14:textId="77777777" w:rsidR="00F12688" w:rsidRDefault="00F12688" w:rsidP="00C518E9">
      <w:pPr>
        <w:pStyle w:val="ListParagraph"/>
        <w:rPr>
          <w:i/>
          <w:iCs/>
        </w:rPr>
      </w:pPr>
      <w:r>
        <w:t xml:space="preserve">Rom. 11:20 – </w:t>
      </w:r>
      <w:r>
        <w:rPr>
          <w:i/>
          <w:iCs/>
        </w:rPr>
        <w:t>they were broken off for their unbelief, but you stand by your faith. Do not be conceited, but fear</w:t>
      </w:r>
    </w:p>
    <w:p w14:paraId="0FBDAD0B" w14:textId="77777777" w:rsidR="00F12688" w:rsidRDefault="00F12688" w:rsidP="00C518E9">
      <w:pPr>
        <w:pStyle w:val="ListParagraph"/>
        <w:rPr>
          <w:i/>
          <w:iCs/>
        </w:rPr>
      </w:pPr>
    </w:p>
    <w:p w14:paraId="7AA42DAC" w14:textId="77777777" w:rsidR="00F12688" w:rsidRDefault="00F12688" w:rsidP="00C518E9">
      <w:pPr>
        <w:pStyle w:val="ListParagraph"/>
        <w:rPr>
          <w:i/>
          <w:iCs/>
        </w:rPr>
      </w:pPr>
    </w:p>
    <w:p w14:paraId="077925E9" w14:textId="77777777" w:rsidR="00F12688" w:rsidRPr="00F12688" w:rsidRDefault="00F12688" w:rsidP="00C518E9">
      <w:pPr>
        <w:pStyle w:val="ListParagraph"/>
        <w:rPr>
          <w:i/>
          <w:iCs/>
        </w:rPr>
      </w:pPr>
    </w:p>
    <w:p w14:paraId="4DB00A06" w14:textId="77777777" w:rsidR="00D348CF" w:rsidRDefault="00D348CF" w:rsidP="00D348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Injustice &amp; blamelessness – 15 – 18 </w:t>
      </w:r>
    </w:p>
    <w:p w14:paraId="757D72BA" w14:textId="77777777" w:rsidR="00F12688" w:rsidRDefault="00D31F3F" w:rsidP="00F12688">
      <w:pPr>
        <w:pStyle w:val="ListParagraph"/>
      </w:pPr>
      <w:r>
        <w:t xml:space="preserve">A prince who lacks understanding is very oppressive – Aramaic </w:t>
      </w:r>
    </w:p>
    <w:p w14:paraId="68A72EA5" w14:textId="77777777" w:rsidR="00D31F3F" w:rsidRDefault="00D31F3F" w:rsidP="00F12688">
      <w:pPr>
        <w:pStyle w:val="ListParagraph"/>
      </w:pPr>
      <w:r>
        <w:t xml:space="preserve">He who spurns ill – gotten gains will live long – Aramaic </w:t>
      </w:r>
    </w:p>
    <w:p w14:paraId="70B5717D" w14:textId="77777777" w:rsidR="00D31F3F" w:rsidRPr="00F12688" w:rsidRDefault="00D31F3F" w:rsidP="00D31F3F">
      <w:pPr>
        <w:pStyle w:val="ListParagraph"/>
      </w:pPr>
      <w:r>
        <w:t xml:space="preserve">He who lives blamelessly will be delivered, but he who is crooked in his ways will fall all at once – Aramaic </w:t>
      </w:r>
    </w:p>
    <w:p w14:paraId="7BCFCAC8" w14:textId="77777777" w:rsidR="00D348CF" w:rsidRDefault="00D348CF" w:rsidP="00D348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Faithfulness &amp; unfaithfulness – 19 -20 </w:t>
      </w:r>
    </w:p>
    <w:p w14:paraId="6DA35CF4" w14:textId="77777777" w:rsidR="00D31F3F" w:rsidRDefault="00D31F3F" w:rsidP="00D31F3F">
      <w:pPr>
        <w:pStyle w:val="ListParagraph"/>
        <w:rPr>
          <w:i/>
          <w:iCs/>
        </w:rPr>
      </w:pPr>
      <w:r>
        <w:rPr>
          <w:i/>
          <w:iCs/>
        </w:rPr>
        <w:t xml:space="preserve">He who till his land will have food in plenty, but he who pursues vanities will have poverty in plenty – Aramaic </w:t>
      </w:r>
    </w:p>
    <w:p w14:paraId="2F31F80D" w14:textId="77777777" w:rsidR="00D31F3F" w:rsidRDefault="00D31F3F" w:rsidP="00D31F3F">
      <w:pPr>
        <w:pStyle w:val="ListParagraph"/>
        <w:rPr>
          <w:i/>
          <w:iCs/>
        </w:rPr>
      </w:pPr>
      <w:r>
        <w:rPr>
          <w:i/>
          <w:iCs/>
        </w:rPr>
        <w:t xml:space="preserve">A dependable man will receive many blessings – Aramaic </w:t>
      </w:r>
    </w:p>
    <w:p w14:paraId="2B05C47E" w14:textId="77777777" w:rsidR="00D31F3F" w:rsidRPr="00D31F3F" w:rsidRDefault="00D31F3F" w:rsidP="00D31F3F">
      <w:pPr>
        <w:pStyle w:val="ListParagraph"/>
        <w:rPr>
          <w:i/>
          <w:iCs/>
        </w:rPr>
      </w:pPr>
      <w:r>
        <w:t xml:space="preserve">Pr. 10:16 -  </w:t>
      </w:r>
      <w:r>
        <w:rPr>
          <w:i/>
          <w:iCs/>
        </w:rPr>
        <w:t xml:space="preserve"> the wages of the righteous is life – Aramaic </w:t>
      </w:r>
    </w:p>
    <w:p w14:paraId="174FF157" w14:textId="77777777" w:rsidR="00D348CF" w:rsidRDefault="00D348CF" w:rsidP="00D348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Partiality, prejudice &amp; dishonoring parents – 21 – 24 </w:t>
      </w:r>
    </w:p>
    <w:p w14:paraId="70EA48BB" w14:textId="77777777" w:rsidR="00D348CF" w:rsidRDefault="00D348CF" w:rsidP="00D348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Trusting God or trusting ourself – 25 -26 </w:t>
      </w:r>
    </w:p>
    <w:p w14:paraId="66F51BA0" w14:textId="77777777" w:rsidR="00D31F3F" w:rsidRDefault="00D31F3F" w:rsidP="00D31F3F">
      <w:pPr>
        <w:pStyle w:val="ListParagraph"/>
        <w:rPr>
          <w:i/>
          <w:iCs/>
        </w:rPr>
      </w:pPr>
      <w:r>
        <w:rPr>
          <w:i/>
          <w:iCs/>
        </w:rPr>
        <w:t xml:space="preserve">He who trusts in the Lord shall enjoy prosperity – Aramaic </w:t>
      </w:r>
    </w:p>
    <w:p w14:paraId="6431C654" w14:textId="77777777" w:rsidR="00D31F3F" w:rsidRDefault="00D31F3F" w:rsidP="00D31F3F">
      <w:pPr>
        <w:pStyle w:val="ListParagraph"/>
        <w:rPr>
          <w:i/>
          <w:iCs/>
        </w:rPr>
      </w:pPr>
      <w:r>
        <w:t xml:space="preserve">Pr. 16:20 – </w:t>
      </w:r>
      <w:r>
        <w:rPr>
          <w:i/>
          <w:iCs/>
        </w:rPr>
        <w:t xml:space="preserve">he who gives attention to the word will find good, and blessed is he who trusts in the Lord </w:t>
      </w:r>
    </w:p>
    <w:p w14:paraId="6492725C" w14:textId="77777777" w:rsidR="00D31F3F" w:rsidRDefault="00D31F3F" w:rsidP="00D31F3F">
      <w:pPr>
        <w:pStyle w:val="ListParagraph"/>
        <w:rPr>
          <w:i/>
          <w:iCs/>
        </w:rPr>
      </w:pPr>
      <w:r>
        <w:t xml:space="preserve">Ps. 84:12 – </w:t>
      </w:r>
      <w:r>
        <w:rPr>
          <w:i/>
          <w:iCs/>
        </w:rPr>
        <w:t xml:space="preserve">blessed is the man who trusts in You! </w:t>
      </w:r>
    </w:p>
    <w:p w14:paraId="613A1833" w14:textId="77777777" w:rsidR="00D31F3F" w:rsidRPr="00D31F3F" w:rsidRDefault="00D31F3F" w:rsidP="00D31F3F">
      <w:pPr>
        <w:pStyle w:val="ListParagraph"/>
        <w:rPr>
          <w:i/>
          <w:iCs/>
        </w:rPr>
      </w:pPr>
      <w:r>
        <w:t xml:space="preserve">Jer. 17:7 -8 – </w:t>
      </w:r>
      <w:r>
        <w:rPr>
          <w:i/>
          <w:iCs/>
        </w:rPr>
        <w:t xml:space="preserve">blessed is the man who trusts in the Lord and whose trust is the Lord. For He will be like a tree planted by the water, that extends its roots by a stream and will not fear when the heat comes; but its leaves will be green, and it will not be anxious in a year of drought not cease to yield fruit </w:t>
      </w:r>
    </w:p>
    <w:p w14:paraId="0CBF4222" w14:textId="77777777" w:rsidR="00D348CF" w:rsidRPr="00D348CF" w:rsidRDefault="00D348CF" w:rsidP="00D348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Generosity &amp; wicked leaders – 27 -28</w:t>
      </w:r>
    </w:p>
    <w:p w14:paraId="2058D185" w14:textId="77777777" w:rsidR="001D6294" w:rsidRDefault="00D31F3F" w:rsidP="001D6294">
      <w:pPr>
        <w:pStyle w:val="ListParagraph"/>
        <w:rPr>
          <w:i/>
          <w:iCs/>
        </w:rPr>
      </w:pPr>
      <w:r>
        <w:rPr>
          <w:i/>
          <w:iCs/>
        </w:rPr>
        <w:t xml:space="preserve">He who gives to the poor will not be in want, but he who shuts his eyes will be roundly cursed – Aramaic </w:t>
      </w:r>
    </w:p>
    <w:p w14:paraId="0A6A9384" w14:textId="77777777" w:rsidR="00D31F3F" w:rsidRPr="001D6294" w:rsidRDefault="00D95876" w:rsidP="001D6294">
      <w:pPr>
        <w:pStyle w:val="ListParagraph"/>
        <w:rPr>
          <w:i/>
          <w:iCs/>
        </w:rPr>
      </w:pPr>
      <w:r>
        <w:rPr>
          <w:i/>
          <w:iCs/>
        </w:rPr>
        <w:t xml:space="preserve">When the wicked rise up, men go into hiding, but when they perish the righteous increase – Aramaic </w:t>
      </w:r>
    </w:p>
    <w:p w14:paraId="35A9EB45" w14:textId="77777777" w:rsidR="001D6294" w:rsidRPr="001D6294" w:rsidRDefault="001D6294" w:rsidP="001D6294">
      <w:pPr>
        <w:pStyle w:val="ListParagraph"/>
        <w:rPr>
          <w:b/>
          <w:bCs/>
        </w:rPr>
      </w:pPr>
    </w:p>
    <w:sectPr w:rsidR="001D6294" w:rsidRPr="001D6294" w:rsidSect="003A6D0F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37A"/>
    <w:multiLevelType w:val="hybridMultilevel"/>
    <w:tmpl w:val="A748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7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95"/>
    <w:rsid w:val="00154D95"/>
    <w:rsid w:val="001D6294"/>
    <w:rsid w:val="001F5F8E"/>
    <w:rsid w:val="00301DDA"/>
    <w:rsid w:val="00344D5F"/>
    <w:rsid w:val="003A6D0F"/>
    <w:rsid w:val="009E6DAF"/>
    <w:rsid w:val="00C518E9"/>
    <w:rsid w:val="00D31F3F"/>
    <w:rsid w:val="00D348CF"/>
    <w:rsid w:val="00D95876"/>
    <w:rsid w:val="00ED3A50"/>
    <w:rsid w:val="00F12688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7F71C"/>
  <w15:chartTrackingRefBased/>
  <w15:docId w15:val="{730E12B2-8471-0C4C-B122-FB34B244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2023-09-19T19:46:00Z</cp:lastPrinted>
  <dcterms:created xsi:type="dcterms:W3CDTF">2023-09-19T15:04:00Z</dcterms:created>
  <dcterms:modified xsi:type="dcterms:W3CDTF">2023-09-19T19:13:00Z</dcterms:modified>
</cp:coreProperties>
</file>