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E3FF" w14:textId="36D30FA4" w:rsidR="00981E74" w:rsidRPr="00600C54" w:rsidRDefault="00F368E7" w:rsidP="00F368E7">
      <w:pPr>
        <w:jc w:val="center"/>
        <w:rPr>
          <w:b/>
          <w:bCs/>
        </w:rPr>
      </w:pPr>
      <w:r w:rsidRPr="00600C54">
        <w:rPr>
          <w:b/>
          <w:bCs/>
        </w:rPr>
        <w:t>As for me and my house – Pr. 5: 3 -4</w:t>
      </w:r>
    </w:p>
    <w:p w14:paraId="5A0BE00B" w14:textId="6C177C6F" w:rsidR="00143A59" w:rsidRDefault="00143A59" w:rsidP="00143A59">
      <w:pPr>
        <w:rPr>
          <w:b/>
          <w:bCs/>
        </w:rPr>
      </w:pPr>
      <w:r>
        <w:rPr>
          <w:b/>
          <w:bCs/>
        </w:rPr>
        <w:t xml:space="preserve">Focal Truth: Godly parents avoid sexual sin &amp; teach their children to avoid sexual sin </w:t>
      </w:r>
    </w:p>
    <w:p w14:paraId="5C0DA3CF" w14:textId="6C01B123" w:rsidR="00FD0145" w:rsidRDefault="00FD0145" w:rsidP="00143A59">
      <w:r>
        <w:t>As parents have you talked with your children about the power &amp; danger of sexual sin</w:t>
      </w:r>
    </w:p>
    <w:p w14:paraId="17F5863A" w14:textId="503940E9" w:rsidR="00FD0145" w:rsidRDefault="00FD0145" w:rsidP="00143A59">
      <w:r>
        <w:t xml:space="preserve">Are you living today in sexual sin? </w:t>
      </w:r>
    </w:p>
    <w:p w14:paraId="3F7C0096" w14:textId="306DB56A" w:rsidR="00FD0145" w:rsidRDefault="00FD0145" w:rsidP="00143A59">
      <w:r>
        <w:t xml:space="preserve">Have you recently been tempted to commit sexual sin? </w:t>
      </w:r>
    </w:p>
    <w:p w14:paraId="7BD57DDE" w14:textId="196B76EF" w:rsidR="00FD0145" w:rsidRDefault="00FD0145" w:rsidP="00143A59">
      <w:r>
        <w:t xml:space="preserve">Do you understand the power of sexual sin to destroy your marriage &amp; family? </w:t>
      </w:r>
    </w:p>
    <w:p w14:paraId="4ABE679F" w14:textId="51CA53D9" w:rsidR="00FD0145" w:rsidRDefault="00FD0145" w:rsidP="00143A59">
      <w:r>
        <w:t xml:space="preserve">Did you know that God has designed sexual relationships only for people who are married? </w:t>
      </w:r>
    </w:p>
    <w:p w14:paraId="1EE5B343" w14:textId="6E2527F9" w:rsidR="00143A59" w:rsidRPr="002979D6" w:rsidRDefault="00FD0145" w:rsidP="002979D6">
      <w:r>
        <w:t>Did you know that sexual relationships outside of marriage are sexual si</w:t>
      </w:r>
      <w:r w:rsidR="008B7DA7">
        <w:t>ns?</w:t>
      </w:r>
    </w:p>
    <w:p w14:paraId="65AC125D" w14:textId="4FE6A24D" w:rsidR="00600C54" w:rsidRPr="00600C54" w:rsidRDefault="00600C54" w:rsidP="00600C54">
      <w:pPr>
        <w:pStyle w:val="ListParagraph"/>
        <w:rPr>
          <w:u w:val="single"/>
        </w:rPr>
      </w:pPr>
      <w:r w:rsidRPr="00600C54">
        <w:rPr>
          <w:u w:val="single"/>
        </w:rPr>
        <w:t xml:space="preserve">Adultery is sin against God &amp; others </w:t>
      </w:r>
    </w:p>
    <w:p w14:paraId="338352CB" w14:textId="3A853D15" w:rsidR="00600C54" w:rsidRDefault="00600C54" w:rsidP="00D3454C">
      <w:pPr>
        <w:pStyle w:val="ListParagraph"/>
      </w:pPr>
      <w:r>
        <w:t xml:space="preserve">Ex. 20:14 – You shall not commit adultery </w:t>
      </w:r>
    </w:p>
    <w:p w14:paraId="24852027" w14:textId="7839084A" w:rsidR="0071190D" w:rsidRDefault="0071190D" w:rsidP="00D3454C">
      <w:pPr>
        <w:pStyle w:val="ListParagraph"/>
      </w:pPr>
      <w:r>
        <w:t xml:space="preserve">Ex. 20:17 – You shall not covet your neighbor’s </w:t>
      </w:r>
      <w:proofErr w:type="gramStart"/>
      <w:r>
        <w:t>house,</w:t>
      </w:r>
      <w:proofErr w:type="gramEnd"/>
      <w:r>
        <w:t xml:space="preserve"> you shall not covet your neighbor’s wife…</w:t>
      </w:r>
    </w:p>
    <w:p w14:paraId="03EE603E" w14:textId="78EA4889" w:rsidR="00FD0145" w:rsidRDefault="00FD0145" w:rsidP="00D3454C">
      <w:pPr>
        <w:pStyle w:val="ListParagraph"/>
      </w:pPr>
      <w:r>
        <w:t xml:space="preserve">Matt. 5:28 – everyone who looks at a woman with lust for her has already committed adultery with her in his heart </w:t>
      </w:r>
    </w:p>
    <w:p w14:paraId="461F1347" w14:textId="3055CDBD" w:rsidR="00FD0145" w:rsidRDefault="00FD0145" w:rsidP="00FD0145">
      <w:pPr>
        <w:pStyle w:val="ListParagraph"/>
        <w:rPr>
          <w:u w:val="single"/>
        </w:rPr>
      </w:pPr>
      <w:r>
        <w:rPr>
          <w:u w:val="single"/>
        </w:rPr>
        <w:t xml:space="preserve">Adultery is a sexual relationship </w:t>
      </w:r>
      <w:r w:rsidR="002979D6">
        <w:rPr>
          <w:u w:val="single"/>
        </w:rPr>
        <w:t xml:space="preserve">of a married person </w:t>
      </w:r>
      <w:r>
        <w:rPr>
          <w:u w:val="single"/>
        </w:rPr>
        <w:t xml:space="preserve">with someone </w:t>
      </w:r>
      <w:r w:rsidR="002979D6">
        <w:rPr>
          <w:u w:val="single"/>
        </w:rPr>
        <w:t>other than their husband or wife</w:t>
      </w:r>
      <w:r>
        <w:rPr>
          <w:u w:val="single"/>
        </w:rPr>
        <w:t xml:space="preserve"> </w:t>
      </w:r>
    </w:p>
    <w:p w14:paraId="195BADA6" w14:textId="227B63D6" w:rsidR="00D01531" w:rsidRDefault="00D01531" w:rsidP="00FD0145">
      <w:pPr>
        <w:pStyle w:val="ListParagraph"/>
        <w:rPr>
          <w:u w:val="single"/>
        </w:rPr>
      </w:pPr>
      <w:r>
        <w:rPr>
          <w:u w:val="single"/>
        </w:rPr>
        <w:t>God has designed sexual relationships only for husbands &amp; wives in a marriage relationship</w:t>
      </w:r>
    </w:p>
    <w:p w14:paraId="72B1BD44" w14:textId="4A755AEC" w:rsidR="002979D6" w:rsidRPr="002979D6" w:rsidRDefault="002979D6" w:rsidP="002979D6">
      <w:pPr>
        <w:rPr>
          <w:b/>
          <w:bCs/>
        </w:rPr>
      </w:pPr>
      <w:r>
        <w:rPr>
          <w:b/>
          <w:bCs/>
        </w:rPr>
        <w:t>Observations</w:t>
      </w:r>
    </w:p>
    <w:p w14:paraId="30D2C670" w14:textId="24D4DD64" w:rsidR="002979D6" w:rsidRPr="002979D6" w:rsidRDefault="002979D6" w:rsidP="002979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Godly parents avoid the temptations to sexual sin &amp; teach their children to avoid them 5:3 </w:t>
      </w:r>
    </w:p>
    <w:p w14:paraId="2A8DC861" w14:textId="787D0656" w:rsidR="00143A59" w:rsidRPr="00E72547" w:rsidRDefault="00143A59" w:rsidP="00143A59">
      <w:pPr>
        <w:pStyle w:val="ListParagraph"/>
        <w:numPr>
          <w:ilvl w:val="0"/>
          <w:numId w:val="2"/>
        </w:numPr>
      </w:pPr>
      <w:r>
        <w:t xml:space="preserve">The adulteress </w:t>
      </w:r>
      <w:r w:rsidR="00E72547">
        <w:t xml:space="preserve">words are </w:t>
      </w:r>
      <w:r w:rsidR="00E72547" w:rsidRPr="00E72547">
        <w:rPr>
          <w:u w:val="single"/>
        </w:rPr>
        <w:t>sweet &amp; attractive</w:t>
      </w:r>
      <w:r w:rsidR="00E72547">
        <w:t xml:space="preserve"> – </w:t>
      </w:r>
      <w:r w:rsidR="00E72547">
        <w:rPr>
          <w:i/>
          <w:iCs/>
        </w:rPr>
        <w:t>the lips of the adulteress drip honey</w:t>
      </w:r>
    </w:p>
    <w:p w14:paraId="6F69047B" w14:textId="4A06C8D0" w:rsidR="00E72547" w:rsidRPr="00E72547" w:rsidRDefault="00E72547" w:rsidP="00143A59">
      <w:pPr>
        <w:pStyle w:val="ListParagraph"/>
        <w:numPr>
          <w:ilvl w:val="0"/>
          <w:numId w:val="2"/>
        </w:numPr>
      </w:pPr>
      <w:r>
        <w:t xml:space="preserve">The adulteress words are </w:t>
      </w:r>
      <w:r w:rsidRPr="00E72547">
        <w:rPr>
          <w:u w:val="single"/>
        </w:rPr>
        <w:t>flattering</w:t>
      </w:r>
      <w:r>
        <w:t xml:space="preserve"> - </w:t>
      </w:r>
      <w:r>
        <w:rPr>
          <w:i/>
          <w:iCs/>
        </w:rPr>
        <w:t xml:space="preserve">smoother than oil is her speech </w:t>
      </w:r>
    </w:p>
    <w:p w14:paraId="1F2ADF90" w14:textId="1B9A2DE7" w:rsidR="00E72547" w:rsidRDefault="00E72547" w:rsidP="00E72547">
      <w:pPr>
        <w:pStyle w:val="ListParagraph"/>
        <w:ind w:left="1080"/>
        <w:rPr>
          <w:i/>
          <w:iCs/>
        </w:rPr>
      </w:pPr>
      <w:r>
        <w:t xml:space="preserve">2:16 – </w:t>
      </w:r>
      <w:r>
        <w:rPr>
          <w:i/>
          <w:iCs/>
        </w:rPr>
        <w:t xml:space="preserve">the adulteress who flatters with her words </w:t>
      </w:r>
    </w:p>
    <w:p w14:paraId="04DFA647" w14:textId="3088C742" w:rsidR="00E72547" w:rsidRPr="00E72547" w:rsidRDefault="00E72547" w:rsidP="00E72547">
      <w:pPr>
        <w:pStyle w:val="ListParagraph"/>
        <w:ind w:left="1080"/>
        <w:rPr>
          <w:i/>
          <w:iCs/>
        </w:rPr>
      </w:pPr>
      <w:r>
        <w:t xml:space="preserve">7:5 </w:t>
      </w:r>
      <w:r w:rsidR="00600C54">
        <w:t>–</w:t>
      </w:r>
      <w:r>
        <w:t xml:space="preserve"> </w:t>
      </w:r>
      <w:r w:rsidR="00600C54">
        <w:rPr>
          <w:i/>
          <w:iCs/>
        </w:rPr>
        <w:t>to keep you from an adulteress, the foreigner who flatters with her words</w:t>
      </w:r>
    </w:p>
    <w:p w14:paraId="22DC006B" w14:textId="756D6A7A" w:rsidR="00E72547" w:rsidRDefault="00E72547" w:rsidP="00E72547">
      <w:pPr>
        <w:pStyle w:val="ListParagraph"/>
        <w:numPr>
          <w:ilvl w:val="0"/>
          <w:numId w:val="2"/>
        </w:numPr>
      </w:pPr>
      <w:r>
        <w:t xml:space="preserve">The adulteress is </w:t>
      </w:r>
      <w:r w:rsidRPr="00E72547">
        <w:rPr>
          <w:u w:val="single"/>
        </w:rPr>
        <w:t>strangely attractive</w:t>
      </w:r>
      <w:r>
        <w:t xml:space="preserve"> – </w:t>
      </w:r>
      <w:r>
        <w:rPr>
          <w:i/>
          <w:iCs/>
        </w:rPr>
        <w:t xml:space="preserve">a woman dressed as a harlot and cunning in heart </w:t>
      </w:r>
      <w:r>
        <w:t xml:space="preserve">– Pr. 7:10 </w:t>
      </w:r>
    </w:p>
    <w:p w14:paraId="019AC79B" w14:textId="31DA37C4" w:rsidR="00E72547" w:rsidRPr="00E72547" w:rsidRDefault="00E72547" w:rsidP="00E72547">
      <w:pPr>
        <w:pStyle w:val="ListParagraph"/>
        <w:ind w:left="1080"/>
        <w:rPr>
          <w:i/>
          <w:iCs/>
        </w:rPr>
      </w:pPr>
      <w:r>
        <w:t xml:space="preserve">Pr. 2:16 – </w:t>
      </w:r>
      <w:r>
        <w:rPr>
          <w:i/>
          <w:iCs/>
        </w:rPr>
        <w:t xml:space="preserve">to deliver you from the strange woman </w:t>
      </w:r>
    </w:p>
    <w:p w14:paraId="5FF75508" w14:textId="0B24781C" w:rsidR="00E72547" w:rsidRDefault="00600C54" w:rsidP="00600C54">
      <w:pPr>
        <w:pStyle w:val="ListParagraph"/>
        <w:ind w:left="1080"/>
        <w:rPr>
          <w:i/>
          <w:iCs/>
        </w:rPr>
      </w:pPr>
      <w:r>
        <w:t xml:space="preserve">Pr. 7:21 – </w:t>
      </w:r>
      <w:r>
        <w:rPr>
          <w:i/>
          <w:iCs/>
        </w:rPr>
        <w:t>with her many persuasions she entices him, with her flattering lips she seduces him</w:t>
      </w:r>
    </w:p>
    <w:p w14:paraId="11209015" w14:textId="161EE4FD" w:rsidR="00600C54" w:rsidRDefault="00600C54" w:rsidP="00600C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Godly parents know the bitterness </w:t>
      </w:r>
      <w:r w:rsidR="00D3454C">
        <w:rPr>
          <w:b/>
          <w:bCs/>
        </w:rPr>
        <w:t xml:space="preserve">&amp; danger </w:t>
      </w:r>
      <w:r>
        <w:rPr>
          <w:b/>
          <w:bCs/>
        </w:rPr>
        <w:t>of committing sexual sin &amp; teach their children about the bitterness</w:t>
      </w:r>
      <w:r w:rsidR="00D3454C">
        <w:rPr>
          <w:b/>
          <w:bCs/>
        </w:rPr>
        <w:t xml:space="preserve"> &amp; danger</w:t>
      </w:r>
      <w:r>
        <w:rPr>
          <w:b/>
          <w:bCs/>
        </w:rPr>
        <w:t xml:space="preserve"> of it – 5:4 </w:t>
      </w:r>
    </w:p>
    <w:p w14:paraId="260A15F0" w14:textId="5A1FED65" w:rsidR="00600C54" w:rsidRPr="00600C54" w:rsidRDefault="00600C54" w:rsidP="00600C54">
      <w:pPr>
        <w:pStyle w:val="ListParagraph"/>
        <w:numPr>
          <w:ilvl w:val="0"/>
          <w:numId w:val="3"/>
        </w:numPr>
      </w:pPr>
      <w:r w:rsidRPr="00D3454C">
        <w:rPr>
          <w:u w:val="single"/>
        </w:rPr>
        <w:t>The end of an adulteress relationship is bitterness</w:t>
      </w:r>
      <w:r>
        <w:t xml:space="preserve"> – </w:t>
      </w:r>
      <w:r>
        <w:rPr>
          <w:i/>
          <w:iCs/>
        </w:rPr>
        <w:t>in the end she is bitter as wormwood</w:t>
      </w:r>
    </w:p>
    <w:p w14:paraId="15E317DB" w14:textId="6B44067C" w:rsidR="00600C54" w:rsidRDefault="00600C54" w:rsidP="00600C54">
      <w:pPr>
        <w:pStyle w:val="ListParagraph"/>
        <w:ind w:left="1080"/>
      </w:pPr>
      <w:r>
        <w:t xml:space="preserve">Eccl. 7:26 – I discovered more bitter than death the woman whose heart is snares &amp; nets, whose hands are chains. One who is pleasing to God will escape from her, but the sinner will be captured by her. </w:t>
      </w:r>
    </w:p>
    <w:p w14:paraId="2BB9BFCE" w14:textId="6A4FF572" w:rsidR="00D3454C" w:rsidRPr="00D3454C" w:rsidRDefault="00D3454C" w:rsidP="00D3454C">
      <w:pPr>
        <w:pStyle w:val="ListParagraph"/>
        <w:numPr>
          <w:ilvl w:val="0"/>
          <w:numId w:val="3"/>
        </w:numPr>
      </w:pPr>
      <w:r>
        <w:rPr>
          <w:u w:val="single"/>
        </w:rPr>
        <w:t>The end of an adulteress relationship is dangerous</w:t>
      </w:r>
      <w:r w:rsidR="00CD7205">
        <w:rPr>
          <w:u w:val="single"/>
        </w:rPr>
        <w:t xml:space="preserve"> &amp; costly</w:t>
      </w:r>
      <w:r>
        <w:rPr>
          <w:u w:val="single"/>
        </w:rPr>
        <w:t xml:space="preserve"> </w:t>
      </w:r>
      <w:r>
        <w:t xml:space="preserve">– </w:t>
      </w:r>
      <w:r>
        <w:rPr>
          <w:i/>
          <w:iCs/>
        </w:rPr>
        <w:t xml:space="preserve">sharp as a two – edged sword </w:t>
      </w:r>
    </w:p>
    <w:p w14:paraId="2A076058" w14:textId="0DB21A47" w:rsidR="00D3454C" w:rsidRPr="00D3454C" w:rsidRDefault="00D3454C" w:rsidP="00D3454C">
      <w:pPr>
        <w:pStyle w:val="ListParagraph"/>
        <w:ind w:left="1080"/>
        <w:rPr>
          <w:i/>
          <w:iCs/>
        </w:rPr>
      </w:pPr>
      <w:r>
        <w:t xml:space="preserve">Pr. 7: 22 – 23 – </w:t>
      </w:r>
      <w:r>
        <w:rPr>
          <w:i/>
          <w:iCs/>
        </w:rPr>
        <w:t xml:space="preserve">suddenly he follows her as an ox goes to slaughter, or as one in fetters to the discipline of a fool, until an arrow pierces through his liver, as a bird hastens to the snare, </w:t>
      </w:r>
      <w:r>
        <w:rPr>
          <w:i/>
          <w:iCs/>
          <w:u w:val="single"/>
        </w:rPr>
        <w:t>so he does not know that it will cost him his life</w:t>
      </w:r>
    </w:p>
    <w:p w14:paraId="0BB73D86" w14:textId="62CE6202" w:rsidR="00D3454C" w:rsidRPr="0092727A" w:rsidRDefault="00D3454C" w:rsidP="00D3454C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The end of an adulteress relationship is deadly </w:t>
      </w:r>
      <w:r>
        <w:t xml:space="preserve">– </w:t>
      </w:r>
      <w:r>
        <w:rPr>
          <w:i/>
          <w:iCs/>
        </w:rPr>
        <w:t xml:space="preserve">her feet go down to death, her steps take hold of </w:t>
      </w:r>
      <w:proofErr w:type="spellStart"/>
      <w:r>
        <w:rPr>
          <w:i/>
          <w:iCs/>
        </w:rPr>
        <w:t>Sheol</w:t>
      </w:r>
      <w:proofErr w:type="spellEnd"/>
      <w:r>
        <w:rPr>
          <w:i/>
          <w:iCs/>
        </w:rPr>
        <w:t xml:space="preserve">. She does not ponder the path of life, her ways are unstable, she does not know it. </w:t>
      </w:r>
      <w:r w:rsidR="0092727A">
        <w:rPr>
          <w:i/>
          <w:iCs/>
        </w:rPr>
        <w:t xml:space="preserve"> </w:t>
      </w:r>
    </w:p>
    <w:p w14:paraId="2292D001" w14:textId="7A056DC6" w:rsidR="0092727A" w:rsidRDefault="0092727A" w:rsidP="0092727A">
      <w:pPr>
        <w:pStyle w:val="ListParagraph"/>
        <w:ind w:left="1080"/>
      </w:pPr>
      <w:r>
        <w:t xml:space="preserve">The adulterer </w:t>
      </w:r>
      <w:r w:rsidRPr="006C1523">
        <w:rPr>
          <w:u w:val="single"/>
        </w:rPr>
        <w:t>walks on the path of death</w:t>
      </w:r>
      <w:r>
        <w:t xml:space="preserve"> </w:t>
      </w:r>
    </w:p>
    <w:p w14:paraId="3D514E20" w14:textId="2D051071" w:rsidR="0092727A" w:rsidRDefault="0092727A" w:rsidP="0092727A">
      <w:pPr>
        <w:pStyle w:val="ListParagraph"/>
        <w:ind w:left="1080"/>
      </w:pPr>
      <w:r>
        <w:t xml:space="preserve">The adulterer </w:t>
      </w:r>
      <w:r w:rsidRPr="006C1523">
        <w:rPr>
          <w:u w:val="single"/>
        </w:rPr>
        <w:t>does not think about the consequences of adultery</w:t>
      </w:r>
      <w:r>
        <w:t xml:space="preserve"> </w:t>
      </w:r>
    </w:p>
    <w:p w14:paraId="36547D04" w14:textId="526BFE3F" w:rsidR="0092727A" w:rsidRDefault="0092727A" w:rsidP="0092727A">
      <w:pPr>
        <w:pStyle w:val="ListParagraph"/>
        <w:ind w:left="1080"/>
      </w:pPr>
      <w:r>
        <w:t xml:space="preserve">The adulterer </w:t>
      </w:r>
      <w:r w:rsidRPr="006C1523">
        <w:rPr>
          <w:u w:val="single"/>
        </w:rPr>
        <w:t>is unstable</w:t>
      </w:r>
      <w:r w:rsidR="006C1523">
        <w:rPr>
          <w:u w:val="single"/>
        </w:rPr>
        <w:t xml:space="preserve"> &amp; ignores</w:t>
      </w:r>
      <w:r w:rsidRPr="006C1523">
        <w:rPr>
          <w:u w:val="single"/>
        </w:rPr>
        <w:t xml:space="preserve"> the terrible results of their sexual sin</w:t>
      </w:r>
      <w:r>
        <w:t xml:space="preserve"> </w:t>
      </w:r>
    </w:p>
    <w:p w14:paraId="30376B12" w14:textId="77777777" w:rsidR="00B1599D" w:rsidRPr="0092727A" w:rsidRDefault="00B1599D" w:rsidP="002979D6"/>
    <w:p w14:paraId="7E7F02B7" w14:textId="6BE0A989" w:rsidR="00D3454C" w:rsidRDefault="00D3454C" w:rsidP="00D3454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Godly parents understand that sexual sin leaves </w:t>
      </w:r>
      <w:r w:rsidR="000663B4">
        <w:rPr>
          <w:b/>
          <w:bCs/>
        </w:rPr>
        <w:t>life – long consequences</w:t>
      </w:r>
      <w:r>
        <w:rPr>
          <w:b/>
          <w:bCs/>
        </w:rPr>
        <w:t xml:space="preserve"> &amp; teach their children t</w:t>
      </w:r>
      <w:r w:rsidR="000663B4">
        <w:rPr>
          <w:b/>
          <w:bCs/>
        </w:rPr>
        <w:t>his truth</w:t>
      </w:r>
      <w:r>
        <w:rPr>
          <w:b/>
          <w:bCs/>
        </w:rPr>
        <w:t xml:space="preserve"> – 5:8 -14 </w:t>
      </w:r>
    </w:p>
    <w:p w14:paraId="6251C00C" w14:textId="7E0D1342" w:rsidR="0092727A" w:rsidRPr="00A319A9" w:rsidRDefault="00445E83" w:rsidP="0092727A">
      <w:pPr>
        <w:pStyle w:val="ListParagraph"/>
        <w:numPr>
          <w:ilvl w:val="0"/>
          <w:numId w:val="5"/>
        </w:numPr>
        <w:rPr>
          <w:u w:val="single"/>
        </w:rPr>
      </w:pPr>
      <w:r w:rsidRPr="00A319A9">
        <w:rPr>
          <w:u w:val="single"/>
        </w:rPr>
        <w:t>The godly parent warns their children to stay away from the house of adultery – 5:8</w:t>
      </w:r>
    </w:p>
    <w:p w14:paraId="56A8BFF0" w14:textId="42EC0AB5" w:rsidR="00445E83" w:rsidRDefault="00445E83" w:rsidP="00445E83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Keep your way far from her, and do not go near the door of her house </w:t>
      </w:r>
    </w:p>
    <w:p w14:paraId="7463954C" w14:textId="5A850FAA" w:rsidR="00445E83" w:rsidRDefault="00445E83" w:rsidP="00445E83">
      <w:r>
        <w:rPr>
          <w:i/>
          <w:iCs/>
        </w:rPr>
        <w:tab/>
        <w:t xml:space="preserve">      </w:t>
      </w:r>
      <w:r>
        <w:t xml:space="preserve">The door of adultery is listening to flattering words of a stranger </w:t>
      </w:r>
    </w:p>
    <w:p w14:paraId="3DB6CCE4" w14:textId="7D88299C" w:rsidR="00445E83" w:rsidRDefault="00445E83" w:rsidP="00445E83">
      <w:r>
        <w:tab/>
        <w:t xml:space="preserve">      The door of adultery is being attracted by the stranger’s kindness &amp; attractiveness </w:t>
      </w:r>
    </w:p>
    <w:p w14:paraId="6ACC9687" w14:textId="257AD54D" w:rsidR="00445E83" w:rsidRDefault="00445E83" w:rsidP="00445E83">
      <w:r>
        <w:tab/>
        <w:t xml:space="preserve">      The door of adultery is yielding to the enticement of sexual sin </w:t>
      </w:r>
    </w:p>
    <w:p w14:paraId="7455A33E" w14:textId="0528C668" w:rsidR="00445E83" w:rsidRPr="00445E83" w:rsidRDefault="00445E83" w:rsidP="00445E83">
      <w:pPr>
        <w:pStyle w:val="ListParagraph"/>
        <w:numPr>
          <w:ilvl w:val="0"/>
          <w:numId w:val="5"/>
        </w:numPr>
      </w:pPr>
      <w:r w:rsidRPr="00A319A9">
        <w:rPr>
          <w:u w:val="single"/>
        </w:rPr>
        <w:t>Adultery takes away life from the adulterer</w:t>
      </w:r>
      <w:r>
        <w:t xml:space="preserve"> – 5:9 – </w:t>
      </w:r>
      <w:r>
        <w:rPr>
          <w:i/>
          <w:iCs/>
        </w:rPr>
        <w:t xml:space="preserve">you will give your vigor to others, and your years to the cruel one. </w:t>
      </w:r>
    </w:p>
    <w:p w14:paraId="085033D0" w14:textId="073BA92F" w:rsidR="00445E83" w:rsidRPr="00FD0145" w:rsidRDefault="00445E83" w:rsidP="00445E83">
      <w:pPr>
        <w:pStyle w:val="ListParagraph"/>
        <w:numPr>
          <w:ilvl w:val="0"/>
          <w:numId w:val="5"/>
        </w:numPr>
      </w:pPr>
      <w:r w:rsidRPr="00A319A9">
        <w:rPr>
          <w:u w:val="single"/>
        </w:rPr>
        <w:t>Adultery gives your hard work to strangers</w:t>
      </w:r>
      <w:r>
        <w:t xml:space="preserve"> – 5:10 – </w:t>
      </w:r>
      <w:r>
        <w:rPr>
          <w:i/>
          <w:iCs/>
        </w:rPr>
        <w:t>strangers will be filled with your strength &amp; your hard</w:t>
      </w:r>
      <w:r w:rsidR="00FD0145">
        <w:rPr>
          <w:i/>
          <w:iCs/>
        </w:rPr>
        <w:t xml:space="preserve"> -</w:t>
      </w:r>
      <w:r>
        <w:rPr>
          <w:i/>
          <w:iCs/>
        </w:rPr>
        <w:t xml:space="preserve"> earned goods will go to the house of an alien</w:t>
      </w:r>
    </w:p>
    <w:p w14:paraId="41162731" w14:textId="00FB094B" w:rsidR="00FD0145" w:rsidRPr="00FD0145" w:rsidRDefault="00FD0145" w:rsidP="00445E83">
      <w:pPr>
        <w:pStyle w:val="ListParagraph"/>
        <w:numPr>
          <w:ilvl w:val="0"/>
          <w:numId w:val="5"/>
        </w:numPr>
      </w:pPr>
      <w:r w:rsidRPr="00A319A9">
        <w:rPr>
          <w:u w:val="single"/>
        </w:rPr>
        <w:t>Adultery produces sadness &amp; regret</w:t>
      </w:r>
      <w:r>
        <w:t xml:space="preserve"> – 5:11 – 13 – </w:t>
      </w:r>
      <w:r>
        <w:rPr>
          <w:i/>
          <w:iCs/>
        </w:rPr>
        <w:t xml:space="preserve">you groan at your final end, when your flesh and your body are consumed, and you say How I have hated instruction! And my heart spurned reproof! I have not listened to the voice of my teachers, nor inclined my ear to my instructors! </w:t>
      </w:r>
    </w:p>
    <w:p w14:paraId="39A0430F" w14:textId="14BBF70A" w:rsidR="00FD0145" w:rsidRPr="00FD0145" w:rsidRDefault="00FD0145" w:rsidP="00445E83">
      <w:pPr>
        <w:pStyle w:val="ListParagraph"/>
        <w:numPr>
          <w:ilvl w:val="0"/>
          <w:numId w:val="5"/>
        </w:numPr>
      </w:pPr>
      <w:r w:rsidRPr="00A319A9">
        <w:rPr>
          <w:u w:val="single"/>
        </w:rPr>
        <w:t>Adultery brings public shame</w:t>
      </w:r>
      <w:r>
        <w:t xml:space="preserve"> – 5:14 – </w:t>
      </w:r>
      <w:r>
        <w:rPr>
          <w:i/>
          <w:iCs/>
        </w:rPr>
        <w:t xml:space="preserve">I was almost in utter ruin, in the midst of the assembly and congregation </w:t>
      </w:r>
      <w:r w:rsidR="00413399">
        <w:rPr>
          <w:i/>
          <w:iCs/>
        </w:rPr>
        <w:t xml:space="preserve"> </w:t>
      </w:r>
    </w:p>
    <w:p w14:paraId="113D0B5A" w14:textId="2237788D" w:rsidR="00FD0145" w:rsidRDefault="00FD0145" w:rsidP="00FD0145">
      <w:pPr>
        <w:pStyle w:val="ListParagraph"/>
        <w:ind w:left="1080"/>
        <w:rPr>
          <w:i/>
          <w:iCs/>
        </w:rPr>
      </w:pPr>
      <w:r>
        <w:t xml:space="preserve">NLT – </w:t>
      </w:r>
      <w:r>
        <w:rPr>
          <w:i/>
          <w:iCs/>
        </w:rPr>
        <w:t>I have come to the brink of utter ruin, and now I must face public disgrace</w:t>
      </w:r>
    </w:p>
    <w:p w14:paraId="5A497F08" w14:textId="4CF361B2" w:rsidR="00413399" w:rsidRDefault="00413399" w:rsidP="00413399">
      <w:pPr>
        <w:rPr>
          <w:b/>
          <w:bCs/>
        </w:rPr>
      </w:pPr>
      <w:r>
        <w:rPr>
          <w:b/>
          <w:bCs/>
        </w:rPr>
        <w:t>Things to Remember</w:t>
      </w:r>
    </w:p>
    <w:p w14:paraId="2FF7B7E4" w14:textId="00E27FC8" w:rsidR="00413399" w:rsidRDefault="00413399" w:rsidP="00413399">
      <w:pPr>
        <w:pStyle w:val="ListParagraph"/>
        <w:numPr>
          <w:ilvl w:val="0"/>
          <w:numId w:val="6"/>
        </w:numPr>
      </w:pPr>
      <w:r>
        <w:t xml:space="preserve">Do not go near the house of adultery </w:t>
      </w:r>
      <w:r w:rsidR="00E15828">
        <w:t xml:space="preserve">– 5:8 – </w:t>
      </w:r>
      <w:r w:rsidR="00E15828">
        <w:rPr>
          <w:i/>
          <w:iCs/>
        </w:rPr>
        <w:t>do not go near the door of her house</w:t>
      </w:r>
    </w:p>
    <w:p w14:paraId="7D2989BD" w14:textId="176B9190" w:rsidR="00413399" w:rsidRPr="00413399" w:rsidRDefault="00413399" w:rsidP="00413399">
      <w:pPr>
        <w:pStyle w:val="ListParagraph"/>
        <w:numPr>
          <w:ilvl w:val="0"/>
          <w:numId w:val="6"/>
        </w:numPr>
      </w:pPr>
      <w:r>
        <w:t xml:space="preserve">Adultery starts in the heart – Matt. 15:19 – </w:t>
      </w:r>
      <w:r>
        <w:rPr>
          <w:i/>
          <w:iCs/>
        </w:rPr>
        <w:t>out of the heart come evil thoughts, murders, adulteries, fornications…</w:t>
      </w:r>
    </w:p>
    <w:p w14:paraId="6CD1F6B6" w14:textId="278E24AD" w:rsidR="00413399" w:rsidRDefault="00413399" w:rsidP="00413399">
      <w:pPr>
        <w:pStyle w:val="ListParagraph"/>
        <w:numPr>
          <w:ilvl w:val="0"/>
          <w:numId w:val="6"/>
        </w:numPr>
      </w:pPr>
      <w:r>
        <w:t xml:space="preserve">Adultery </w:t>
      </w:r>
      <w:r w:rsidR="00E15828">
        <w:t>happens</w:t>
      </w:r>
      <w:r>
        <w:t xml:space="preserve"> when we are attracted</w:t>
      </w:r>
      <w:r w:rsidR="00E15828">
        <w:t xml:space="preserve"> &amp; yield</w:t>
      </w:r>
      <w:r>
        <w:t xml:space="preserve"> to the flattering, attractive stranger </w:t>
      </w:r>
    </w:p>
    <w:p w14:paraId="37D9C310" w14:textId="50EEAB4A" w:rsidR="00413399" w:rsidRPr="00413399" w:rsidRDefault="00413399" w:rsidP="00413399">
      <w:pPr>
        <w:pStyle w:val="ListParagraph"/>
        <w:numPr>
          <w:ilvl w:val="0"/>
          <w:numId w:val="6"/>
        </w:numPr>
      </w:pPr>
      <w:r>
        <w:t xml:space="preserve">Uncontrolled sexual desires lead to sexual sin – 1 Pet. 2:11 – </w:t>
      </w:r>
      <w:r>
        <w:rPr>
          <w:i/>
          <w:iCs/>
        </w:rPr>
        <w:t xml:space="preserve">abstain from fleshly lusts which wage war on against the soul </w:t>
      </w:r>
    </w:p>
    <w:p w14:paraId="6F2E10B1" w14:textId="0B5E2598" w:rsidR="00413399" w:rsidRPr="00413399" w:rsidRDefault="00413399" w:rsidP="00413399">
      <w:pPr>
        <w:pStyle w:val="ListParagraph"/>
        <w:numPr>
          <w:ilvl w:val="0"/>
          <w:numId w:val="6"/>
        </w:numPr>
      </w:pPr>
      <w:r>
        <w:t xml:space="preserve">You cannot coverup adultery! Everyone will know about it! </w:t>
      </w:r>
    </w:p>
    <w:p w14:paraId="23FD8BF3" w14:textId="77777777" w:rsidR="00413399" w:rsidRDefault="00413399" w:rsidP="00413399">
      <w:pPr>
        <w:rPr>
          <w:b/>
          <w:bCs/>
        </w:rPr>
      </w:pPr>
      <w:r>
        <w:rPr>
          <w:b/>
          <w:bCs/>
        </w:rPr>
        <w:t xml:space="preserve">Daily Use – Family Challenges </w:t>
      </w:r>
    </w:p>
    <w:p w14:paraId="4D6C42DC" w14:textId="0A29BBBF" w:rsidR="00413399" w:rsidRDefault="00413399" w:rsidP="00413399">
      <w:pPr>
        <w:pStyle w:val="ListParagraph"/>
        <w:numPr>
          <w:ilvl w:val="0"/>
          <w:numId w:val="7"/>
        </w:numPr>
      </w:pPr>
      <w:r>
        <w:t xml:space="preserve">Remove yourself from dangerous relationships that tempt you to sexual sin </w:t>
      </w:r>
    </w:p>
    <w:p w14:paraId="7E14495A" w14:textId="3AE9AA59" w:rsidR="00413399" w:rsidRDefault="00030AE1" w:rsidP="00413399">
      <w:pPr>
        <w:pStyle w:val="ListParagraph"/>
        <w:numPr>
          <w:ilvl w:val="0"/>
          <w:numId w:val="7"/>
        </w:numPr>
      </w:pPr>
      <w:r>
        <w:t>Resist the stranger who flatters you &amp; tells</w:t>
      </w:r>
      <w:r w:rsidR="00E15828">
        <w:t xml:space="preserve"> you</w:t>
      </w:r>
      <w:r>
        <w:t xml:space="preserve"> things that are pleasing to you </w:t>
      </w:r>
    </w:p>
    <w:p w14:paraId="5487C0F9" w14:textId="06531FED" w:rsidR="00030AE1" w:rsidRDefault="00030AE1" w:rsidP="00413399">
      <w:pPr>
        <w:pStyle w:val="ListParagraph"/>
        <w:numPr>
          <w:ilvl w:val="0"/>
          <w:numId w:val="7"/>
        </w:numPr>
      </w:pPr>
      <w:r>
        <w:t xml:space="preserve">Talk to your children about the importance of faithfulness in marriage </w:t>
      </w:r>
    </w:p>
    <w:p w14:paraId="3DFC82D1" w14:textId="2DED7108" w:rsidR="00030AE1" w:rsidRPr="00413399" w:rsidRDefault="00030AE1" w:rsidP="00413399">
      <w:pPr>
        <w:pStyle w:val="ListParagraph"/>
        <w:numPr>
          <w:ilvl w:val="0"/>
          <w:numId w:val="7"/>
        </w:numPr>
      </w:pPr>
      <w:r>
        <w:t xml:space="preserve">Flee youthful lusts – 2 Tim. 2:22 </w:t>
      </w:r>
    </w:p>
    <w:sectPr w:rsidR="00030AE1" w:rsidRPr="00413399" w:rsidSect="00143A59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252"/>
    <w:multiLevelType w:val="hybridMultilevel"/>
    <w:tmpl w:val="80C6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6403"/>
    <w:multiLevelType w:val="hybridMultilevel"/>
    <w:tmpl w:val="7F0A0D76"/>
    <w:lvl w:ilvl="0" w:tplc="43661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D5251D"/>
    <w:multiLevelType w:val="hybridMultilevel"/>
    <w:tmpl w:val="7ECC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068"/>
    <w:multiLevelType w:val="hybridMultilevel"/>
    <w:tmpl w:val="73F062E2"/>
    <w:lvl w:ilvl="0" w:tplc="BF000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A6819"/>
    <w:multiLevelType w:val="hybridMultilevel"/>
    <w:tmpl w:val="DEB2D4CC"/>
    <w:lvl w:ilvl="0" w:tplc="C2443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07A63"/>
    <w:multiLevelType w:val="hybridMultilevel"/>
    <w:tmpl w:val="FF9CB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4450E"/>
    <w:multiLevelType w:val="hybridMultilevel"/>
    <w:tmpl w:val="71229214"/>
    <w:lvl w:ilvl="0" w:tplc="8DB8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E7"/>
    <w:rsid w:val="00030AE1"/>
    <w:rsid w:val="000663B4"/>
    <w:rsid w:val="00143A59"/>
    <w:rsid w:val="002979D6"/>
    <w:rsid w:val="00413399"/>
    <w:rsid w:val="00445E83"/>
    <w:rsid w:val="00600C54"/>
    <w:rsid w:val="006C1523"/>
    <w:rsid w:val="0071190D"/>
    <w:rsid w:val="008B7DA7"/>
    <w:rsid w:val="0092727A"/>
    <w:rsid w:val="00981E74"/>
    <w:rsid w:val="00A319A9"/>
    <w:rsid w:val="00B1599D"/>
    <w:rsid w:val="00CD7205"/>
    <w:rsid w:val="00D01531"/>
    <w:rsid w:val="00D3454C"/>
    <w:rsid w:val="00E15828"/>
    <w:rsid w:val="00E72547"/>
    <w:rsid w:val="00F368E7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97729"/>
  <w15:chartTrackingRefBased/>
  <w15:docId w15:val="{43D15DBE-82F1-F94F-8DF5-F79C2441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12</cp:revision>
  <cp:lastPrinted>2021-09-14T13:40:00Z</cp:lastPrinted>
  <dcterms:created xsi:type="dcterms:W3CDTF">2021-09-14T11:59:00Z</dcterms:created>
  <dcterms:modified xsi:type="dcterms:W3CDTF">2021-09-14T13:40:00Z</dcterms:modified>
</cp:coreProperties>
</file>