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5DB" w14:textId="5DD14732" w:rsidR="00D64D5E" w:rsidRPr="00DC74AE" w:rsidRDefault="003F4C02" w:rsidP="003F4C02">
      <w:pPr>
        <w:jc w:val="center"/>
        <w:rPr>
          <w:b/>
          <w:bCs/>
        </w:rPr>
      </w:pPr>
      <w:r w:rsidRPr="00DC74AE">
        <w:rPr>
          <w:b/>
          <w:bCs/>
        </w:rPr>
        <w:t>Blessed Assurance – 1 John 3: 21 -22</w:t>
      </w:r>
    </w:p>
    <w:p w14:paraId="338DE916" w14:textId="4216B97B" w:rsidR="00672368" w:rsidRDefault="003F4C02" w:rsidP="003F4C02">
      <w:pPr>
        <w:rPr>
          <w:b/>
          <w:bCs/>
        </w:rPr>
      </w:pPr>
      <w:r w:rsidRPr="00DC74AE">
        <w:rPr>
          <w:b/>
          <w:bCs/>
        </w:rPr>
        <w:t>Focal Truth: Assurance of salvation comes in knowing &amp; practicing God’s truth</w:t>
      </w:r>
    </w:p>
    <w:p w14:paraId="15AB02AB" w14:textId="07768CB6" w:rsidR="00672368" w:rsidRPr="003E2DB6" w:rsidRDefault="00672368" w:rsidP="003F4C02">
      <w:r w:rsidRPr="003E2DB6">
        <w:t xml:space="preserve">Every assured Christian needs reassurance of salvation in Christ – 100% sure </w:t>
      </w:r>
      <w:r w:rsidR="003E2DB6" w:rsidRPr="003E2DB6">
        <w:t>at death heaven?</w:t>
      </w:r>
    </w:p>
    <w:p w14:paraId="0C7D90EC" w14:textId="08FB5879" w:rsidR="00672368" w:rsidRPr="003E2DB6" w:rsidRDefault="00B433BD" w:rsidP="003F4C02">
      <w:r>
        <w:t xml:space="preserve">Every unsure Christian needs assurance of salvation in Christ - </w:t>
      </w:r>
      <w:r w:rsidRPr="00B433BD">
        <w:t>focus is assurance &amp; reassurance</w:t>
      </w:r>
    </w:p>
    <w:p w14:paraId="20461B20" w14:textId="0A328112" w:rsidR="00617A50" w:rsidRPr="00C532F6" w:rsidRDefault="00617A50" w:rsidP="00617A50">
      <w:pPr>
        <w:pStyle w:val="ListParagraph"/>
        <w:numPr>
          <w:ilvl w:val="0"/>
          <w:numId w:val="1"/>
        </w:numPr>
        <w:rPr>
          <w:b/>
          <w:bCs/>
        </w:rPr>
      </w:pPr>
      <w:r>
        <w:rPr>
          <w:b/>
          <w:bCs/>
        </w:rPr>
        <w:t>Knowing &amp; p</w:t>
      </w:r>
      <w:r w:rsidRPr="00C532F6">
        <w:rPr>
          <w:b/>
          <w:bCs/>
        </w:rPr>
        <w:t xml:space="preserve">racticing </w:t>
      </w:r>
      <w:r>
        <w:rPr>
          <w:b/>
          <w:bCs/>
        </w:rPr>
        <w:t xml:space="preserve">God’s truth </w:t>
      </w:r>
      <w:r w:rsidRPr="00B433BD">
        <w:rPr>
          <w:b/>
          <w:bCs/>
          <w:u w:val="single"/>
        </w:rPr>
        <w:t>persuades the mind</w:t>
      </w:r>
      <w:r w:rsidRPr="00C532F6">
        <w:rPr>
          <w:b/>
          <w:bCs/>
        </w:rPr>
        <w:t xml:space="preserve"> that we</w:t>
      </w:r>
      <w:r>
        <w:rPr>
          <w:b/>
          <w:bCs/>
        </w:rPr>
        <w:t xml:space="preserve"> are saved</w:t>
      </w:r>
      <w:r>
        <w:rPr>
          <w:b/>
          <w:bCs/>
        </w:rPr>
        <w:t xml:space="preserve"> – 3:19</w:t>
      </w:r>
    </w:p>
    <w:p w14:paraId="6C74E0DB" w14:textId="609CDE68" w:rsidR="00C532F6" w:rsidRPr="00617A50" w:rsidRDefault="00C532F6" w:rsidP="00617A50">
      <w:pPr>
        <w:pStyle w:val="ListParagraph"/>
      </w:pPr>
      <w:r>
        <w:rPr>
          <w:i/>
          <w:iCs/>
        </w:rPr>
        <w:t>We will know by this that we are of the trut</w:t>
      </w:r>
      <w:r w:rsidR="003B61F1">
        <w:rPr>
          <w:i/>
          <w:iCs/>
        </w:rPr>
        <w:t>h</w:t>
      </w:r>
    </w:p>
    <w:p w14:paraId="4C9A921C" w14:textId="7BB323E3" w:rsidR="001D6A8B" w:rsidRPr="001D6A8B" w:rsidRDefault="001D6A8B" w:rsidP="00C532F6">
      <w:pPr>
        <w:pStyle w:val="ListParagraph"/>
        <w:numPr>
          <w:ilvl w:val="0"/>
          <w:numId w:val="3"/>
        </w:numPr>
        <w:rPr>
          <w:u w:val="single"/>
        </w:rPr>
      </w:pPr>
      <w:r w:rsidRPr="001D6A8B">
        <w:rPr>
          <w:u w:val="single"/>
        </w:rPr>
        <w:t xml:space="preserve">Believers know God’s truth &amp; live it </w:t>
      </w:r>
    </w:p>
    <w:p w14:paraId="710BBAFD" w14:textId="214E2F6E" w:rsidR="001D6A8B" w:rsidRDefault="001D6A8B" w:rsidP="001D6A8B">
      <w:pPr>
        <w:pStyle w:val="ListParagraph"/>
        <w:ind w:left="1080"/>
      </w:pPr>
      <w:r>
        <w:t xml:space="preserve">2:20 – </w:t>
      </w:r>
      <w:r w:rsidRPr="00387B02">
        <w:rPr>
          <w:i/>
          <w:iCs/>
        </w:rPr>
        <w:t>you have an anointing from the Holy One, and you all know</w:t>
      </w:r>
      <w:r>
        <w:t xml:space="preserve"> </w:t>
      </w:r>
    </w:p>
    <w:p w14:paraId="4F7E5086" w14:textId="0B95982E" w:rsidR="009E7CCA" w:rsidRDefault="009E7CCA" w:rsidP="009E7CCA">
      <w:pPr>
        <w:pStyle w:val="ListParagraph"/>
        <w:ind w:left="1080"/>
      </w:pPr>
      <w:r>
        <w:t xml:space="preserve">2:21 - </w:t>
      </w:r>
      <w:r>
        <w:rPr>
          <w:i/>
          <w:iCs/>
        </w:rPr>
        <w:t>I have written to you because you know the truth</w:t>
      </w:r>
    </w:p>
    <w:p w14:paraId="14731EAF" w14:textId="57D1A2FC" w:rsidR="00D64D5E" w:rsidRPr="00C532F6" w:rsidRDefault="00C532F6" w:rsidP="001D6A8B">
      <w:pPr>
        <w:pStyle w:val="ListParagraph"/>
        <w:ind w:left="1080"/>
      </w:pPr>
      <w:r>
        <w:t>3:</w:t>
      </w:r>
      <w:r w:rsidR="001D6A8B">
        <w:t>18</w:t>
      </w:r>
      <w:r>
        <w:t xml:space="preserve"> – </w:t>
      </w:r>
      <w:r>
        <w:rPr>
          <w:i/>
          <w:iCs/>
        </w:rPr>
        <w:t>let us love in deed &amp; in truth</w:t>
      </w:r>
    </w:p>
    <w:p w14:paraId="23185E49" w14:textId="1D7EC189" w:rsidR="00C532F6" w:rsidRPr="00387392" w:rsidRDefault="00387B02" w:rsidP="00387B02">
      <w:pPr>
        <w:pStyle w:val="ListParagraph"/>
        <w:numPr>
          <w:ilvl w:val="0"/>
          <w:numId w:val="3"/>
        </w:numPr>
      </w:pPr>
      <w:r>
        <w:t xml:space="preserve">God’s truth has no mixture of truth &amp; lies </w:t>
      </w:r>
    </w:p>
    <w:p w14:paraId="7E506458" w14:textId="6C7FDD93" w:rsidR="00387392" w:rsidRDefault="00387392" w:rsidP="00F3638C">
      <w:pPr>
        <w:pStyle w:val="ListParagraph"/>
        <w:ind w:left="1080"/>
      </w:pPr>
      <w:r>
        <w:t xml:space="preserve">2:21 – </w:t>
      </w:r>
      <w:r w:rsidR="00387B02">
        <w:rPr>
          <w:i/>
          <w:iCs/>
        </w:rPr>
        <w:t>no lie is of the truth</w:t>
      </w:r>
      <w:r>
        <w:t xml:space="preserve"> </w:t>
      </w:r>
    </w:p>
    <w:p w14:paraId="212216C1" w14:textId="34CB8CC5" w:rsidR="00387B02" w:rsidRPr="00387B02" w:rsidRDefault="00387B02" w:rsidP="00C532F6">
      <w:pPr>
        <w:pStyle w:val="ListParagraph"/>
        <w:numPr>
          <w:ilvl w:val="0"/>
          <w:numId w:val="3"/>
        </w:numPr>
        <w:rPr>
          <w:u w:val="single"/>
        </w:rPr>
      </w:pPr>
      <w:r w:rsidRPr="00387B02">
        <w:rPr>
          <w:u w:val="single"/>
        </w:rPr>
        <w:t xml:space="preserve">The Lord Jesus is truth &amp; the life </w:t>
      </w:r>
    </w:p>
    <w:p w14:paraId="7FE42752" w14:textId="2966B631" w:rsidR="00387B02" w:rsidRPr="00387B02" w:rsidRDefault="00387B02" w:rsidP="00387B02">
      <w:pPr>
        <w:pStyle w:val="ListParagraph"/>
        <w:ind w:left="1080"/>
        <w:rPr>
          <w:i/>
          <w:iCs/>
        </w:rPr>
      </w:pPr>
      <w:r>
        <w:t xml:space="preserve">John 14:6 – </w:t>
      </w:r>
      <w:r>
        <w:rPr>
          <w:i/>
          <w:iCs/>
        </w:rPr>
        <w:t xml:space="preserve">I am the way the truth &amp; the life </w:t>
      </w:r>
    </w:p>
    <w:p w14:paraId="0ED5BA00" w14:textId="77777777" w:rsidR="00387B02" w:rsidRPr="00387B02" w:rsidRDefault="00387392" w:rsidP="00C532F6">
      <w:pPr>
        <w:pStyle w:val="ListParagraph"/>
        <w:numPr>
          <w:ilvl w:val="0"/>
          <w:numId w:val="3"/>
        </w:numPr>
      </w:pPr>
      <w:r>
        <w:t xml:space="preserve">John 8:32 – </w:t>
      </w:r>
      <w:r w:rsidRPr="00387B02">
        <w:rPr>
          <w:i/>
          <w:iCs/>
        </w:rPr>
        <w:t>you shall know the truth &amp; the truth shall set you free</w:t>
      </w:r>
    </w:p>
    <w:p w14:paraId="7178D25A" w14:textId="341FA353" w:rsidR="00387392" w:rsidRDefault="002733DC" w:rsidP="00C532F6">
      <w:pPr>
        <w:pStyle w:val="ListParagraph"/>
        <w:numPr>
          <w:ilvl w:val="0"/>
          <w:numId w:val="3"/>
        </w:numPr>
      </w:pPr>
      <w:r>
        <w:rPr>
          <w:u w:val="single"/>
        </w:rPr>
        <w:t>Assurance of salvation in Christ is for all who hear &amp; believe the truths of Jesus Christ</w:t>
      </w:r>
      <w:r w:rsidR="00387392">
        <w:t xml:space="preserve"> </w:t>
      </w:r>
    </w:p>
    <w:p w14:paraId="65A8292C" w14:textId="1B5D0D42" w:rsidR="002D7A40" w:rsidRPr="00DC74AE" w:rsidRDefault="00387392" w:rsidP="00781F19">
      <w:pPr>
        <w:pStyle w:val="ListParagraph"/>
        <w:ind w:left="1080"/>
      </w:pPr>
      <w:r>
        <w:t xml:space="preserve">John 18:37 – everyone who is of the truth hears My voice </w:t>
      </w:r>
    </w:p>
    <w:p w14:paraId="50F8E6B9" w14:textId="649C709A" w:rsidR="00617A50" w:rsidRPr="00617A50" w:rsidRDefault="00617A50" w:rsidP="00617A50">
      <w:pPr>
        <w:pStyle w:val="ListParagraph"/>
        <w:numPr>
          <w:ilvl w:val="0"/>
          <w:numId w:val="1"/>
        </w:numPr>
        <w:rPr>
          <w:b/>
          <w:bCs/>
        </w:rPr>
      </w:pPr>
      <w:r w:rsidRPr="00617A50">
        <w:rPr>
          <w:b/>
          <w:bCs/>
        </w:rPr>
        <w:t xml:space="preserve">Knowing &amp; practicing God’s truth </w:t>
      </w:r>
      <w:r w:rsidRPr="00B433BD">
        <w:rPr>
          <w:b/>
          <w:bCs/>
          <w:u w:val="single"/>
        </w:rPr>
        <w:t>assures the mind</w:t>
      </w:r>
      <w:r w:rsidRPr="00617A50">
        <w:rPr>
          <w:b/>
          <w:bCs/>
        </w:rPr>
        <w:t xml:space="preserve"> that we are saved </w:t>
      </w:r>
      <w:r>
        <w:rPr>
          <w:b/>
          <w:bCs/>
        </w:rPr>
        <w:t>– 3:19 -20</w:t>
      </w:r>
      <w:r w:rsidRPr="00617A50">
        <w:rPr>
          <w:b/>
          <w:bCs/>
        </w:rPr>
        <w:t xml:space="preserve"> </w:t>
      </w:r>
    </w:p>
    <w:p w14:paraId="12DD5125" w14:textId="7C3AC24B" w:rsidR="00D64D5E" w:rsidRPr="00617A50" w:rsidRDefault="008F4024" w:rsidP="00617A50">
      <w:pPr>
        <w:ind w:left="720"/>
        <w:rPr>
          <w:b/>
          <w:bCs/>
        </w:rPr>
      </w:pPr>
      <w:r w:rsidRPr="00617A50">
        <w:rPr>
          <w:i/>
          <w:iCs/>
        </w:rPr>
        <w:t>And w</w:t>
      </w:r>
      <w:r w:rsidR="002D7A40" w:rsidRPr="00617A50">
        <w:rPr>
          <w:i/>
          <w:iCs/>
        </w:rPr>
        <w:t xml:space="preserve">ill assure our hearts before Him in whatever our hearts </w:t>
      </w:r>
      <w:proofErr w:type="gramStart"/>
      <w:r w:rsidR="002D7A40" w:rsidRPr="00617A50">
        <w:rPr>
          <w:i/>
          <w:iCs/>
        </w:rPr>
        <w:t>condemns</w:t>
      </w:r>
      <w:proofErr w:type="gramEnd"/>
      <w:r w:rsidR="002D7A40" w:rsidRPr="00617A50">
        <w:rPr>
          <w:i/>
          <w:iCs/>
        </w:rPr>
        <w:t xml:space="preserve"> us</w:t>
      </w:r>
      <w:r w:rsidR="004900A9" w:rsidRPr="00617A50">
        <w:rPr>
          <w:i/>
          <w:iCs/>
        </w:rPr>
        <w:t xml:space="preserve">; for God is greater than our hearts &amp; knows all things </w:t>
      </w:r>
      <w:r w:rsidR="002D7A40" w:rsidRPr="00617A50">
        <w:rPr>
          <w:i/>
          <w:iCs/>
        </w:rPr>
        <w:t xml:space="preserve"> </w:t>
      </w:r>
    </w:p>
    <w:p w14:paraId="15393E15" w14:textId="382E4CE1" w:rsidR="00535E6D" w:rsidRPr="002E43CB" w:rsidRDefault="00535E6D" w:rsidP="00535E6D">
      <w:pPr>
        <w:pStyle w:val="ListParagraph"/>
        <w:numPr>
          <w:ilvl w:val="0"/>
          <w:numId w:val="5"/>
        </w:numPr>
        <w:rPr>
          <w:u w:val="single"/>
        </w:rPr>
      </w:pPr>
      <w:r w:rsidRPr="002E43CB">
        <w:rPr>
          <w:u w:val="single"/>
        </w:rPr>
        <w:t xml:space="preserve">Assure = pithos – Greek goddess of persuasion </w:t>
      </w:r>
    </w:p>
    <w:p w14:paraId="50FDF465" w14:textId="57A14DE0" w:rsidR="008F4024" w:rsidRPr="002E43CB" w:rsidRDefault="002E43CB" w:rsidP="00535E6D">
      <w:pPr>
        <w:pStyle w:val="ListParagraph"/>
        <w:numPr>
          <w:ilvl w:val="0"/>
          <w:numId w:val="5"/>
        </w:numPr>
        <w:rPr>
          <w:u w:val="single"/>
        </w:rPr>
      </w:pPr>
      <w:r w:rsidRPr="002E43CB">
        <w:rPr>
          <w:u w:val="single"/>
        </w:rPr>
        <w:t>In knowing &amp; doing God’s truth</w:t>
      </w:r>
      <w:r w:rsidR="008F4024" w:rsidRPr="002E43CB">
        <w:rPr>
          <w:u w:val="single"/>
        </w:rPr>
        <w:t xml:space="preserve"> </w:t>
      </w:r>
      <w:r w:rsidRPr="002E43CB">
        <w:rPr>
          <w:u w:val="single"/>
        </w:rPr>
        <w:t>assurance of mind</w:t>
      </w:r>
      <w:r w:rsidR="008F4024" w:rsidRPr="002E43CB">
        <w:rPr>
          <w:u w:val="single"/>
        </w:rPr>
        <w:t xml:space="preserve"> </w:t>
      </w:r>
      <w:r w:rsidR="00DA1E87">
        <w:rPr>
          <w:u w:val="single"/>
        </w:rPr>
        <w:t>comes in our relationship with God</w:t>
      </w:r>
      <w:r w:rsidR="008F4024" w:rsidRPr="002E43CB">
        <w:rPr>
          <w:u w:val="single"/>
        </w:rPr>
        <w:t xml:space="preserve"> </w:t>
      </w:r>
    </w:p>
    <w:p w14:paraId="634814C6" w14:textId="0C3E66E4" w:rsidR="00535E6D" w:rsidRDefault="00535E6D" w:rsidP="008F4024">
      <w:pPr>
        <w:pStyle w:val="ListParagraph"/>
        <w:ind w:left="1080"/>
      </w:pPr>
      <w:r>
        <w:t xml:space="preserve">Assurance is </w:t>
      </w:r>
      <w:r w:rsidRPr="00DA1E87">
        <w:rPr>
          <w:u w:val="single"/>
        </w:rPr>
        <w:t>persuasion</w:t>
      </w:r>
      <w:r w:rsidR="00EC72DA">
        <w:t xml:space="preserve"> of the mind through the truth of God </w:t>
      </w:r>
      <w:r>
        <w:t xml:space="preserve"> </w:t>
      </w:r>
    </w:p>
    <w:p w14:paraId="3C96D6A8" w14:textId="5185FEAB" w:rsidR="00535E6D" w:rsidRDefault="00535E6D" w:rsidP="008F4024">
      <w:pPr>
        <w:pStyle w:val="ListParagraph"/>
        <w:ind w:left="1080"/>
      </w:pPr>
      <w:r>
        <w:t xml:space="preserve">Assurance is </w:t>
      </w:r>
      <w:r w:rsidRPr="00DA1E87">
        <w:rPr>
          <w:u w:val="single"/>
        </w:rPr>
        <w:t>tranquility</w:t>
      </w:r>
      <w:r w:rsidR="00EC72DA" w:rsidRPr="00DA1E87">
        <w:rPr>
          <w:u w:val="single"/>
        </w:rPr>
        <w:t xml:space="preserve"> – peace of mind</w:t>
      </w:r>
      <w:r w:rsidR="00EC72DA">
        <w:t xml:space="preserve"> through the truth of God </w:t>
      </w:r>
    </w:p>
    <w:p w14:paraId="1C87C55C" w14:textId="7C3C0839" w:rsidR="00EC72DA" w:rsidRPr="00535E6D" w:rsidRDefault="00EC72DA" w:rsidP="008F4024">
      <w:pPr>
        <w:pStyle w:val="ListParagraph"/>
        <w:ind w:left="1080"/>
      </w:pPr>
      <w:r>
        <w:t xml:space="preserve">Assurance is </w:t>
      </w:r>
      <w:r w:rsidRPr="00DA1E87">
        <w:rPr>
          <w:u w:val="single"/>
        </w:rPr>
        <w:t>confidence</w:t>
      </w:r>
      <w:r>
        <w:t xml:space="preserve"> before God through the truth of God </w:t>
      </w:r>
    </w:p>
    <w:p w14:paraId="5014CF8C" w14:textId="76856025" w:rsidR="002E43CB" w:rsidRPr="0057349D" w:rsidRDefault="0057349D" w:rsidP="0057349D">
      <w:pPr>
        <w:pStyle w:val="ListParagraph"/>
        <w:numPr>
          <w:ilvl w:val="0"/>
          <w:numId w:val="5"/>
        </w:numPr>
        <w:rPr>
          <w:u w:val="single"/>
        </w:rPr>
      </w:pPr>
      <w:r>
        <w:rPr>
          <w:u w:val="single"/>
        </w:rPr>
        <w:t>God’s truth assures the self – condemning mind -</w:t>
      </w:r>
      <w:r w:rsidR="003E2DB6" w:rsidRPr="0057349D">
        <w:rPr>
          <w:u w:val="single"/>
        </w:rPr>
        <w:t xml:space="preserve"> </w:t>
      </w:r>
      <w:r w:rsidR="003E2DB6" w:rsidRPr="0057349D">
        <w:rPr>
          <w:b/>
          <w:bCs/>
          <w:u w:val="single"/>
        </w:rPr>
        <w:t>God’s truth is greater than our feelings</w:t>
      </w:r>
    </w:p>
    <w:p w14:paraId="172FB293" w14:textId="0B30B2F4" w:rsidR="00D64D5E" w:rsidRPr="0057349D" w:rsidRDefault="00EC72DA" w:rsidP="002E43CB">
      <w:pPr>
        <w:pStyle w:val="ListParagraph"/>
        <w:ind w:left="1080"/>
        <w:rPr>
          <w:u w:val="single"/>
        </w:rPr>
      </w:pPr>
      <w:r>
        <w:t xml:space="preserve">A self – condemning mind </w:t>
      </w:r>
      <w:r w:rsidR="008F4024">
        <w:t xml:space="preserve">attacks the assured mind because it refuses the assurance of the truth of God </w:t>
      </w:r>
      <w:r w:rsidR="0057349D">
        <w:rPr>
          <w:u w:val="single"/>
        </w:rPr>
        <w:t>Whenever feelings of guilt come to the mind God knows our true condition in Christ</w:t>
      </w:r>
    </w:p>
    <w:p w14:paraId="07143741" w14:textId="3ACB9CEE" w:rsidR="009E7CCA" w:rsidRDefault="003B61F1" w:rsidP="00EC72DA">
      <w:pPr>
        <w:pStyle w:val="ListParagraph"/>
        <w:numPr>
          <w:ilvl w:val="0"/>
          <w:numId w:val="5"/>
        </w:numPr>
        <w:rPr>
          <w:u w:val="single"/>
        </w:rPr>
      </w:pPr>
      <w:r w:rsidRPr="001D5081">
        <w:rPr>
          <w:u w:val="single"/>
        </w:rPr>
        <w:t>The feelin</w:t>
      </w:r>
      <w:r w:rsidR="00B0144A" w:rsidRPr="001D5081">
        <w:rPr>
          <w:u w:val="single"/>
        </w:rPr>
        <w:t xml:space="preserve">gs of a self – condemning mind </w:t>
      </w:r>
    </w:p>
    <w:p w14:paraId="4EC23870" w14:textId="29632774" w:rsidR="00B60381" w:rsidRPr="009E7CCA" w:rsidRDefault="009E7CCA" w:rsidP="009E7CCA">
      <w:pPr>
        <w:pStyle w:val="ListParagraph"/>
        <w:ind w:left="1080"/>
      </w:pPr>
      <w:r w:rsidRPr="009E7CCA">
        <w:t xml:space="preserve">The self – condemned mind </w:t>
      </w:r>
      <w:r w:rsidRPr="00E1117A">
        <w:rPr>
          <w:u w:val="single"/>
        </w:rPr>
        <w:t xml:space="preserve">believes lies </w:t>
      </w:r>
      <w:r w:rsidRPr="009E7CCA">
        <w:t xml:space="preserve">that remove assurance of salvation </w:t>
      </w:r>
    </w:p>
    <w:p w14:paraId="7E2DED39" w14:textId="77777777" w:rsidR="00B60381" w:rsidRDefault="00B60381" w:rsidP="00B60381">
      <w:pPr>
        <w:pStyle w:val="ListParagraph"/>
        <w:ind w:left="1080"/>
      </w:pPr>
      <w:r>
        <w:t xml:space="preserve">The self – condemned mind is an </w:t>
      </w:r>
      <w:r w:rsidRPr="00E1117A">
        <w:rPr>
          <w:u w:val="single"/>
        </w:rPr>
        <w:t>accusing mind</w:t>
      </w:r>
      <w:r>
        <w:t xml:space="preserve"> </w:t>
      </w:r>
    </w:p>
    <w:p w14:paraId="3B91705F" w14:textId="1EFF0D6A" w:rsidR="00B60381" w:rsidRDefault="00B60381" w:rsidP="00B60381">
      <w:pPr>
        <w:pStyle w:val="ListParagraph"/>
        <w:ind w:left="1080"/>
      </w:pPr>
      <w:r>
        <w:t xml:space="preserve">The self – condemned mind is a </w:t>
      </w:r>
      <w:r w:rsidRPr="00E1117A">
        <w:rPr>
          <w:u w:val="single"/>
        </w:rPr>
        <w:t>shaming mind</w:t>
      </w:r>
      <w:r>
        <w:t xml:space="preserve"> </w:t>
      </w:r>
      <w:r w:rsidR="00E1117A">
        <w:t xml:space="preserve"> </w:t>
      </w:r>
    </w:p>
    <w:p w14:paraId="42F73D7A" w14:textId="1ABAAEBB" w:rsidR="00B60381" w:rsidRDefault="00B60381" w:rsidP="00B60381">
      <w:pPr>
        <w:pStyle w:val="ListParagraph"/>
        <w:ind w:left="1080"/>
      </w:pPr>
      <w:r>
        <w:t xml:space="preserve">The self – condemned mind is a </w:t>
      </w:r>
      <w:r w:rsidRPr="00E1117A">
        <w:rPr>
          <w:u w:val="single"/>
        </w:rPr>
        <w:t>guilt</w:t>
      </w:r>
      <w:r w:rsidR="001D5081" w:rsidRPr="00E1117A">
        <w:rPr>
          <w:u w:val="single"/>
        </w:rPr>
        <w:t>y</w:t>
      </w:r>
      <w:r w:rsidRPr="00E1117A">
        <w:rPr>
          <w:u w:val="single"/>
        </w:rPr>
        <w:t xml:space="preserve"> mind</w:t>
      </w:r>
      <w:r>
        <w:t xml:space="preserve"> </w:t>
      </w:r>
    </w:p>
    <w:p w14:paraId="1576EC82" w14:textId="3F1FAA44" w:rsidR="003B61F1" w:rsidRDefault="00B60381" w:rsidP="00B60381">
      <w:pPr>
        <w:pStyle w:val="ListParagraph"/>
        <w:ind w:left="1080"/>
      </w:pPr>
      <w:r>
        <w:t xml:space="preserve">The self – condemned mind is a </w:t>
      </w:r>
      <w:r w:rsidR="001D5081" w:rsidRPr="00E1117A">
        <w:rPr>
          <w:u w:val="single"/>
        </w:rPr>
        <w:t>despairing mind</w:t>
      </w:r>
    </w:p>
    <w:p w14:paraId="3CD3CE6A" w14:textId="435BC80A" w:rsidR="001D5081" w:rsidRPr="001D5081" w:rsidRDefault="00F412C7" w:rsidP="001D5081">
      <w:pPr>
        <w:pStyle w:val="ListParagraph"/>
        <w:numPr>
          <w:ilvl w:val="0"/>
          <w:numId w:val="5"/>
        </w:numPr>
      </w:pPr>
      <w:r>
        <w:rPr>
          <w:u w:val="single"/>
        </w:rPr>
        <w:t xml:space="preserve">Assurance of salvation knows that </w:t>
      </w:r>
      <w:r w:rsidR="001D5081">
        <w:rPr>
          <w:u w:val="single"/>
        </w:rPr>
        <w:t>God is greater in his forgiveness than our self – condemning mind of guiltiness</w:t>
      </w:r>
    </w:p>
    <w:p w14:paraId="2A22EF3F" w14:textId="7B13F4F4" w:rsidR="001D5081" w:rsidRPr="00E1117A" w:rsidRDefault="001D5081" w:rsidP="001D5081">
      <w:pPr>
        <w:pStyle w:val="ListParagraph"/>
        <w:ind w:left="1080"/>
      </w:pPr>
      <w:r w:rsidRPr="00E1117A">
        <w:t>God’s truth sets us free from self – condemning guiltiness, &amp; shamefulness</w:t>
      </w:r>
    </w:p>
    <w:p w14:paraId="3ECBDE51" w14:textId="3D7B618E" w:rsidR="003B61F1" w:rsidRPr="00E1117A" w:rsidRDefault="004900A9" w:rsidP="003B61F1">
      <w:pPr>
        <w:ind w:left="1080"/>
      </w:pPr>
      <w:r w:rsidRPr="00E1117A">
        <w:t xml:space="preserve">God’s forgiveness </w:t>
      </w:r>
      <w:r w:rsidR="008E1DA1" w:rsidRPr="00E1117A">
        <w:t xml:space="preserve">in us </w:t>
      </w:r>
      <w:r w:rsidRPr="00E1117A">
        <w:t xml:space="preserve">is greater than </w:t>
      </w:r>
      <w:r w:rsidR="008E1DA1" w:rsidRPr="00E1117A">
        <w:t xml:space="preserve">our </w:t>
      </w:r>
      <w:r w:rsidRPr="00E1117A">
        <w:t xml:space="preserve">self – condemning mind </w:t>
      </w:r>
    </w:p>
    <w:p w14:paraId="1E46F324" w14:textId="302ADEEF" w:rsidR="004900A9" w:rsidRPr="00E1117A" w:rsidRDefault="004900A9" w:rsidP="003B61F1">
      <w:pPr>
        <w:ind w:left="1080"/>
      </w:pPr>
      <w:r w:rsidRPr="00E1117A">
        <w:t>God knows</w:t>
      </w:r>
      <w:r w:rsidR="002D5163" w:rsidRPr="00E1117A">
        <w:t xml:space="preserve"> if we</w:t>
      </w:r>
      <w:r w:rsidRPr="00E1117A">
        <w:t xml:space="preserve"> know &amp; practice the truth better than we know ourselves </w:t>
      </w:r>
    </w:p>
    <w:p w14:paraId="22BF748D" w14:textId="50EB61A8" w:rsidR="004900A9" w:rsidRDefault="004900A9" w:rsidP="003B61F1">
      <w:pPr>
        <w:ind w:left="1080"/>
      </w:pPr>
      <w:r w:rsidRPr="00E1117A">
        <w:t>God assures us despite our self – condemning mind when we know &amp; practice</w:t>
      </w:r>
      <w:r>
        <w:t xml:space="preserve"> the His truths</w:t>
      </w:r>
    </w:p>
    <w:p w14:paraId="710E515B" w14:textId="5DD9F06C" w:rsidR="004900A9" w:rsidRDefault="004900A9" w:rsidP="003B61F1">
      <w:pPr>
        <w:ind w:left="1080"/>
        <w:rPr>
          <w:b/>
          <w:bCs/>
        </w:rPr>
      </w:pPr>
      <w:r>
        <w:rPr>
          <w:b/>
          <w:bCs/>
        </w:rPr>
        <w:t>Here is a great promise for the discouraged self – condemning believer</w:t>
      </w:r>
      <w:r w:rsidR="003F7FEE">
        <w:rPr>
          <w:b/>
          <w:bCs/>
        </w:rPr>
        <w:t xml:space="preserve">! </w:t>
      </w:r>
    </w:p>
    <w:p w14:paraId="4BCFBBC3" w14:textId="1F5E4C3B" w:rsidR="002D5163" w:rsidRDefault="003F7FEE" w:rsidP="003B61F1">
      <w:pPr>
        <w:ind w:left="1080"/>
        <w:rPr>
          <w:b/>
          <w:bCs/>
        </w:rPr>
      </w:pPr>
      <w:r>
        <w:rPr>
          <w:b/>
          <w:bCs/>
        </w:rPr>
        <w:t>When we know &amp; practice God’s truth</w:t>
      </w:r>
      <w:r w:rsidR="003F4C02">
        <w:rPr>
          <w:b/>
          <w:bCs/>
        </w:rPr>
        <w:t xml:space="preserve"> -</w:t>
      </w:r>
      <w:r>
        <w:rPr>
          <w:b/>
          <w:bCs/>
        </w:rPr>
        <w:t xml:space="preserve"> God assures our hearts</w:t>
      </w:r>
    </w:p>
    <w:p w14:paraId="0CE939FA" w14:textId="77B73DEE" w:rsidR="003F7FEE" w:rsidRDefault="003F7FEE" w:rsidP="003B61F1">
      <w:pPr>
        <w:ind w:left="1080"/>
        <w:rPr>
          <w:b/>
          <w:bCs/>
        </w:rPr>
      </w:pPr>
      <w:r>
        <w:rPr>
          <w:b/>
          <w:bCs/>
        </w:rPr>
        <w:t xml:space="preserve">God is greater than our minds &amp; knows everything about us! </w:t>
      </w:r>
    </w:p>
    <w:p w14:paraId="3C04CB87" w14:textId="159E3CA1" w:rsidR="003F7FEE" w:rsidRPr="002D5163" w:rsidRDefault="003F7FEE" w:rsidP="003B61F1">
      <w:pPr>
        <w:ind w:left="1080"/>
        <w:rPr>
          <w:b/>
          <w:bCs/>
          <w:i/>
          <w:iCs/>
        </w:rPr>
      </w:pPr>
      <w:r w:rsidRPr="002D5163">
        <w:rPr>
          <w:b/>
          <w:bCs/>
          <w:i/>
          <w:iCs/>
        </w:rPr>
        <w:t>God is greater than our feelings &amp; He knows everything – NLT</w:t>
      </w:r>
    </w:p>
    <w:p w14:paraId="6E133CAB" w14:textId="728898C5" w:rsidR="003F7FEE" w:rsidRDefault="003F7FEE" w:rsidP="003B61F1">
      <w:pPr>
        <w:ind w:left="1080"/>
        <w:rPr>
          <w:i/>
          <w:iCs/>
        </w:rPr>
      </w:pPr>
    </w:p>
    <w:p w14:paraId="2B3BF328" w14:textId="77777777" w:rsidR="003F7FEE" w:rsidRPr="00617A50" w:rsidRDefault="003F7FEE" w:rsidP="00617A50"/>
    <w:p w14:paraId="257237B9" w14:textId="6B162E44" w:rsidR="00617A50" w:rsidRDefault="00617A50" w:rsidP="00617A50">
      <w:pPr>
        <w:pStyle w:val="ListParagraph"/>
        <w:numPr>
          <w:ilvl w:val="0"/>
          <w:numId w:val="1"/>
        </w:numPr>
        <w:rPr>
          <w:b/>
          <w:bCs/>
        </w:rPr>
      </w:pPr>
      <w:r>
        <w:rPr>
          <w:b/>
          <w:bCs/>
        </w:rPr>
        <w:t xml:space="preserve">Knowing &amp; practicing God’s truth </w:t>
      </w:r>
      <w:r w:rsidRPr="00B433BD">
        <w:rPr>
          <w:b/>
          <w:bCs/>
          <w:u w:val="single"/>
        </w:rPr>
        <w:t>creates confidence</w:t>
      </w:r>
      <w:r>
        <w:rPr>
          <w:b/>
          <w:bCs/>
        </w:rPr>
        <w:t xml:space="preserve"> that we are saved</w:t>
      </w:r>
      <w:r>
        <w:rPr>
          <w:b/>
          <w:bCs/>
        </w:rPr>
        <w:t xml:space="preserve"> – 3:21</w:t>
      </w:r>
    </w:p>
    <w:p w14:paraId="452FBD70" w14:textId="5076595C" w:rsidR="00535E6D" w:rsidRPr="00617A50" w:rsidRDefault="008830C5" w:rsidP="00617A50">
      <w:pPr>
        <w:pStyle w:val="ListParagraph"/>
        <w:rPr>
          <w:b/>
          <w:bCs/>
        </w:rPr>
      </w:pPr>
      <w:r>
        <w:rPr>
          <w:i/>
          <w:iCs/>
        </w:rPr>
        <w:t xml:space="preserve">Beloved if our heart does not condemn </w:t>
      </w:r>
      <w:proofErr w:type="gramStart"/>
      <w:r>
        <w:rPr>
          <w:i/>
          <w:iCs/>
        </w:rPr>
        <w:t>us</w:t>
      </w:r>
      <w:proofErr w:type="gramEnd"/>
      <w:r>
        <w:rPr>
          <w:i/>
          <w:iCs/>
        </w:rPr>
        <w:t xml:space="preserve"> we have confidence before God</w:t>
      </w:r>
      <w:r w:rsidRPr="003F7FEE">
        <w:rPr>
          <w:i/>
          <w:iCs/>
        </w:rPr>
        <w:t xml:space="preserve"> </w:t>
      </w:r>
    </w:p>
    <w:p w14:paraId="2A459C8C" w14:textId="72AA1E91" w:rsidR="00210CF2" w:rsidRPr="00EB20C9" w:rsidRDefault="00210CF2" w:rsidP="008F4024">
      <w:pPr>
        <w:pStyle w:val="ListParagraph"/>
        <w:numPr>
          <w:ilvl w:val="0"/>
          <w:numId w:val="6"/>
        </w:numPr>
        <w:rPr>
          <w:u w:val="single"/>
        </w:rPr>
      </w:pPr>
      <w:r w:rsidRPr="00EB20C9">
        <w:rPr>
          <w:u w:val="single"/>
        </w:rPr>
        <w:t xml:space="preserve">Assurance is </w:t>
      </w:r>
      <w:proofErr w:type="gramStart"/>
      <w:r w:rsidR="00EB20C9">
        <w:rPr>
          <w:u w:val="single"/>
        </w:rPr>
        <w:t>a</w:t>
      </w:r>
      <w:r w:rsidR="0049097F">
        <w:rPr>
          <w:u w:val="single"/>
        </w:rPr>
        <w:t>n</w:t>
      </w:r>
      <w:proofErr w:type="gramEnd"/>
      <w:r w:rsidR="0049097F">
        <w:rPr>
          <w:u w:val="single"/>
        </w:rPr>
        <w:t xml:space="preserve"> fearless</w:t>
      </w:r>
      <w:r w:rsidR="00EB20C9">
        <w:rPr>
          <w:u w:val="single"/>
        </w:rPr>
        <w:t xml:space="preserve"> mind rather than a self – condemning mind </w:t>
      </w:r>
    </w:p>
    <w:p w14:paraId="75C4B2BB" w14:textId="150DE42C" w:rsidR="00210CF2" w:rsidRDefault="00210CF2" w:rsidP="00210CF2">
      <w:pPr>
        <w:pStyle w:val="ListParagraph"/>
        <w:ind w:left="1080"/>
      </w:pPr>
      <w:r>
        <w:t>1 John 4:16 -17 – we have come to know and have believed the love which God has for us. God is love, the one who abides in love abides in God and God abides in him. By this, love is perfected with us, so that we may have confidence in the day of judgment, because as He is, so also are we in the world</w:t>
      </w:r>
      <w:r w:rsidR="00EB20C9">
        <w:t xml:space="preserve">. </w:t>
      </w:r>
    </w:p>
    <w:p w14:paraId="50F717BE" w14:textId="532452D6" w:rsidR="00EB20C9" w:rsidRDefault="00EB20C9" w:rsidP="00210CF2">
      <w:pPr>
        <w:pStyle w:val="ListParagraph"/>
        <w:ind w:left="1080"/>
      </w:pPr>
      <w:r>
        <w:t xml:space="preserve">1 John 4:18 – there is no fear in love, but perfect love casts our fear, fear involves punishment and the one who fears is not perfected in love </w:t>
      </w:r>
    </w:p>
    <w:p w14:paraId="26361CF2" w14:textId="21C806DE" w:rsidR="00210CF2" w:rsidRPr="00EB20C9" w:rsidRDefault="00210CF2" w:rsidP="008F4024">
      <w:pPr>
        <w:pStyle w:val="ListParagraph"/>
        <w:numPr>
          <w:ilvl w:val="0"/>
          <w:numId w:val="6"/>
        </w:numPr>
        <w:rPr>
          <w:u w:val="single"/>
        </w:rPr>
      </w:pPr>
      <w:r w:rsidRPr="00EB20C9">
        <w:rPr>
          <w:u w:val="single"/>
        </w:rPr>
        <w:t xml:space="preserve">Assurance creates confidence in God &amp; assurance of salvation </w:t>
      </w:r>
    </w:p>
    <w:p w14:paraId="7409D8C5" w14:textId="0BE34E75" w:rsidR="003F7FEE" w:rsidRPr="00210CF2" w:rsidRDefault="003F7FEE" w:rsidP="00EB20C9">
      <w:pPr>
        <w:pStyle w:val="ListParagraph"/>
        <w:ind w:left="1080"/>
      </w:pPr>
      <w:r>
        <w:t xml:space="preserve">1 John 4:2 -6 – by this you know the Spirit of God, every spirit that confesses that Jesus Christ has come in the flesh is from God, every spirit that does not confess Jesus is not from God, this is the spirit of the antichrist, of which you have heard that it is coming, and now it is already in the world. </w:t>
      </w:r>
      <w:r>
        <w:rPr>
          <w:u w:val="single"/>
        </w:rPr>
        <w:t xml:space="preserve">you are from God, little children and have overcome them, because greater is He who is in you than he who is in the world </w:t>
      </w:r>
    </w:p>
    <w:p w14:paraId="08CA5FAE" w14:textId="6C678EBA" w:rsidR="00210CF2" w:rsidRDefault="00210CF2" w:rsidP="00EB20C9">
      <w:pPr>
        <w:pStyle w:val="ListParagraph"/>
        <w:ind w:left="1080"/>
      </w:pPr>
      <w:r>
        <w:t>1 John 2:28 – abide in Him, so that when He appears, we may have confidence and not shrink away from Him in shame at His coming</w:t>
      </w:r>
    </w:p>
    <w:p w14:paraId="5BDB6CA1" w14:textId="7BC6F254" w:rsidR="00210CF2" w:rsidRPr="00EB20C9" w:rsidRDefault="00EB20C9" w:rsidP="00EB20C9">
      <w:pPr>
        <w:pStyle w:val="ListParagraph"/>
        <w:numPr>
          <w:ilvl w:val="0"/>
          <w:numId w:val="6"/>
        </w:numPr>
        <w:rPr>
          <w:u w:val="single"/>
        </w:rPr>
      </w:pPr>
      <w:r w:rsidRPr="00EB20C9">
        <w:rPr>
          <w:u w:val="single"/>
        </w:rPr>
        <w:t>Assurance rejoices in salvation &amp; acceptance with God through Jesus Christ</w:t>
      </w:r>
    </w:p>
    <w:p w14:paraId="715A4B17" w14:textId="030B2650" w:rsidR="008B2BFB" w:rsidRDefault="008B2BFB" w:rsidP="00EB20C9">
      <w:pPr>
        <w:pStyle w:val="ListParagraph"/>
        <w:ind w:left="1080"/>
      </w:pPr>
      <w:r>
        <w:t xml:space="preserve">Rom 8:31 – if God is for us who can be against us? </w:t>
      </w:r>
    </w:p>
    <w:p w14:paraId="5DC98EF2" w14:textId="66C4BFAE" w:rsidR="008B2BFB" w:rsidRDefault="008B2BFB" w:rsidP="00EB20C9">
      <w:pPr>
        <w:pStyle w:val="ListParagraph"/>
        <w:ind w:left="1080"/>
      </w:pPr>
      <w:r>
        <w:t xml:space="preserve">Rom. 8:34 – who is one who condemns? </w:t>
      </w:r>
    </w:p>
    <w:p w14:paraId="221DC7A0" w14:textId="24FA65DB" w:rsidR="008B2BFB" w:rsidRDefault="008B2BFB" w:rsidP="00EB20C9">
      <w:pPr>
        <w:pStyle w:val="ListParagraph"/>
        <w:ind w:left="1080"/>
      </w:pPr>
      <w:r>
        <w:t xml:space="preserve">Rom. 8:35 – who will separate us from the love of Christ? </w:t>
      </w:r>
    </w:p>
    <w:p w14:paraId="35224EC3" w14:textId="7E4F4C4F" w:rsidR="008B2BFB" w:rsidRDefault="008B2BFB" w:rsidP="00EB20C9">
      <w:pPr>
        <w:pStyle w:val="ListParagraph"/>
        <w:ind w:left="1080"/>
      </w:pPr>
      <w:r>
        <w:t xml:space="preserve">Rom. 8:38 – 39 - I am convinced that neither death, nor life, nor angels, nor principalities, nor things present, nor things to come, nor powers, nor height, nor depth, nor any other created thing, will be able to separate us from the love of God which is in Christ Jesus our Lord </w:t>
      </w:r>
    </w:p>
    <w:p w14:paraId="5DAA03C2" w14:textId="4D2022F2" w:rsidR="00EB20C9" w:rsidRPr="00EB20C9" w:rsidRDefault="00EB20C9" w:rsidP="00EB20C9">
      <w:pPr>
        <w:pStyle w:val="ListParagraph"/>
        <w:numPr>
          <w:ilvl w:val="0"/>
          <w:numId w:val="6"/>
        </w:numPr>
        <w:rPr>
          <w:u w:val="single"/>
        </w:rPr>
      </w:pPr>
      <w:r w:rsidRPr="00EB20C9">
        <w:rPr>
          <w:u w:val="single"/>
        </w:rPr>
        <w:t xml:space="preserve">Assurance </w:t>
      </w:r>
      <w:r w:rsidR="00DA1E87">
        <w:rPr>
          <w:u w:val="single"/>
        </w:rPr>
        <w:t>encourages fellowship with God</w:t>
      </w:r>
      <w:r w:rsidRPr="00EB20C9">
        <w:rPr>
          <w:u w:val="single"/>
        </w:rPr>
        <w:t xml:space="preserve"> </w:t>
      </w:r>
    </w:p>
    <w:p w14:paraId="5EC9DDF3" w14:textId="35E220D0" w:rsidR="00210CF2" w:rsidRDefault="00210CF2" w:rsidP="00EB20C9">
      <w:pPr>
        <w:pStyle w:val="ListParagraph"/>
        <w:ind w:left="1080"/>
      </w:pPr>
      <w:r>
        <w:t xml:space="preserve">Heb. 4:16 – draw near with confidence to the throne of God to receive mercy and find grace to help in time of need </w:t>
      </w:r>
      <w:r w:rsidR="00EB20C9">
        <w:t xml:space="preserve"> </w:t>
      </w:r>
    </w:p>
    <w:p w14:paraId="63D098E9" w14:textId="67D6F3CF" w:rsidR="00210CF2" w:rsidRDefault="00210CF2" w:rsidP="00EB20C9">
      <w:pPr>
        <w:pStyle w:val="ListParagraph"/>
        <w:ind w:left="1080"/>
      </w:pPr>
      <w:r>
        <w:t xml:space="preserve">Heb 10:35 – do not throw away your confidence which has great reward </w:t>
      </w:r>
    </w:p>
    <w:p w14:paraId="5296EFAE" w14:textId="7A2D347B" w:rsidR="002E43CB" w:rsidRDefault="00DA1E87" w:rsidP="002E43CB">
      <w:pPr>
        <w:pStyle w:val="ListParagraph"/>
        <w:ind w:left="1080"/>
      </w:pPr>
      <w:r>
        <w:t xml:space="preserve">Rom.8:1 – there is no condemnation for those who are in Christ Jesus! </w:t>
      </w:r>
    </w:p>
    <w:p w14:paraId="33434E51" w14:textId="1DAD98FF" w:rsidR="00DC74AE" w:rsidRDefault="00DC74AE" w:rsidP="00DC74AE">
      <w:pPr>
        <w:rPr>
          <w:b/>
          <w:bCs/>
        </w:rPr>
      </w:pPr>
      <w:r>
        <w:rPr>
          <w:b/>
          <w:bCs/>
        </w:rPr>
        <w:t xml:space="preserve">Things to remember &amp; do </w:t>
      </w:r>
    </w:p>
    <w:p w14:paraId="0F67E15E" w14:textId="656211BC" w:rsidR="007F6D20" w:rsidRDefault="007F6D20" w:rsidP="007F6D20">
      <w:pPr>
        <w:pStyle w:val="ListParagraph"/>
        <w:numPr>
          <w:ilvl w:val="0"/>
          <w:numId w:val="7"/>
        </w:numPr>
      </w:pPr>
      <w:r>
        <w:t xml:space="preserve">Continuing in God’s word reveals God’s truth for life </w:t>
      </w:r>
    </w:p>
    <w:p w14:paraId="73B83060" w14:textId="16AEEDDD" w:rsidR="007F6D20" w:rsidRDefault="007F6D20" w:rsidP="007F6D20">
      <w:pPr>
        <w:pStyle w:val="ListParagraph"/>
        <w:numPr>
          <w:ilvl w:val="0"/>
          <w:numId w:val="7"/>
        </w:numPr>
      </w:pPr>
      <w:r>
        <w:t xml:space="preserve">Doing God’s truth assures of God’s salvation in us </w:t>
      </w:r>
    </w:p>
    <w:p w14:paraId="4F3D6383" w14:textId="4C82EE60" w:rsidR="007F6D20" w:rsidRDefault="001D6A8B" w:rsidP="007F6D20">
      <w:pPr>
        <w:pStyle w:val="ListParagraph"/>
        <w:numPr>
          <w:ilvl w:val="0"/>
          <w:numId w:val="7"/>
        </w:numPr>
      </w:pPr>
      <w:r>
        <w:t xml:space="preserve">The assured mind is a tranquil mind </w:t>
      </w:r>
    </w:p>
    <w:p w14:paraId="4FE7FFAA" w14:textId="62E54627" w:rsidR="007F6D20" w:rsidRDefault="007F6D20" w:rsidP="007F6D20">
      <w:pPr>
        <w:pStyle w:val="ListParagraph"/>
        <w:numPr>
          <w:ilvl w:val="0"/>
          <w:numId w:val="7"/>
        </w:numPr>
      </w:pPr>
      <w:r>
        <w:t xml:space="preserve">Assurance lives in the confidence of God’s love  </w:t>
      </w:r>
    </w:p>
    <w:p w14:paraId="10C140FB" w14:textId="261B4BF1" w:rsidR="004C22E2" w:rsidRPr="004C22E2" w:rsidRDefault="004C22E2" w:rsidP="004C22E2">
      <w:pPr>
        <w:rPr>
          <w:b/>
          <w:bCs/>
        </w:rPr>
      </w:pPr>
      <w:r>
        <w:rPr>
          <w:b/>
          <w:bCs/>
        </w:rPr>
        <w:t>To the praise of the glory of His grace. The Lord is near to the door! Come Lord Jesus!</w:t>
      </w:r>
    </w:p>
    <w:p w14:paraId="669E3434" w14:textId="7EDB54A3" w:rsidR="008F4024" w:rsidRPr="008F4024" w:rsidRDefault="00B0144A" w:rsidP="002E43CB">
      <w:pPr>
        <w:pStyle w:val="ListParagraph"/>
        <w:ind w:left="1080"/>
      </w:pPr>
      <w:r>
        <w:t xml:space="preserve"> </w:t>
      </w:r>
      <w:r w:rsidR="008F4024">
        <w:t xml:space="preserve"> </w:t>
      </w:r>
    </w:p>
    <w:sectPr w:rsidR="008F4024" w:rsidRPr="008F4024" w:rsidSect="00DC74AE">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7D5"/>
    <w:multiLevelType w:val="hybridMultilevel"/>
    <w:tmpl w:val="825EDF1C"/>
    <w:lvl w:ilvl="0" w:tplc="145EB0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275A"/>
    <w:multiLevelType w:val="hybridMultilevel"/>
    <w:tmpl w:val="D2D0EB3E"/>
    <w:lvl w:ilvl="0" w:tplc="DCA64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55882"/>
    <w:multiLevelType w:val="hybridMultilevel"/>
    <w:tmpl w:val="1EA28C0E"/>
    <w:lvl w:ilvl="0" w:tplc="CF52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973F6"/>
    <w:multiLevelType w:val="hybridMultilevel"/>
    <w:tmpl w:val="03FC3046"/>
    <w:lvl w:ilvl="0" w:tplc="A2040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2E0F6D"/>
    <w:multiLevelType w:val="hybridMultilevel"/>
    <w:tmpl w:val="9C1AFF4E"/>
    <w:lvl w:ilvl="0" w:tplc="8C2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0B599A"/>
    <w:multiLevelType w:val="hybridMultilevel"/>
    <w:tmpl w:val="849CC078"/>
    <w:lvl w:ilvl="0" w:tplc="BC3CD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55CCA"/>
    <w:multiLevelType w:val="hybridMultilevel"/>
    <w:tmpl w:val="7652B9B0"/>
    <w:lvl w:ilvl="0" w:tplc="6A7A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622227">
    <w:abstractNumId w:val="2"/>
  </w:num>
  <w:num w:numId="2" w16cid:durableId="217909770">
    <w:abstractNumId w:val="4"/>
  </w:num>
  <w:num w:numId="3" w16cid:durableId="1459881895">
    <w:abstractNumId w:val="3"/>
  </w:num>
  <w:num w:numId="4" w16cid:durableId="947202824">
    <w:abstractNumId w:val="0"/>
  </w:num>
  <w:num w:numId="5" w16cid:durableId="952589690">
    <w:abstractNumId w:val="5"/>
  </w:num>
  <w:num w:numId="6" w16cid:durableId="341708468">
    <w:abstractNumId w:val="6"/>
  </w:num>
  <w:num w:numId="7" w16cid:durableId="197972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44"/>
    <w:rsid w:val="001D5081"/>
    <w:rsid w:val="001D6A8B"/>
    <w:rsid w:val="00210CF2"/>
    <w:rsid w:val="002733DC"/>
    <w:rsid w:val="002A60F4"/>
    <w:rsid w:val="002D5163"/>
    <w:rsid w:val="002D7A40"/>
    <w:rsid w:val="002E43CB"/>
    <w:rsid w:val="00387392"/>
    <w:rsid w:val="00387B02"/>
    <w:rsid w:val="003B61F1"/>
    <w:rsid w:val="003E2DB6"/>
    <w:rsid w:val="003F4C02"/>
    <w:rsid w:val="003F7FEE"/>
    <w:rsid w:val="004900A9"/>
    <w:rsid w:val="0049097F"/>
    <w:rsid w:val="004C22E2"/>
    <w:rsid w:val="00535E6D"/>
    <w:rsid w:val="0057349D"/>
    <w:rsid w:val="00617A50"/>
    <w:rsid w:val="00672368"/>
    <w:rsid w:val="007023A0"/>
    <w:rsid w:val="00781F19"/>
    <w:rsid w:val="007F6D20"/>
    <w:rsid w:val="008830C5"/>
    <w:rsid w:val="008B2BFB"/>
    <w:rsid w:val="008E1DA1"/>
    <w:rsid w:val="008F4024"/>
    <w:rsid w:val="009E7CCA"/>
    <w:rsid w:val="00B0144A"/>
    <w:rsid w:val="00B433BD"/>
    <w:rsid w:val="00B60381"/>
    <w:rsid w:val="00B92514"/>
    <w:rsid w:val="00C532F6"/>
    <w:rsid w:val="00D64D5E"/>
    <w:rsid w:val="00DA1E87"/>
    <w:rsid w:val="00DC74AE"/>
    <w:rsid w:val="00E1117A"/>
    <w:rsid w:val="00E65944"/>
    <w:rsid w:val="00EB20C9"/>
    <w:rsid w:val="00EC72DA"/>
    <w:rsid w:val="00F3638C"/>
    <w:rsid w:val="00F412C7"/>
    <w:rsid w:val="00F8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68365"/>
  <w15:chartTrackingRefBased/>
  <w15:docId w15:val="{F5F8D85B-9FDF-7741-A71E-CF8CFC53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2022-09-13T23:41:00Z</cp:lastPrinted>
  <dcterms:created xsi:type="dcterms:W3CDTF">2022-09-13T19:23:00Z</dcterms:created>
  <dcterms:modified xsi:type="dcterms:W3CDTF">2022-09-13T23:41:00Z</dcterms:modified>
</cp:coreProperties>
</file>