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7A" w:rsidRDefault="00E86F8D" w:rsidP="00E86F8D">
      <w:pPr>
        <w:jc w:val="center"/>
        <w:rPr>
          <w:b/>
        </w:rPr>
      </w:pPr>
      <w:r>
        <w:rPr>
          <w:b/>
        </w:rPr>
        <w:t>As for Me and My House – Pr. 4:23</w:t>
      </w:r>
    </w:p>
    <w:p w:rsidR="002E68C7" w:rsidRDefault="002E68C7" w:rsidP="002E68C7">
      <w:pPr>
        <w:rPr>
          <w:b/>
        </w:rPr>
      </w:pPr>
      <w:r>
        <w:rPr>
          <w:b/>
        </w:rPr>
        <w:t xml:space="preserve">Focal Truth: Godly parents </w:t>
      </w:r>
      <w:r w:rsidR="00D01C64">
        <w:rPr>
          <w:b/>
        </w:rPr>
        <w:t>watch</w:t>
      </w:r>
      <w:r>
        <w:rPr>
          <w:b/>
        </w:rPr>
        <w:t xml:space="preserve"> their hearts and teach their children to </w:t>
      </w:r>
    </w:p>
    <w:p w:rsidR="002E68C7" w:rsidRDefault="00D01C64" w:rsidP="002E68C7">
      <w:pPr>
        <w:rPr>
          <w:b/>
        </w:rPr>
      </w:pPr>
      <w:r>
        <w:rPr>
          <w:b/>
        </w:rPr>
        <w:tab/>
        <w:t xml:space="preserve">             watch</w:t>
      </w:r>
      <w:r w:rsidR="002E68C7">
        <w:rPr>
          <w:b/>
        </w:rPr>
        <w:t xml:space="preserve"> their hearts</w:t>
      </w:r>
    </w:p>
    <w:p w:rsidR="00D85B99" w:rsidRDefault="00D85B99" w:rsidP="002E68C7">
      <w:r>
        <w:t xml:space="preserve">Do you know the importance of your heart – your thoughts, emotions, desires on your life? </w:t>
      </w:r>
    </w:p>
    <w:p w:rsidR="00D85B99" w:rsidRDefault="00D85B99" w:rsidP="002E68C7">
      <w:r>
        <w:t xml:space="preserve">Are you aware of what is in your heart? </w:t>
      </w:r>
    </w:p>
    <w:p w:rsidR="00D85B99" w:rsidRDefault="00D85B99" w:rsidP="002E68C7">
      <w:r>
        <w:t xml:space="preserve">Do you know how to watch &amp; guard your heart from sin &amp; ungodliness? </w:t>
      </w:r>
    </w:p>
    <w:p w:rsidR="00D85B99" w:rsidRPr="00D85B99" w:rsidRDefault="00D85B99" w:rsidP="002E68C7">
      <w:r>
        <w:t xml:space="preserve">Do your children know how to watch &amp; guard their hearts from sin &amp; ungodliness? </w:t>
      </w:r>
    </w:p>
    <w:p w:rsidR="00D01C64" w:rsidRDefault="002E68C7" w:rsidP="002E68C7">
      <w:pPr>
        <w:rPr>
          <w:b/>
        </w:rPr>
      </w:pPr>
      <w:r>
        <w:rPr>
          <w:b/>
        </w:rPr>
        <w:t>Observations</w:t>
      </w:r>
    </w:p>
    <w:p w:rsidR="002E68C7" w:rsidRDefault="002E68C7" w:rsidP="002E68C7">
      <w:pPr>
        <w:rPr>
          <w:b/>
        </w:rPr>
      </w:pPr>
      <w:r>
        <w:rPr>
          <w:b/>
        </w:rPr>
        <w:t xml:space="preserve">1.  Godly parents </w:t>
      </w:r>
      <w:r w:rsidR="00D01C64">
        <w:rPr>
          <w:b/>
        </w:rPr>
        <w:t>understand the importance</w:t>
      </w:r>
      <w:r w:rsidR="003B24D0">
        <w:rPr>
          <w:b/>
        </w:rPr>
        <w:t xml:space="preserve"> of knowing God’s word</w:t>
      </w:r>
      <w:r w:rsidR="00D01C64">
        <w:rPr>
          <w:b/>
        </w:rPr>
        <w:t xml:space="preserve"> by heart</w:t>
      </w:r>
      <w:r>
        <w:rPr>
          <w:b/>
        </w:rPr>
        <w:t xml:space="preserve"> </w:t>
      </w:r>
    </w:p>
    <w:p w:rsidR="002E68C7" w:rsidRPr="00D01C64" w:rsidRDefault="00D01C64" w:rsidP="002E68C7">
      <w:pPr>
        <w:rPr>
          <w:b/>
        </w:rPr>
      </w:pPr>
      <w:r>
        <w:rPr>
          <w:b/>
        </w:rPr>
        <w:t xml:space="preserve">      4:21</w:t>
      </w:r>
    </w:p>
    <w:p w:rsidR="002E68C7" w:rsidRDefault="002E68C7" w:rsidP="002E68C7">
      <w:pPr>
        <w:rPr>
          <w:i/>
        </w:rPr>
      </w:pPr>
      <w:r>
        <w:rPr>
          <w:i/>
        </w:rPr>
        <w:t xml:space="preserve">    </w:t>
      </w:r>
      <w:r w:rsidR="00D01C64">
        <w:rPr>
          <w:i/>
        </w:rPr>
        <w:t xml:space="preserve">Do not let them depart from your sight, </w:t>
      </w:r>
      <w:r w:rsidR="00D01C64">
        <w:rPr>
          <w:i/>
          <w:u w:val="single"/>
        </w:rPr>
        <w:t>k</w:t>
      </w:r>
      <w:r w:rsidRPr="00D01C64">
        <w:rPr>
          <w:i/>
          <w:u w:val="single"/>
        </w:rPr>
        <w:t>eep them in the midst of your heart</w:t>
      </w:r>
      <w:r>
        <w:rPr>
          <w:i/>
        </w:rPr>
        <w:t xml:space="preserve"> – 4:21 </w:t>
      </w:r>
    </w:p>
    <w:p w:rsidR="002E68C7" w:rsidRDefault="002E68C7" w:rsidP="002E68C7">
      <w:r>
        <w:rPr>
          <w:i/>
        </w:rPr>
        <w:t xml:space="preserve">    </w:t>
      </w:r>
      <w:r>
        <w:t xml:space="preserve">a.  </w:t>
      </w:r>
      <w:r w:rsidRPr="002E68C7">
        <w:rPr>
          <w:u w:val="single"/>
        </w:rPr>
        <w:t>The heart is the mind, emotions, desires &amp; will of a person</w:t>
      </w:r>
      <w:r>
        <w:t xml:space="preserve"> </w:t>
      </w:r>
    </w:p>
    <w:p w:rsidR="00D01C64" w:rsidRDefault="002E68C7" w:rsidP="00D01C64">
      <w:r>
        <w:t xml:space="preserve">    b.  </w:t>
      </w:r>
      <w:r w:rsidR="00D01C64">
        <w:rPr>
          <w:u w:val="single"/>
        </w:rPr>
        <w:t>God’s word taught by godly parents must be set in the heart of their children</w:t>
      </w:r>
    </w:p>
    <w:p w:rsidR="00D01C64" w:rsidRDefault="00D01C64" w:rsidP="00D01C64">
      <w:r>
        <w:t xml:space="preserve">    c.  Pr. 7:1 – my son, keep my words &amp; treasure my commandments within you </w:t>
      </w:r>
    </w:p>
    <w:p w:rsidR="00D01C64" w:rsidRDefault="00D01C64" w:rsidP="00D01C64">
      <w:r>
        <w:t xml:space="preserve">    d.  Ps. 119:11 – your word I have treasured in my heart, that I may not sin against </w:t>
      </w:r>
    </w:p>
    <w:p w:rsidR="002E68C7" w:rsidRPr="009F4839" w:rsidRDefault="00D01C64" w:rsidP="00D01C64">
      <w:r>
        <w:t xml:space="preserve">          you</w:t>
      </w:r>
    </w:p>
    <w:p w:rsidR="00E65C16" w:rsidRDefault="002E68C7" w:rsidP="002E68C7">
      <w:pPr>
        <w:rPr>
          <w:b/>
        </w:rPr>
      </w:pPr>
      <w:r>
        <w:rPr>
          <w:b/>
        </w:rPr>
        <w:t xml:space="preserve">2.  </w:t>
      </w:r>
      <w:r w:rsidR="009F4839">
        <w:rPr>
          <w:b/>
        </w:rPr>
        <w:t xml:space="preserve">Godly parents carefully guard their hearts from ungodliness &amp; teach </w:t>
      </w:r>
      <w:proofErr w:type="gramStart"/>
      <w:r w:rsidR="009F4839">
        <w:rPr>
          <w:b/>
        </w:rPr>
        <w:t>their</w:t>
      </w:r>
      <w:proofErr w:type="gramEnd"/>
      <w:r w:rsidR="009F4839">
        <w:rPr>
          <w:b/>
        </w:rPr>
        <w:t xml:space="preserve"> </w:t>
      </w:r>
    </w:p>
    <w:p w:rsidR="009F4839" w:rsidRDefault="00E65C16" w:rsidP="002E68C7">
      <w:pPr>
        <w:rPr>
          <w:b/>
        </w:rPr>
      </w:pPr>
      <w:r>
        <w:rPr>
          <w:b/>
        </w:rPr>
        <w:t xml:space="preserve">      children to </w:t>
      </w:r>
      <w:r w:rsidR="009F4839">
        <w:rPr>
          <w:b/>
        </w:rPr>
        <w:t xml:space="preserve">guard their hearts – 4:23 </w:t>
      </w:r>
    </w:p>
    <w:p w:rsidR="009F4839" w:rsidRDefault="009F4839" w:rsidP="002E68C7">
      <w:pPr>
        <w:rPr>
          <w:i/>
        </w:rPr>
      </w:pPr>
      <w:r>
        <w:rPr>
          <w:b/>
        </w:rPr>
        <w:t xml:space="preserve">      </w:t>
      </w:r>
      <w:r>
        <w:rPr>
          <w:i/>
        </w:rPr>
        <w:t xml:space="preserve">Watch over your heart with all diligence </w:t>
      </w:r>
    </w:p>
    <w:p w:rsidR="009F4839" w:rsidRDefault="009F4839" w:rsidP="002E68C7">
      <w:r>
        <w:rPr>
          <w:i/>
        </w:rPr>
        <w:t xml:space="preserve">      </w:t>
      </w:r>
      <w:r>
        <w:t>a.  Jer. 17:9 – heart is more deceitful than all else and is desperately sick…</w:t>
      </w:r>
    </w:p>
    <w:p w:rsidR="009F4839" w:rsidRDefault="009F4839" w:rsidP="002E68C7">
      <w:pPr>
        <w:rPr>
          <w:u w:val="single"/>
        </w:rPr>
      </w:pPr>
      <w:r>
        <w:t xml:space="preserve">            </w:t>
      </w:r>
      <w:r w:rsidRPr="009F4839">
        <w:rPr>
          <w:u w:val="single"/>
        </w:rPr>
        <w:t xml:space="preserve">Sin affects the mind &amp; emotions &amp; desires &amp; decisions </w:t>
      </w:r>
    </w:p>
    <w:p w:rsidR="00D01C64" w:rsidRDefault="009F4839" w:rsidP="00D01C64">
      <w:pPr>
        <w:rPr>
          <w:u w:val="single"/>
        </w:rPr>
      </w:pPr>
      <w:r>
        <w:t xml:space="preserve">      b.  </w:t>
      </w:r>
      <w:r w:rsidR="00D01C64">
        <w:rPr>
          <w:u w:val="single"/>
        </w:rPr>
        <w:t xml:space="preserve"> Watch your heart diligently </w:t>
      </w:r>
    </w:p>
    <w:p w:rsidR="00D01C64" w:rsidRPr="00D01C64" w:rsidRDefault="00D01C64" w:rsidP="00D01C64">
      <w:r>
        <w:tab/>
        <w:t xml:space="preserve">Watch = </w:t>
      </w:r>
      <w:r w:rsidR="003B24D0">
        <w:t xml:space="preserve">guard, protect &amp; maintain </w:t>
      </w:r>
    </w:p>
    <w:p w:rsidR="002E68C7" w:rsidRDefault="003B24D0" w:rsidP="002E68C7">
      <w:r>
        <w:t xml:space="preserve">      </w:t>
      </w:r>
      <w:r>
        <w:tab/>
        <w:t xml:space="preserve">Diligence = confinement – continual guards over a jail </w:t>
      </w:r>
    </w:p>
    <w:p w:rsidR="003B24D0" w:rsidRDefault="003B24D0" w:rsidP="002E68C7">
      <w:pPr>
        <w:rPr>
          <w:u w:val="single"/>
        </w:rPr>
      </w:pPr>
      <w:r>
        <w:t xml:space="preserve">      c.   </w:t>
      </w:r>
      <w:r>
        <w:rPr>
          <w:u w:val="single"/>
        </w:rPr>
        <w:t>Watching your heart for sinful thoughts, emotions, desires &amp; choices</w:t>
      </w:r>
    </w:p>
    <w:p w:rsidR="003B24D0" w:rsidRDefault="003B24D0" w:rsidP="002E68C7">
      <w:r>
        <w:t xml:space="preserve">      d.  </w:t>
      </w:r>
      <w:r>
        <w:rPr>
          <w:u w:val="single"/>
        </w:rPr>
        <w:t xml:space="preserve"> Protecting your heart by spiritual thoughts, emotions, desires &amp; choices </w:t>
      </w:r>
    </w:p>
    <w:p w:rsidR="00957329" w:rsidRDefault="003B24D0" w:rsidP="002E68C7">
      <w:r>
        <w:t xml:space="preserve">      e.  </w:t>
      </w:r>
      <w:r>
        <w:rPr>
          <w:u w:val="single"/>
        </w:rPr>
        <w:t xml:space="preserve"> Maintaining a holy heart by daily examination of your heart </w:t>
      </w:r>
    </w:p>
    <w:p w:rsidR="00957329" w:rsidRPr="00957329" w:rsidRDefault="00957329" w:rsidP="002E68C7">
      <w:r>
        <w:t xml:space="preserve">      f.    Deut.4:9 – take heed to you</w:t>
      </w:r>
      <w:r w:rsidR="00952D1F">
        <w:t>r</w:t>
      </w:r>
      <w:bookmarkStart w:id="0" w:name="_GoBack"/>
      <w:bookmarkEnd w:id="0"/>
      <w:r>
        <w:t xml:space="preserve"> way, and keep your soul diligently </w:t>
      </w:r>
    </w:p>
    <w:p w:rsidR="009F4839" w:rsidRDefault="00E65C16" w:rsidP="002E68C7">
      <w:pPr>
        <w:rPr>
          <w:b/>
        </w:rPr>
      </w:pPr>
      <w:r>
        <w:rPr>
          <w:b/>
        </w:rPr>
        <w:t xml:space="preserve">3.  </w:t>
      </w:r>
      <w:r w:rsidR="003B24D0">
        <w:rPr>
          <w:b/>
        </w:rPr>
        <w:t xml:space="preserve"> Godly parents know that a guarded heart leads to holy living – 4:23 </w:t>
      </w:r>
      <w:r w:rsidR="00957329">
        <w:rPr>
          <w:b/>
        </w:rPr>
        <w:t>- 27</w:t>
      </w:r>
    </w:p>
    <w:p w:rsidR="003B24D0" w:rsidRDefault="003B24D0" w:rsidP="002E68C7">
      <w:pPr>
        <w:rPr>
          <w:i/>
        </w:rPr>
      </w:pPr>
      <w:r>
        <w:t xml:space="preserve">       </w:t>
      </w:r>
      <w:r w:rsidR="00957329">
        <w:rPr>
          <w:i/>
        </w:rPr>
        <w:t>from it flow the springs</w:t>
      </w:r>
      <w:r>
        <w:rPr>
          <w:i/>
        </w:rPr>
        <w:t xml:space="preserve"> of life</w:t>
      </w:r>
    </w:p>
    <w:p w:rsidR="003B24D0" w:rsidRDefault="003B24D0" w:rsidP="002E68C7">
      <w:r>
        <w:t xml:space="preserve">       a.  </w:t>
      </w:r>
      <w:r w:rsidR="00957329" w:rsidRPr="00957329">
        <w:rPr>
          <w:u w:val="single"/>
        </w:rPr>
        <w:t xml:space="preserve">The heart </w:t>
      </w:r>
      <w:r w:rsidR="00957329">
        <w:rPr>
          <w:u w:val="single"/>
        </w:rPr>
        <w:t xml:space="preserve">like a </w:t>
      </w:r>
      <w:r w:rsidR="00957329" w:rsidRPr="00957329">
        <w:rPr>
          <w:u w:val="single"/>
        </w:rPr>
        <w:t xml:space="preserve">spring </w:t>
      </w:r>
      <w:r w:rsidR="00957329">
        <w:rPr>
          <w:u w:val="single"/>
        </w:rPr>
        <w:t xml:space="preserve">is the source of </w:t>
      </w:r>
      <w:r w:rsidR="00957329" w:rsidRPr="00957329">
        <w:rPr>
          <w:u w:val="single"/>
        </w:rPr>
        <w:t>the actions of life</w:t>
      </w:r>
      <w:r w:rsidR="00957329">
        <w:t xml:space="preserve"> </w:t>
      </w:r>
    </w:p>
    <w:p w:rsidR="00957329" w:rsidRDefault="00957329" w:rsidP="002E68C7">
      <w:r>
        <w:tab/>
        <w:t xml:space="preserve">From the heart come our thoughts </w:t>
      </w:r>
    </w:p>
    <w:p w:rsidR="00957329" w:rsidRDefault="00957329" w:rsidP="002E68C7">
      <w:r>
        <w:tab/>
        <w:t xml:space="preserve">From the heart come our emotions </w:t>
      </w:r>
    </w:p>
    <w:p w:rsidR="00957329" w:rsidRDefault="00957329" w:rsidP="002E68C7">
      <w:r>
        <w:tab/>
        <w:t xml:space="preserve">From the heart come our desires </w:t>
      </w:r>
    </w:p>
    <w:p w:rsidR="00957329" w:rsidRDefault="00957329" w:rsidP="002E68C7">
      <w:r>
        <w:tab/>
        <w:t xml:space="preserve">From the heart come our choices </w:t>
      </w:r>
    </w:p>
    <w:p w:rsidR="00957329" w:rsidRDefault="00957329" w:rsidP="002E68C7">
      <w:r>
        <w:t xml:space="preserve">       b.  Luke 6:45 – the good man out of the good treasure of his heart brings forth </w:t>
      </w:r>
    </w:p>
    <w:p w:rsidR="00957329" w:rsidRDefault="00957329" w:rsidP="002E68C7">
      <w:r>
        <w:t xml:space="preserve">             what is good, &amp; the evil man out of the evil treasure brings forth what is evil, </w:t>
      </w:r>
    </w:p>
    <w:p w:rsidR="00957329" w:rsidRDefault="00957329" w:rsidP="002E68C7">
      <w:r>
        <w:t xml:space="preserve">             for his mouth speaks from that which fills his heart </w:t>
      </w:r>
    </w:p>
    <w:p w:rsidR="00957329" w:rsidRDefault="00957329" w:rsidP="002E68C7">
      <w:pPr>
        <w:rPr>
          <w:u w:val="single"/>
        </w:rPr>
      </w:pPr>
      <w:r>
        <w:t xml:space="preserve">       c.  </w:t>
      </w:r>
      <w:r w:rsidRPr="00957329">
        <w:rPr>
          <w:u w:val="single"/>
        </w:rPr>
        <w:t>Watch your actions &amp; know your heart</w:t>
      </w:r>
      <w:r>
        <w:t xml:space="preserve"> </w:t>
      </w:r>
    </w:p>
    <w:p w:rsidR="00957329" w:rsidRDefault="00957329" w:rsidP="002E68C7">
      <w:r>
        <w:t xml:space="preserve">            Watch the </w:t>
      </w:r>
      <w:r>
        <w:rPr>
          <w:u w:val="single"/>
        </w:rPr>
        <w:t xml:space="preserve">words of your mouth </w:t>
      </w:r>
      <w:r>
        <w:t xml:space="preserve"> - 4:24</w:t>
      </w:r>
    </w:p>
    <w:p w:rsidR="00957329" w:rsidRDefault="004B050C" w:rsidP="002E68C7">
      <w:pPr>
        <w:rPr>
          <w:i/>
        </w:rPr>
      </w:pPr>
      <w:r>
        <w:t xml:space="preserve">             </w:t>
      </w:r>
      <w:r>
        <w:rPr>
          <w:i/>
        </w:rPr>
        <w:t xml:space="preserve">Put away from you a deceitful mouth, &amp;devious speech from you </w:t>
      </w:r>
    </w:p>
    <w:p w:rsidR="004B050C" w:rsidRDefault="004B050C" w:rsidP="002E68C7">
      <w:r>
        <w:t xml:space="preserve">             Watch </w:t>
      </w:r>
      <w:r>
        <w:rPr>
          <w:u w:val="single"/>
        </w:rPr>
        <w:t xml:space="preserve">your eyes &amp; what they desire </w:t>
      </w:r>
      <w:r>
        <w:t>– 4:25</w:t>
      </w:r>
    </w:p>
    <w:p w:rsidR="004B050C" w:rsidRDefault="004B050C" w:rsidP="002E68C7">
      <w:pPr>
        <w:rPr>
          <w:i/>
        </w:rPr>
      </w:pPr>
      <w:r>
        <w:t xml:space="preserve">             </w:t>
      </w:r>
      <w:r>
        <w:rPr>
          <w:i/>
        </w:rPr>
        <w:t>Let your eyes look directly ahead,  &amp;let your gaze be fixed in front of you</w:t>
      </w:r>
    </w:p>
    <w:p w:rsidR="004B050C" w:rsidRDefault="004B050C" w:rsidP="002E68C7">
      <w:r>
        <w:rPr>
          <w:i/>
        </w:rPr>
        <w:t xml:space="preserve">            </w:t>
      </w:r>
      <w:r>
        <w:t xml:space="preserve">Watch </w:t>
      </w:r>
      <w:r>
        <w:rPr>
          <w:u w:val="single"/>
        </w:rPr>
        <w:t xml:space="preserve">your feet &amp; the places they go </w:t>
      </w:r>
      <w:r>
        <w:t xml:space="preserve"> - 4:26 - 27</w:t>
      </w:r>
    </w:p>
    <w:p w:rsidR="004B050C" w:rsidRDefault="004B050C" w:rsidP="002E68C7">
      <w:pPr>
        <w:rPr>
          <w:i/>
        </w:rPr>
      </w:pPr>
      <w:r>
        <w:t xml:space="preserve">            </w:t>
      </w:r>
      <w:r>
        <w:rPr>
          <w:i/>
        </w:rPr>
        <w:t xml:space="preserve">Watch the path of your feet &amp; all your ways will be established. Do not turn to </w:t>
      </w:r>
    </w:p>
    <w:p w:rsidR="004B050C" w:rsidRDefault="004B050C" w:rsidP="002E68C7">
      <w:r>
        <w:rPr>
          <w:i/>
        </w:rPr>
        <w:t xml:space="preserve">            right not to the left, turn your foot from evil </w:t>
      </w:r>
    </w:p>
    <w:p w:rsidR="004B050C" w:rsidRDefault="004B050C" w:rsidP="002E68C7"/>
    <w:p w:rsidR="004B050C" w:rsidRDefault="004B050C" w:rsidP="002E68C7"/>
    <w:p w:rsidR="004B050C" w:rsidRDefault="004B050C" w:rsidP="002E68C7"/>
    <w:p w:rsidR="004B050C" w:rsidRDefault="004B050C" w:rsidP="002E68C7"/>
    <w:p w:rsidR="004B050C" w:rsidRDefault="004B050C" w:rsidP="002E68C7"/>
    <w:p w:rsidR="004B050C" w:rsidRDefault="004B050C" w:rsidP="002E68C7"/>
    <w:p w:rsidR="004B050C" w:rsidRDefault="004B050C" w:rsidP="002E68C7">
      <w:pPr>
        <w:rPr>
          <w:b/>
        </w:rPr>
      </w:pPr>
      <w:r>
        <w:rPr>
          <w:b/>
        </w:rPr>
        <w:t xml:space="preserve">Things to Remember </w:t>
      </w:r>
    </w:p>
    <w:p w:rsidR="004B050C" w:rsidRDefault="004B050C" w:rsidP="002E68C7">
      <w:r>
        <w:t>1.  Heart work is extremely important work</w:t>
      </w:r>
    </w:p>
    <w:p w:rsidR="004B050C" w:rsidRDefault="004B050C" w:rsidP="002E68C7">
      <w:r>
        <w:t xml:space="preserve">2.  Salvation comes from the heart – with the heart man believes to salvation      </w:t>
      </w:r>
    </w:p>
    <w:p w:rsidR="004B050C" w:rsidRDefault="004B050C" w:rsidP="002E68C7">
      <w:r>
        <w:t xml:space="preserve">     Rom. 10:10</w:t>
      </w:r>
    </w:p>
    <w:p w:rsidR="004B050C" w:rsidRDefault="004B050C" w:rsidP="002E68C7">
      <w:r>
        <w:t xml:space="preserve">3.  The wicked heart is a fountain of poison – but the </w:t>
      </w:r>
      <w:r w:rsidR="009B0F06">
        <w:t>purified heart is a well of living</w:t>
      </w:r>
    </w:p>
    <w:p w:rsidR="009B0F06" w:rsidRDefault="009B0F06" w:rsidP="002E68C7">
      <w:r>
        <w:t xml:space="preserve">      water </w:t>
      </w:r>
    </w:p>
    <w:p w:rsidR="009B0F06" w:rsidRDefault="009B0F06" w:rsidP="002E68C7">
      <w:r>
        <w:t xml:space="preserve">4.  The heart’s condition reveals a person’s life condition </w:t>
      </w:r>
    </w:p>
    <w:p w:rsidR="009B0F06" w:rsidRDefault="009B0F06" w:rsidP="002E68C7">
      <w:pPr>
        <w:rPr>
          <w:b/>
        </w:rPr>
      </w:pPr>
      <w:r>
        <w:rPr>
          <w:b/>
        </w:rPr>
        <w:t xml:space="preserve">Daily Use – Family Challenges </w:t>
      </w:r>
    </w:p>
    <w:p w:rsidR="009B0F06" w:rsidRDefault="009B0F06" w:rsidP="002E68C7">
      <w:r>
        <w:t xml:space="preserve">1.  Keep your heart for God </w:t>
      </w:r>
    </w:p>
    <w:p w:rsidR="009B0F06" w:rsidRDefault="009B0F06" w:rsidP="002E68C7">
      <w:r>
        <w:t xml:space="preserve">2.  Talk with your children &amp; grandchildren about their thoughts, emotions, desires </w:t>
      </w:r>
    </w:p>
    <w:p w:rsidR="009B0F06" w:rsidRDefault="009B0F06" w:rsidP="002E68C7">
      <w:r>
        <w:t xml:space="preserve">      &amp; choices </w:t>
      </w:r>
    </w:p>
    <w:p w:rsidR="009B0F06" w:rsidRDefault="009B0F06" w:rsidP="002E68C7">
      <w:r>
        <w:t xml:space="preserve">3.  Know the condition of your children’s hearts as well as your own heart </w:t>
      </w:r>
    </w:p>
    <w:p w:rsidR="009B0F06" w:rsidRDefault="009B0F06" w:rsidP="002E68C7">
      <w:r>
        <w:t>4.  Watch your actions they will reveal the condition of your heart</w:t>
      </w:r>
    </w:p>
    <w:p w:rsidR="009B0F06" w:rsidRPr="009B0F06" w:rsidRDefault="009B0F06" w:rsidP="002E68C7">
      <w:pPr>
        <w:rPr>
          <w:b/>
        </w:rPr>
      </w:pPr>
      <w:r>
        <w:rPr>
          <w:b/>
        </w:rPr>
        <w:t xml:space="preserve">Watch over your heart with all diligence, fro from it flow the springs of life </w:t>
      </w:r>
    </w:p>
    <w:sectPr w:rsidR="009B0F06" w:rsidRPr="009B0F06" w:rsidSect="002E68C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8D"/>
    <w:rsid w:val="00187454"/>
    <w:rsid w:val="002E68C7"/>
    <w:rsid w:val="003B24D0"/>
    <w:rsid w:val="0047077A"/>
    <w:rsid w:val="004B050C"/>
    <w:rsid w:val="005311AE"/>
    <w:rsid w:val="005812A5"/>
    <w:rsid w:val="00952D1F"/>
    <w:rsid w:val="00957329"/>
    <w:rsid w:val="009B0F06"/>
    <w:rsid w:val="009F4839"/>
    <w:rsid w:val="00D01C64"/>
    <w:rsid w:val="00D85B99"/>
    <w:rsid w:val="00E50764"/>
    <w:rsid w:val="00E65C16"/>
    <w:rsid w:val="00E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D9003"/>
  <w14:defaultImageDpi w14:val="300"/>
  <w15:docId w15:val="{BF0D18F9-7141-4CE2-9E02-FBA7507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Lori Martin</cp:lastModifiedBy>
  <cp:revision>3</cp:revision>
  <cp:lastPrinted>2021-09-06T12:39:00Z</cp:lastPrinted>
  <dcterms:created xsi:type="dcterms:W3CDTF">2021-09-07T15:51:00Z</dcterms:created>
  <dcterms:modified xsi:type="dcterms:W3CDTF">2021-09-07T15:52:00Z</dcterms:modified>
</cp:coreProperties>
</file>