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9005" w14:textId="1C31BFAA" w:rsidR="00F95D28" w:rsidRDefault="00C673BA" w:rsidP="00C673BA">
      <w:pPr>
        <w:jc w:val="center"/>
      </w:pPr>
      <w:r>
        <w:t xml:space="preserve">Persisting under Pressure of anger – Pr. 19:11 </w:t>
      </w:r>
    </w:p>
    <w:p w14:paraId="3B928EA9" w14:textId="3924107B" w:rsidR="00631CB2" w:rsidRDefault="00631CB2" w:rsidP="00631CB2">
      <w:r w:rsidRPr="009D1C8E">
        <w:rPr>
          <w:u w:val="single"/>
        </w:rPr>
        <w:t>A man’s discretion</w:t>
      </w:r>
      <w:r w:rsidRPr="009D1C8E">
        <w:t xml:space="preserve"> makes him slow to anger, and it is </w:t>
      </w:r>
      <w:r w:rsidRPr="009D1C8E">
        <w:rPr>
          <w:u w:val="single"/>
        </w:rPr>
        <w:t>his glory</w:t>
      </w:r>
      <w:r w:rsidRPr="009D1C8E">
        <w:t xml:space="preserve"> to overlook a transgression</w:t>
      </w:r>
      <w:r w:rsidR="002162A6" w:rsidRPr="009D1C8E">
        <w:t xml:space="preserve"> –</w:t>
      </w:r>
      <w:r w:rsidR="002162A6">
        <w:t xml:space="preserve"> NASB</w:t>
      </w:r>
    </w:p>
    <w:p w14:paraId="7F6D854D" w14:textId="063FA91E" w:rsidR="002162A6" w:rsidRDefault="002162A6" w:rsidP="00631CB2">
      <w:r w:rsidRPr="002162A6">
        <w:rPr>
          <w:u w:val="single"/>
        </w:rPr>
        <w:t>Sensible people control</w:t>
      </w:r>
      <w:r>
        <w:t xml:space="preserve"> their temper, </w:t>
      </w:r>
      <w:r w:rsidRPr="002162A6">
        <w:rPr>
          <w:u w:val="single"/>
        </w:rPr>
        <w:t>they earn respect</w:t>
      </w:r>
      <w:r>
        <w:t xml:space="preserve"> by overlooking wrongs – NLT </w:t>
      </w:r>
    </w:p>
    <w:p w14:paraId="534799D9" w14:textId="10B85388" w:rsidR="002162A6" w:rsidRDefault="002162A6" w:rsidP="00631CB2">
      <w:r w:rsidRPr="002162A6">
        <w:rPr>
          <w:u w:val="single"/>
        </w:rPr>
        <w:t>Good sense</w:t>
      </w:r>
      <w:r>
        <w:t xml:space="preserve"> makes a man slow to anger, and </w:t>
      </w:r>
      <w:r w:rsidRPr="002162A6">
        <w:rPr>
          <w:u w:val="single"/>
        </w:rPr>
        <w:t>it is his glory</w:t>
      </w:r>
      <w:r>
        <w:t xml:space="preserve"> to overlook an offense – RSV</w:t>
      </w:r>
    </w:p>
    <w:p w14:paraId="68240696" w14:textId="48F86719" w:rsidR="002162A6" w:rsidRDefault="002162A6" w:rsidP="00631CB2">
      <w:pPr>
        <w:rPr>
          <w:b/>
          <w:bCs/>
        </w:rPr>
      </w:pPr>
      <w:r>
        <w:rPr>
          <w:b/>
          <w:bCs/>
        </w:rPr>
        <w:t>The pressure of anger</w:t>
      </w:r>
    </w:p>
    <w:p w14:paraId="7C9816BA" w14:textId="64017916" w:rsidR="002162A6" w:rsidRDefault="002162A6" w:rsidP="002162A6">
      <w:pPr>
        <w:pStyle w:val="ListParagraph"/>
        <w:numPr>
          <w:ilvl w:val="0"/>
          <w:numId w:val="1"/>
        </w:numPr>
      </w:pPr>
      <w:r>
        <w:t xml:space="preserve">The passion of anger is all around us today! </w:t>
      </w:r>
    </w:p>
    <w:p w14:paraId="278F3E93" w14:textId="7ACE6C6D" w:rsidR="002162A6" w:rsidRDefault="002162A6" w:rsidP="002162A6">
      <w:pPr>
        <w:pStyle w:val="ListParagraph"/>
        <w:numPr>
          <w:ilvl w:val="0"/>
          <w:numId w:val="1"/>
        </w:numPr>
      </w:pPr>
      <w:r>
        <w:t xml:space="preserve">The news is filled with reports of angry people. </w:t>
      </w:r>
    </w:p>
    <w:p w14:paraId="5C227CF8" w14:textId="0B7C0CA7" w:rsidR="002162A6" w:rsidRDefault="002162A6" w:rsidP="002162A6">
      <w:pPr>
        <w:pStyle w:val="ListParagraph"/>
        <w:numPr>
          <w:ilvl w:val="0"/>
          <w:numId w:val="1"/>
        </w:numPr>
      </w:pPr>
      <w:r>
        <w:t xml:space="preserve">Homes, the workplace &amp; even church can be places where angry people act in angry ways! </w:t>
      </w:r>
    </w:p>
    <w:p w14:paraId="30FE1C10" w14:textId="4AEDD757" w:rsidR="002162A6" w:rsidRDefault="002162A6" w:rsidP="002162A6">
      <w:pPr>
        <w:pStyle w:val="ListParagraph"/>
        <w:numPr>
          <w:ilvl w:val="0"/>
          <w:numId w:val="1"/>
        </w:numPr>
      </w:pPr>
      <w:r>
        <w:t>Anger is a toxic emotion that destroys self – control &amp; releases powerful, dangerous actions</w:t>
      </w:r>
    </w:p>
    <w:p w14:paraId="216B015E" w14:textId="64D28C1D" w:rsidR="002162A6" w:rsidRDefault="002162A6" w:rsidP="002162A6">
      <w:pPr>
        <w:pStyle w:val="ListParagraph"/>
        <w:numPr>
          <w:ilvl w:val="0"/>
          <w:numId w:val="1"/>
        </w:numPr>
      </w:pPr>
      <w:r>
        <w:t xml:space="preserve">Many today I am speaking to are living in anger. You might be angry with God, others or even yourself! </w:t>
      </w:r>
    </w:p>
    <w:p w14:paraId="7C562E38" w14:textId="54171CB0" w:rsidR="002162A6" w:rsidRDefault="002162A6" w:rsidP="002162A6">
      <w:pPr>
        <w:ind w:left="360"/>
        <w:rPr>
          <w:b/>
          <w:bCs/>
        </w:rPr>
      </w:pPr>
      <w:r>
        <w:rPr>
          <w:b/>
          <w:bCs/>
        </w:rPr>
        <w:t xml:space="preserve">How do we persist under the pressure to get angry? </w:t>
      </w:r>
    </w:p>
    <w:p w14:paraId="15B46C86" w14:textId="6571A149" w:rsidR="002162A6" w:rsidRDefault="002162A6" w:rsidP="002162A6">
      <w:pPr>
        <w:ind w:left="360"/>
        <w:rPr>
          <w:b/>
          <w:bCs/>
        </w:rPr>
      </w:pPr>
      <w:r>
        <w:rPr>
          <w:b/>
          <w:bCs/>
        </w:rPr>
        <w:t xml:space="preserve">Hear God’s Word </w:t>
      </w:r>
    </w:p>
    <w:p w14:paraId="53455AFD" w14:textId="464F37E3" w:rsidR="002162A6" w:rsidRPr="00357DB5" w:rsidRDefault="00357DB5" w:rsidP="00357DB5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The person who lives with discretion is slow to become angry </w:t>
      </w:r>
    </w:p>
    <w:p w14:paraId="3D47260B" w14:textId="681FD9C0" w:rsidR="00357DB5" w:rsidRDefault="00357DB5" w:rsidP="00357DB5">
      <w:pPr>
        <w:pStyle w:val="ListParagraph"/>
        <w:rPr>
          <w:i/>
          <w:iCs/>
        </w:rPr>
      </w:pPr>
      <w:r>
        <w:rPr>
          <w:i/>
          <w:iCs/>
        </w:rPr>
        <w:t>“A man’s discretion makes him slow to anger”</w:t>
      </w:r>
    </w:p>
    <w:p w14:paraId="28F1963C" w14:textId="50B8D1AD" w:rsidR="00357DB5" w:rsidRPr="00357DB5" w:rsidRDefault="00357DB5" w:rsidP="00357DB5">
      <w:pPr>
        <w:pStyle w:val="ListParagraph"/>
        <w:numPr>
          <w:ilvl w:val="0"/>
          <w:numId w:val="2"/>
        </w:numPr>
      </w:pPr>
      <w:r>
        <w:rPr>
          <w:b/>
          <w:bCs/>
        </w:rPr>
        <w:t>The person of discretion is a person who is saved &amp; filled with the Holy Spirit</w:t>
      </w:r>
    </w:p>
    <w:p w14:paraId="5D50C2D2" w14:textId="762CB031" w:rsidR="00357DB5" w:rsidRDefault="00357DB5" w:rsidP="00357DB5">
      <w:pPr>
        <w:pStyle w:val="ListParagraph"/>
        <w:rPr>
          <w:u w:val="single"/>
        </w:rPr>
      </w:pPr>
      <w:r>
        <w:rPr>
          <w:i/>
          <w:iCs/>
        </w:rPr>
        <w:t>“</w:t>
      </w:r>
      <w:proofErr w:type="gramStart"/>
      <w:r>
        <w:rPr>
          <w:i/>
          <w:iCs/>
        </w:rPr>
        <w:t>walk</w:t>
      </w:r>
      <w:proofErr w:type="gramEnd"/>
      <w:r>
        <w:rPr>
          <w:i/>
          <w:iCs/>
        </w:rPr>
        <w:t xml:space="preserve"> in a manner worthy of the calling with which you have been called, </w:t>
      </w:r>
      <w:r w:rsidRPr="00357DB5">
        <w:rPr>
          <w:i/>
          <w:iCs/>
          <w:u w:val="single"/>
        </w:rPr>
        <w:t>with all humility &amp; gentleness, with patience, showing tolerance for one another in love”</w:t>
      </w:r>
    </w:p>
    <w:p w14:paraId="2B703187" w14:textId="0AFC64AA" w:rsidR="00357DB5" w:rsidRPr="00357DB5" w:rsidRDefault="00357DB5" w:rsidP="00357DB5">
      <w:pPr>
        <w:pStyle w:val="ListParagraph"/>
        <w:numPr>
          <w:ilvl w:val="0"/>
          <w:numId w:val="2"/>
        </w:numPr>
        <w:rPr>
          <w:u w:val="single"/>
        </w:rPr>
      </w:pPr>
      <w:r>
        <w:rPr>
          <w:b/>
          <w:bCs/>
          <w:u w:val="single"/>
        </w:rPr>
        <w:t xml:space="preserve">The person who is slow to anger earns the respect of others </w:t>
      </w:r>
    </w:p>
    <w:p w14:paraId="7223DDDB" w14:textId="0FAE91B9" w:rsidR="00357DB5" w:rsidRDefault="00357DB5" w:rsidP="00357DB5">
      <w:pPr>
        <w:pStyle w:val="ListParagraph"/>
        <w:rPr>
          <w:i/>
          <w:iCs/>
          <w:u w:val="single"/>
        </w:rPr>
      </w:pPr>
      <w:r>
        <w:rPr>
          <w:i/>
          <w:iCs/>
          <w:u w:val="single"/>
        </w:rPr>
        <w:t>“</w:t>
      </w:r>
      <w:proofErr w:type="gramStart"/>
      <w:r>
        <w:rPr>
          <w:i/>
          <w:iCs/>
          <w:u w:val="single"/>
        </w:rPr>
        <w:t>it</w:t>
      </w:r>
      <w:proofErr w:type="gramEnd"/>
      <w:r>
        <w:rPr>
          <w:i/>
          <w:iCs/>
          <w:u w:val="single"/>
        </w:rPr>
        <w:t xml:space="preserve"> is his glory to overlook a transgression”</w:t>
      </w:r>
    </w:p>
    <w:p w14:paraId="37191005" w14:textId="6D9997C6" w:rsidR="00357DB5" w:rsidRPr="00357DB5" w:rsidRDefault="00357DB5" w:rsidP="00357DB5">
      <w:pPr>
        <w:pStyle w:val="ListParagraph"/>
        <w:numPr>
          <w:ilvl w:val="0"/>
          <w:numId w:val="2"/>
        </w:numPr>
      </w:pPr>
      <w:r>
        <w:rPr>
          <w:b/>
          <w:bCs/>
        </w:rPr>
        <w:t>The person who is slow to anger reveals the work of God in his emotions</w:t>
      </w:r>
    </w:p>
    <w:p w14:paraId="386088DB" w14:textId="6E551D29" w:rsidR="00357DB5" w:rsidRDefault="00357DB5" w:rsidP="00357DB5">
      <w:pPr>
        <w:pStyle w:val="ListParagraph"/>
        <w:rPr>
          <w:i/>
          <w:iCs/>
        </w:rPr>
      </w:pPr>
      <w:r>
        <w:rPr>
          <w:i/>
          <w:iCs/>
        </w:rPr>
        <w:t>“</w:t>
      </w:r>
      <w:proofErr w:type="gramStart"/>
      <w:r>
        <w:rPr>
          <w:i/>
          <w:iCs/>
        </w:rPr>
        <w:t>it</w:t>
      </w:r>
      <w:proofErr w:type="gramEnd"/>
      <w:r>
        <w:rPr>
          <w:i/>
          <w:iCs/>
        </w:rPr>
        <w:t xml:space="preserve"> is his glory to overlook a transgression” </w:t>
      </w:r>
    </w:p>
    <w:p w14:paraId="6CE7B834" w14:textId="56EF76F5" w:rsidR="00357DB5" w:rsidRDefault="00357DB5" w:rsidP="00357DB5">
      <w:pPr>
        <w:rPr>
          <w:b/>
          <w:bCs/>
        </w:rPr>
      </w:pPr>
      <w:r>
        <w:rPr>
          <w:b/>
          <w:bCs/>
        </w:rPr>
        <w:t>Believe God’s Word – Listen to these instructions for living with self – control over your anger</w:t>
      </w:r>
    </w:p>
    <w:p w14:paraId="611CC47E" w14:textId="77173BE2" w:rsidR="00357DB5" w:rsidRDefault="00357DB5" w:rsidP="00357DB5">
      <w:pPr>
        <w:pStyle w:val="ListParagraph"/>
        <w:numPr>
          <w:ilvl w:val="0"/>
          <w:numId w:val="3"/>
        </w:numPr>
      </w:pPr>
      <w:r>
        <w:t xml:space="preserve">Pr. 14:29 – He who is slow to anger has great understanding, the quick tempered exalt folly </w:t>
      </w:r>
    </w:p>
    <w:p w14:paraId="5161522C" w14:textId="1EDD5676" w:rsidR="00357DB5" w:rsidRDefault="00357DB5" w:rsidP="00357DB5">
      <w:pPr>
        <w:pStyle w:val="ListParagraph"/>
        <w:numPr>
          <w:ilvl w:val="0"/>
          <w:numId w:val="3"/>
        </w:numPr>
      </w:pPr>
      <w:r>
        <w:t>Pr. 15:1 – a gentle answer turns away wrath, harsh words stir up anger</w:t>
      </w:r>
    </w:p>
    <w:p w14:paraId="2C4A9ED9" w14:textId="65B3CB8E" w:rsidR="009D1C8E" w:rsidRDefault="009D1C8E" w:rsidP="00357DB5">
      <w:pPr>
        <w:pStyle w:val="ListParagraph"/>
        <w:numPr>
          <w:ilvl w:val="0"/>
          <w:numId w:val="3"/>
        </w:numPr>
      </w:pPr>
      <w:r>
        <w:t>Pr. 16:32 – he who is slow to anger is better than the mighty, he who rules his spirit, than he who captures a city</w:t>
      </w:r>
    </w:p>
    <w:p w14:paraId="3D94FAA6" w14:textId="3E22D768" w:rsidR="009D1C8E" w:rsidRDefault="009D1C8E" w:rsidP="00357DB5">
      <w:pPr>
        <w:pStyle w:val="ListParagraph"/>
        <w:numPr>
          <w:ilvl w:val="0"/>
          <w:numId w:val="3"/>
        </w:numPr>
      </w:pPr>
      <w:r>
        <w:t>Eccl. 7:9 – do not be eager in your heart to be angry, for anger resides in the bosom of fools</w:t>
      </w:r>
    </w:p>
    <w:p w14:paraId="59AE7C3C" w14:textId="3482F8F8" w:rsidR="009D1C8E" w:rsidRDefault="009D1C8E" w:rsidP="00357DB5">
      <w:pPr>
        <w:pStyle w:val="ListParagraph"/>
        <w:numPr>
          <w:ilvl w:val="0"/>
          <w:numId w:val="3"/>
        </w:numPr>
      </w:pPr>
      <w:r>
        <w:t>James 1:19 -20 – be quick to hear, slow to speak, and slow to anger, for the anger of man does not achieve the righteousness of God</w:t>
      </w:r>
    </w:p>
    <w:p w14:paraId="1F96206E" w14:textId="1314E098" w:rsidR="009D1C8E" w:rsidRDefault="009D1C8E" w:rsidP="009D1C8E">
      <w:pPr>
        <w:rPr>
          <w:b/>
          <w:bCs/>
        </w:rPr>
      </w:pPr>
      <w:r>
        <w:rPr>
          <w:b/>
          <w:bCs/>
        </w:rPr>
        <w:t xml:space="preserve">Live God’s Word </w:t>
      </w:r>
    </w:p>
    <w:p w14:paraId="22F8DE4B" w14:textId="6BC3644B" w:rsidR="009D1C8E" w:rsidRDefault="009D1C8E" w:rsidP="009D1C8E">
      <w:pPr>
        <w:pStyle w:val="ListParagraph"/>
        <w:numPr>
          <w:ilvl w:val="0"/>
          <w:numId w:val="4"/>
        </w:numPr>
      </w:pPr>
      <w:r>
        <w:t>Face your anger – confess it to God</w:t>
      </w:r>
    </w:p>
    <w:p w14:paraId="41EB8F20" w14:textId="502C33FD" w:rsidR="009D1C8E" w:rsidRDefault="009D1C8E" w:rsidP="009D1C8E">
      <w:pPr>
        <w:pStyle w:val="ListParagraph"/>
        <w:numPr>
          <w:ilvl w:val="0"/>
          <w:numId w:val="4"/>
        </w:numPr>
      </w:pPr>
      <w:r>
        <w:t xml:space="preserve">Ask the Lord to help you control your anger </w:t>
      </w:r>
    </w:p>
    <w:p w14:paraId="4AD35610" w14:textId="6BA185BB" w:rsidR="009D1C8E" w:rsidRDefault="009D1C8E" w:rsidP="009D1C8E">
      <w:pPr>
        <w:pStyle w:val="ListParagraph"/>
        <w:numPr>
          <w:ilvl w:val="0"/>
          <w:numId w:val="4"/>
        </w:numPr>
      </w:pPr>
      <w:r>
        <w:t>Put away your anger, wrath, malice &amp; abusive speech as a follower of Jesus Christ Col.3:8</w:t>
      </w:r>
    </w:p>
    <w:p w14:paraId="5350C7BC" w14:textId="77777777" w:rsidR="007E24E0" w:rsidRDefault="009D1C8E" w:rsidP="009D1C8E">
      <w:pPr>
        <w:pStyle w:val="ListParagraph"/>
        <w:numPr>
          <w:ilvl w:val="0"/>
          <w:numId w:val="4"/>
        </w:numPr>
      </w:pPr>
      <w:r>
        <w:t xml:space="preserve">Remember </w:t>
      </w:r>
      <w:proofErr w:type="spellStart"/>
      <w:r>
        <w:t>your</w:t>
      </w:r>
      <w:proofErr w:type="spellEnd"/>
      <w:r>
        <w:t xml:space="preserve"> anger will never accomplish God’s purposes</w:t>
      </w:r>
    </w:p>
    <w:p w14:paraId="6EFAE97D" w14:textId="27D79DA3" w:rsidR="009D1C8E" w:rsidRDefault="007E24E0" w:rsidP="009D1C8E">
      <w:pPr>
        <w:pStyle w:val="ListParagraph"/>
        <w:numPr>
          <w:ilvl w:val="0"/>
          <w:numId w:val="4"/>
        </w:numPr>
      </w:pPr>
      <w:r>
        <w:t>Don’t associate with a man given to anger, or a hot – tempered man, or you will learn his ways and find a snare for yourself – Pr. 22:24 -25</w:t>
      </w:r>
      <w:r w:rsidR="009D1C8E">
        <w:t xml:space="preserve"> </w:t>
      </w:r>
    </w:p>
    <w:p w14:paraId="74027698" w14:textId="5251A064" w:rsidR="009D1C8E" w:rsidRDefault="009D1C8E" w:rsidP="009D1C8E">
      <w:pPr>
        <w:pStyle w:val="ListParagraph"/>
        <w:numPr>
          <w:ilvl w:val="0"/>
          <w:numId w:val="4"/>
        </w:numPr>
      </w:pPr>
      <w:r>
        <w:t xml:space="preserve">Never take your own revenge, leave room for the wrath of God, for it is written, vengeance is mine, I will repay, says the Lord </w:t>
      </w:r>
    </w:p>
    <w:p w14:paraId="2082FC50" w14:textId="13BA8EBC" w:rsidR="009D1C8E" w:rsidRDefault="009D1C8E" w:rsidP="009D1C8E">
      <w:r w:rsidRPr="009D1C8E">
        <w:rPr>
          <w:b/>
          <w:bCs/>
          <w:u w:val="single"/>
        </w:rPr>
        <w:t>A man’s discretion</w:t>
      </w:r>
      <w:r w:rsidRPr="009D1C8E">
        <w:rPr>
          <w:b/>
          <w:bCs/>
        </w:rPr>
        <w:t xml:space="preserve"> makes him slow to anger, and it is </w:t>
      </w:r>
      <w:r w:rsidRPr="009D1C8E">
        <w:rPr>
          <w:b/>
          <w:bCs/>
          <w:u w:val="single"/>
        </w:rPr>
        <w:t>his glory</w:t>
      </w:r>
      <w:r w:rsidRPr="009D1C8E">
        <w:rPr>
          <w:b/>
          <w:bCs/>
        </w:rPr>
        <w:t xml:space="preserve"> to overlook a transgression</w:t>
      </w:r>
      <w:r w:rsidRPr="009D1C8E">
        <w:t xml:space="preserve"> </w:t>
      </w:r>
    </w:p>
    <w:p w14:paraId="770275EB" w14:textId="06772178" w:rsidR="009D1C8E" w:rsidRPr="009D1C8E" w:rsidRDefault="009D1C8E" w:rsidP="009D1C8E">
      <w:pPr>
        <w:rPr>
          <w:b/>
          <w:bCs/>
        </w:rPr>
      </w:pPr>
      <w:r>
        <w:rPr>
          <w:b/>
          <w:bCs/>
        </w:rPr>
        <w:t>Pr. 19:11</w:t>
      </w:r>
    </w:p>
    <w:sectPr w:rsidR="009D1C8E" w:rsidRPr="009D1C8E" w:rsidSect="00631CB2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483"/>
    <w:multiLevelType w:val="hybridMultilevel"/>
    <w:tmpl w:val="578270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E4693"/>
    <w:multiLevelType w:val="hybridMultilevel"/>
    <w:tmpl w:val="24D8EB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62ABC"/>
    <w:multiLevelType w:val="hybridMultilevel"/>
    <w:tmpl w:val="BAEA3B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0522E"/>
    <w:multiLevelType w:val="hybridMultilevel"/>
    <w:tmpl w:val="A0DED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BA"/>
    <w:rsid w:val="002162A6"/>
    <w:rsid w:val="00357DB5"/>
    <w:rsid w:val="004E4307"/>
    <w:rsid w:val="00631CB2"/>
    <w:rsid w:val="007E24E0"/>
    <w:rsid w:val="009D1C8E"/>
    <w:rsid w:val="00C673BA"/>
    <w:rsid w:val="00F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026286"/>
  <w15:chartTrackingRefBased/>
  <w15:docId w15:val="{4C3D275A-0585-EE49-BDD7-A25500C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4</cp:revision>
  <cp:lastPrinted>2021-08-10T15:39:00Z</cp:lastPrinted>
  <dcterms:created xsi:type="dcterms:W3CDTF">2021-08-10T15:11:00Z</dcterms:created>
  <dcterms:modified xsi:type="dcterms:W3CDTF">2021-08-10T15:39:00Z</dcterms:modified>
</cp:coreProperties>
</file>