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EFB3" w14:textId="3CF24062" w:rsidR="00F95D28" w:rsidRPr="00474A25" w:rsidRDefault="006515C1" w:rsidP="006515C1">
      <w:pPr>
        <w:jc w:val="center"/>
        <w:rPr>
          <w:b/>
          <w:bCs/>
        </w:rPr>
      </w:pPr>
      <w:r w:rsidRPr="00474A25">
        <w:rPr>
          <w:b/>
          <w:bCs/>
        </w:rPr>
        <w:t xml:space="preserve">Moses a man who heard from God </w:t>
      </w:r>
      <w:r w:rsidR="009B0A62" w:rsidRPr="00474A25">
        <w:rPr>
          <w:b/>
          <w:bCs/>
        </w:rPr>
        <w:t>– Ex. 2</w:t>
      </w:r>
    </w:p>
    <w:p w14:paraId="5E3B763C" w14:textId="5B5D1030" w:rsidR="00474A25" w:rsidRDefault="00474A25" w:rsidP="00474A25">
      <w:pPr>
        <w:rPr>
          <w:b/>
          <w:bCs/>
        </w:rPr>
      </w:pPr>
      <w:r>
        <w:rPr>
          <w:b/>
          <w:bCs/>
        </w:rPr>
        <w:t xml:space="preserve">Focal Truth: Moses was a man </w:t>
      </w:r>
      <w:r w:rsidR="00123E44">
        <w:rPr>
          <w:b/>
          <w:bCs/>
        </w:rPr>
        <w:t>prepared</w:t>
      </w:r>
      <w:r>
        <w:rPr>
          <w:b/>
          <w:bCs/>
        </w:rPr>
        <w:t xml:space="preserve"> by God for great service </w:t>
      </w:r>
      <w:r w:rsidR="00C75B93">
        <w:rPr>
          <w:b/>
          <w:bCs/>
        </w:rPr>
        <w:t xml:space="preserve">for </w:t>
      </w:r>
      <w:r>
        <w:rPr>
          <w:b/>
          <w:bCs/>
        </w:rPr>
        <w:t>God</w:t>
      </w:r>
    </w:p>
    <w:p w14:paraId="5A155E58" w14:textId="34FD84D7" w:rsidR="00474A25" w:rsidRDefault="00474A25" w:rsidP="00474A25">
      <w:pPr>
        <w:rPr>
          <w:b/>
          <w:bCs/>
        </w:rPr>
      </w:pPr>
      <w:r>
        <w:rPr>
          <w:b/>
          <w:bCs/>
        </w:rPr>
        <w:t>Observations</w:t>
      </w:r>
    </w:p>
    <w:p w14:paraId="7CDE074A" w14:textId="14884C13" w:rsidR="00474A25" w:rsidRPr="00BD7B2D" w:rsidRDefault="00474A25" w:rsidP="00474A25">
      <w:pPr>
        <w:pStyle w:val="ListParagraph"/>
        <w:numPr>
          <w:ilvl w:val="0"/>
          <w:numId w:val="1"/>
        </w:numPr>
        <w:rPr>
          <w:u w:val="single"/>
        </w:rPr>
      </w:pPr>
      <w:r w:rsidRPr="00BD7B2D">
        <w:rPr>
          <w:u w:val="single"/>
        </w:rPr>
        <w:t>The condition</w:t>
      </w:r>
      <w:r w:rsidR="005A3C05">
        <w:rPr>
          <w:u w:val="single"/>
        </w:rPr>
        <w:t xml:space="preserve">s at the time </w:t>
      </w:r>
      <w:r w:rsidRPr="00BD7B2D">
        <w:rPr>
          <w:u w:val="single"/>
        </w:rPr>
        <w:t xml:space="preserve">of Moses birth – Ex. 1 </w:t>
      </w:r>
    </w:p>
    <w:p w14:paraId="4C3FCB1B" w14:textId="288D6C36" w:rsidR="00474A25" w:rsidRDefault="00474A25" w:rsidP="00474A25">
      <w:pPr>
        <w:pStyle w:val="ListParagraph"/>
        <w:numPr>
          <w:ilvl w:val="0"/>
          <w:numId w:val="2"/>
        </w:numPr>
      </w:pPr>
      <w:r>
        <w:t xml:space="preserve">A new king in Egypt came to power who did recognize the work of Joseph in Egypt </w:t>
      </w:r>
    </w:p>
    <w:p w14:paraId="547D0AC3" w14:textId="7137446A" w:rsidR="00474A25" w:rsidRDefault="00474A25" w:rsidP="00474A25">
      <w:pPr>
        <w:ind w:left="1080"/>
      </w:pPr>
      <w:r>
        <w:t xml:space="preserve">1:8 </w:t>
      </w:r>
    </w:p>
    <w:p w14:paraId="70487B5C" w14:textId="1E1B9584" w:rsidR="00474A25" w:rsidRDefault="00474A25" w:rsidP="00474A25">
      <w:pPr>
        <w:pStyle w:val="ListParagraph"/>
        <w:numPr>
          <w:ilvl w:val="0"/>
          <w:numId w:val="2"/>
        </w:numPr>
      </w:pPr>
      <w:r>
        <w:t xml:space="preserve">The new King commanded the mid-wives to kill all the male babies born to the Israelites – 1: 15 – 16 </w:t>
      </w:r>
    </w:p>
    <w:p w14:paraId="2343B682" w14:textId="3250AF74" w:rsidR="00474A25" w:rsidRDefault="00474A25" w:rsidP="00474A25">
      <w:pPr>
        <w:pStyle w:val="ListParagraph"/>
        <w:numPr>
          <w:ilvl w:val="0"/>
          <w:numId w:val="2"/>
        </w:numPr>
      </w:pPr>
      <w:r>
        <w:t xml:space="preserve">The Hebrew midwives feared God not the king and spared the male babies – </w:t>
      </w:r>
      <w:r w:rsidR="00BD7B2D">
        <w:t>1:</w:t>
      </w:r>
      <w:r>
        <w:t xml:space="preserve">17 </w:t>
      </w:r>
    </w:p>
    <w:p w14:paraId="080B6082" w14:textId="5C67B3B4" w:rsidR="00474A25" w:rsidRDefault="00474A25" w:rsidP="00474A25">
      <w:pPr>
        <w:pStyle w:val="ListParagraph"/>
        <w:numPr>
          <w:ilvl w:val="0"/>
          <w:numId w:val="2"/>
        </w:numPr>
      </w:pPr>
      <w:r>
        <w:t>God blessed the midwives who feared God not the king – 1:</w:t>
      </w:r>
      <w:r w:rsidR="00BD7B2D">
        <w:t xml:space="preserve">20 -21 </w:t>
      </w:r>
    </w:p>
    <w:p w14:paraId="1165F3EF" w14:textId="6CB86E76" w:rsidR="00BD7B2D" w:rsidRDefault="00BD7B2D" w:rsidP="00474A25">
      <w:pPr>
        <w:pStyle w:val="ListParagraph"/>
        <w:numPr>
          <w:ilvl w:val="0"/>
          <w:numId w:val="2"/>
        </w:numPr>
      </w:pPr>
      <w:r>
        <w:t>Pharaoh commanded all the people to throw all male babies into the Nile – 1:22</w:t>
      </w:r>
    </w:p>
    <w:p w14:paraId="7A728632" w14:textId="0A7C58F1" w:rsidR="00BD7B2D" w:rsidRPr="00C42E53" w:rsidRDefault="00BD7B2D" w:rsidP="00BD7B2D">
      <w:pPr>
        <w:pStyle w:val="ListParagraph"/>
        <w:numPr>
          <w:ilvl w:val="0"/>
          <w:numId w:val="1"/>
        </w:numPr>
        <w:rPr>
          <w:u w:val="single"/>
        </w:rPr>
      </w:pPr>
      <w:r w:rsidRPr="00C42E53">
        <w:rPr>
          <w:u w:val="single"/>
        </w:rPr>
        <w:t>The birth of Moses – Ex. 2</w:t>
      </w:r>
    </w:p>
    <w:p w14:paraId="5F6CC1C2" w14:textId="7CB0AF3C" w:rsidR="00BD7B2D" w:rsidRDefault="00BD7B2D" w:rsidP="00BD7B2D">
      <w:pPr>
        <w:pStyle w:val="ListParagraph"/>
        <w:numPr>
          <w:ilvl w:val="0"/>
          <w:numId w:val="3"/>
        </w:numPr>
      </w:pPr>
      <w:r>
        <w:t xml:space="preserve">Moses was born of the tribe of Levi to unnamed parents – 2:1 </w:t>
      </w:r>
    </w:p>
    <w:p w14:paraId="213F8457" w14:textId="5348F6A3" w:rsidR="00BD7B2D" w:rsidRDefault="00BD7B2D" w:rsidP="00BD7B2D">
      <w:pPr>
        <w:pStyle w:val="ListParagraph"/>
        <w:ind w:left="1080"/>
      </w:pPr>
      <w:r>
        <w:t xml:space="preserve">Heb. 11:23 – by faith Moses, when he was born, was hidden for three months by his parents, because they saw he was a beautiful child, and they were not afraid of the king’s edict </w:t>
      </w:r>
    </w:p>
    <w:p w14:paraId="36674D6F" w14:textId="77777777" w:rsidR="00011986" w:rsidRDefault="00BD7B2D" w:rsidP="00BD7B2D">
      <w:pPr>
        <w:pStyle w:val="ListParagraph"/>
        <w:numPr>
          <w:ilvl w:val="0"/>
          <w:numId w:val="3"/>
        </w:numPr>
      </w:pPr>
      <w:r>
        <w:t>Moses’ parents saw that Moses was a “favored” child for God’s purposes – 2:2</w:t>
      </w:r>
    </w:p>
    <w:p w14:paraId="3F31CB74" w14:textId="029141CA" w:rsidR="00011986" w:rsidRDefault="00011986" w:rsidP="00011986">
      <w:pPr>
        <w:pStyle w:val="ListParagraph"/>
        <w:ind w:left="1080"/>
      </w:pPr>
      <w:r>
        <w:t xml:space="preserve">Beautiful – </w:t>
      </w:r>
      <w:proofErr w:type="spellStart"/>
      <w:r>
        <w:t>tob</w:t>
      </w:r>
      <w:proofErr w:type="spellEnd"/>
      <w:r>
        <w:t xml:space="preserve"> = pleasant, agreeable to the senses </w:t>
      </w:r>
    </w:p>
    <w:p w14:paraId="22B8269A" w14:textId="6BE9F268" w:rsidR="00BD7B2D" w:rsidRDefault="00BD7B2D" w:rsidP="00011986">
      <w:pPr>
        <w:pStyle w:val="ListParagraph"/>
        <w:ind w:left="1080"/>
      </w:pPr>
      <w:r>
        <w:t>Heb. 11:23 - …they sa</w:t>
      </w:r>
      <w:r w:rsidR="00190512">
        <w:t>w</w:t>
      </w:r>
      <w:r>
        <w:t xml:space="preserve"> he was a beautiful child….</w:t>
      </w:r>
    </w:p>
    <w:p w14:paraId="6CA1E0CE" w14:textId="3D75BA7E" w:rsidR="00BD7B2D" w:rsidRDefault="00BD7B2D" w:rsidP="00BD7B2D">
      <w:pPr>
        <w:pStyle w:val="ListParagraph"/>
        <w:ind w:left="1080"/>
      </w:pPr>
      <w:r>
        <w:t>Acts 7:20 – it was at this time that Moses was born, and he was lovely in the sight of God, and he was nurtured three months in his father’s home</w:t>
      </w:r>
    </w:p>
    <w:p w14:paraId="68804A2A" w14:textId="5EEE7838" w:rsidR="00BD7B2D" w:rsidRDefault="00011986" w:rsidP="00BD7B2D">
      <w:pPr>
        <w:pStyle w:val="ListParagraph"/>
        <w:ind w:left="1080"/>
      </w:pPr>
      <w:r w:rsidRPr="00011986">
        <w:rPr>
          <w:u w:val="single"/>
        </w:rPr>
        <w:t>Jewish tradition says</w:t>
      </w:r>
      <w:r>
        <w:t>: Moses</w:t>
      </w:r>
      <w:r w:rsidR="00361A31">
        <w:t>’</w:t>
      </w:r>
      <w:r>
        <w:t xml:space="preserve"> form was like an angel of God…his parents</w:t>
      </w:r>
      <w:r w:rsidR="00361A31">
        <w:t>’</w:t>
      </w:r>
      <w:r>
        <w:t xml:space="preserve"> affection for him was great and they believed that he was to be eminent and useful if his life was preserved</w:t>
      </w:r>
    </w:p>
    <w:p w14:paraId="1A388F62" w14:textId="484F284E" w:rsidR="00011986" w:rsidRDefault="00011986" w:rsidP="00BD7B2D">
      <w:pPr>
        <w:pStyle w:val="ListParagraph"/>
        <w:ind w:left="1080"/>
        <w:rPr>
          <w:u w:val="single"/>
        </w:rPr>
      </w:pPr>
      <w:r>
        <w:rPr>
          <w:u w:val="single"/>
        </w:rPr>
        <w:t xml:space="preserve">He was lovely in the sight of God </w:t>
      </w:r>
    </w:p>
    <w:p w14:paraId="1FCA1BFE" w14:textId="585C85BF" w:rsidR="00011986" w:rsidRDefault="00011986" w:rsidP="00011986">
      <w:pPr>
        <w:pStyle w:val="ListParagraph"/>
        <w:numPr>
          <w:ilvl w:val="0"/>
          <w:numId w:val="4"/>
        </w:numPr>
      </w:pPr>
      <w:r>
        <w:t xml:space="preserve">Moses was lovely to God because God had chosen him to lead His people out of bondage </w:t>
      </w:r>
    </w:p>
    <w:p w14:paraId="5EA71E16" w14:textId="2962A7C1" w:rsidR="00011986" w:rsidRDefault="00011986" w:rsidP="00011986">
      <w:pPr>
        <w:pStyle w:val="ListParagraph"/>
        <w:numPr>
          <w:ilvl w:val="0"/>
          <w:numId w:val="4"/>
        </w:numPr>
      </w:pPr>
      <w:r>
        <w:t xml:space="preserve">Moses was lovely to God because God had chosen him to be give God’s people the law of God </w:t>
      </w:r>
    </w:p>
    <w:p w14:paraId="48CA6291" w14:textId="69BAEC34" w:rsidR="00011986" w:rsidRDefault="00011986" w:rsidP="00011986">
      <w:pPr>
        <w:pStyle w:val="ListParagraph"/>
        <w:numPr>
          <w:ilvl w:val="0"/>
          <w:numId w:val="4"/>
        </w:numPr>
      </w:pPr>
      <w:r>
        <w:t xml:space="preserve">Moses was lovely to God because knew he would be a prophet of God to the people of God </w:t>
      </w:r>
    </w:p>
    <w:p w14:paraId="43047689" w14:textId="09F550E8" w:rsidR="00011986" w:rsidRDefault="00011986" w:rsidP="00011986">
      <w:pPr>
        <w:pStyle w:val="ListParagraph"/>
        <w:numPr>
          <w:ilvl w:val="0"/>
          <w:numId w:val="4"/>
        </w:numPr>
      </w:pPr>
      <w:r>
        <w:t xml:space="preserve">Moses was lovely to God because he was a type of Christ Jesus the final prophet of God </w:t>
      </w:r>
    </w:p>
    <w:p w14:paraId="232D867C" w14:textId="5E9DA2CE" w:rsidR="00011986" w:rsidRDefault="00011986" w:rsidP="00011986">
      <w:pPr>
        <w:pStyle w:val="ListParagraph"/>
        <w:ind w:left="1400"/>
      </w:pPr>
      <w:r>
        <w:t>Acts 7:37 – this Moses who said to the sons of Israel, I will raise up for you a prophet like me from your brethren</w:t>
      </w:r>
    </w:p>
    <w:p w14:paraId="607BAE3F" w14:textId="400F3041" w:rsidR="00011986" w:rsidRDefault="00011986" w:rsidP="00011986">
      <w:pPr>
        <w:pStyle w:val="ListParagraph"/>
        <w:numPr>
          <w:ilvl w:val="0"/>
          <w:numId w:val="4"/>
        </w:numPr>
      </w:pPr>
      <w:r>
        <w:t xml:space="preserve">Moses was lovely to God because he was faithful in doing God’s will </w:t>
      </w:r>
    </w:p>
    <w:p w14:paraId="14EBBB10" w14:textId="7D86F473" w:rsidR="005A3C05" w:rsidRDefault="00011986" w:rsidP="00011986">
      <w:pPr>
        <w:pStyle w:val="ListParagraph"/>
        <w:ind w:left="1400"/>
      </w:pPr>
      <w:r>
        <w:t>Heb. 3:2,5 – He was faithful to Him who appointed Him, as Moses was in all His house…Now Moses was faithful in all His house as a servant, for a testimony of those things which were to be spoken later…</w:t>
      </w:r>
    </w:p>
    <w:p w14:paraId="74A0BFC8" w14:textId="77777777" w:rsidR="005A3C05" w:rsidRDefault="005A3C05" w:rsidP="005A3C05">
      <w:pPr>
        <w:pStyle w:val="ListParagraph"/>
        <w:numPr>
          <w:ilvl w:val="0"/>
          <w:numId w:val="4"/>
        </w:numPr>
      </w:pPr>
      <w:r>
        <w:t>Moses was lovely to God because he lived by faith</w:t>
      </w:r>
    </w:p>
    <w:p w14:paraId="3CC7CE97" w14:textId="77777777" w:rsidR="005A3C05" w:rsidRDefault="005A3C05" w:rsidP="005A3C05">
      <w:pPr>
        <w:pStyle w:val="ListParagraph"/>
        <w:ind w:left="1400"/>
      </w:pPr>
      <w:r>
        <w:t>Heb. 11:6 – without faith it is impossible to please Him…</w:t>
      </w:r>
    </w:p>
    <w:p w14:paraId="19C28914" w14:textId="372F84F9" w:rsidR="005A3C05" w:rsidRDefault="005A3C05" w:rsidP="00C42E53">
      <w:pPr>
        <w:pStyle w:val="ListParagraph"/>
        <w:ind w:left="1400"/>
      </w:pPr>
      <w:r>
        <w:t>Heb. 11 – by faith Mose</w:t>
      </w:r>
      <w:r w:rsidR="00C42E53">
        <w:t>s</w:t>
      </w:r>
      <w:proofErr w:type="gramStart"/>
      <w:r w:rsidR="0065588D">
        <w:t>…(</w:t>
      </w:r>
      <w:proofErr w:type="gramEnd"/>
      <w:r w:rsidR="0065588D">
        <w:t>all the faith statements in Heb. 11)</w:t>
      </w:r>
    </w:p>
    <w:p w14:paraId="0F81031E" w14:textId="636151C4" w:rsidR="00390427" w:rsidRDefault="00390427" w:rsidP="00C42E53">
      <w:pPr>
        <w:pStyle w:val="ListParagraph"/>
        <w:ind w:left="1400"/>
      </w:pPr>
    </w:p>
    <w:p w14:paraId="278AAB10" w14:textId="0DD15D02" w:rsidR="00390427" w:rsidRDefault="00390427" w:rsidP="00C42E53">
      <w:pPr>
        <w:pStyle w:val="ListParagraph"/>
        <w:ind w:left="1400"/>
      </w:pPr>
    </w:p>
    <w:p w14:paraId="33E9C130" w14:textId="29A50F67" w:rsidR="00390427" w:rsidRDefault="00390427" w:rsidP="00C42E53">
      <w:pPr>
        <w:pStyle w:val="ListParagraph"/>
        <w:ind w:left="1400"/>
      </w:pPr>
    </w:p>
    <w:p w14:paraId="3C4CA867" w14:textId="63E543EB" w:rsidR="00390427" w:rsidRDefault="00390427" w:rsidP="00C42E53">
      <w:pPr>
        <w:pStyle w:val="ListParagraph"/>
        <w:ind w:left="1400"/>
      </w:pPr>
    </w:p>
    <w:p w14:paraId="6D6B79AA" w14:textId="4F277328" w:rsidR="00390427" w:rsidRDefault="00390427" w:rsidP="00C42E53">
      <w:pPr>
        <w:pStyle w:val="ListParagraph"/>
        <w:ind w:left="1400"/>
      </w:pPr>
    </w:p>
    <w:p w14:paraId="37799DDF" w14:textId="77777777" w:rsidR="00390427" w:rsidRDefault="00390427" w:rsidP="00C42E53">
      <w:pPr>
        <w:pStyle w:val="ListParagraph"/>
        <w:ind w:left="1400"/>
      </w:pPr>
    </w:p>
    <w:p w14:paraId="2BEFC3DB" w14:textId="15430D1C" w:rsidR="005A3C05" w:rsidRPr="00C42E53" w:rsidRDefault="005A3C05" w:rsidP="005A3C05">
      <w:pPr>
        <w:pStyle w:val="ListParagraph"/>
        <w:numPr>
          <w:ilvl w:val="0"/>
          <w:numId w:val="1"/>
        </w:numPr>
        <w:rPr>
          <w:u w:val="single"/>
        </w:rPr>
      </w:pPr>
      <w:r w:rsidRPr="00C42E53">
        <w:rPr>
          <w:u w:val="single"/>
        </w:rPr>
        <w:lastRenderedPageBreak/>
        <w:t>The salvation of Moses – Ex.2</w:t>
      </w:r>
    </w:p>
    <w:p w14:paraId="59F8E219" w14:textId="5E2AB8C3" w:rsidR="005A3C05" w:rsidRDefault="005A3C05" w:rsidP="005A3C05">
      <w:pPr>
        <w:pStyle w:val="ListParagraph"/>
        <w:numPr>
          <w:ilvl w:val="0"/>
          <w:numId w:val="5"/>
        </w:numPr>
      </w:pPr>
      <w:r>
        <w:t xml:space="preserve">Pharoah’s daughter saved Moses: naming &amp; adopting him as an Egyptian – 2: 10 </w:t>
      </w:r>
    </w:p>
    <w:p w14:paraId="7056DBAB" w14:textId="45E4447C" w:rsidR="005A3C05" w:rsidRDefault="005A3C05" w:rsidP="005A3C05">
      <w:pPr>
        <w:pStyle w:val="ListParagraph"/>
        <w:ind w:left="1080"/>
      </w:pPr>
      <w:r>
        <w:t>she named him Moses, because, “I drew him out of the water”</w:t>
      </w:r>
    </w:p>
    <w:p w14:paraId="61241BC4" w14:textId="3D5CE680" w:rsidR="005A3C05" w:rsidRDefault="005A3C05" w:rsidP="005A3C05">
      <w:pPr>
        <w:pStyle w:val="ListParagraph"/>
        <w:ind w:left="1080"/>
      </w:pPr>
      <w:r>
        <w:t>Moses name = “drawn out” or “saved from the water”</w:t>
      </w:r>
    </w:p>
    <w:p w14:paraId="300386C1" w14:textId="1E5DF466" w:rsidR="00361A31" w:rsidRDefault="00361A31" w:rsidP="005A3C05">
      <w:pPr>
        <w:pStyle w:val="ListParagraph"/>
        <w:ind w:left="1080"/>
      </w:pPr>
      <w:r>
        <w:t>His name is a Hebrew word – for drawing out water</w:t>
      </w:r>
    </w:p>
    <w:p w14:paraId="1575BA4F" w14:textId="163838BC" w:rsidR="00361A31" w:rsidRDefault="00361A31" w:rsidP="005A3C05">
      <w:pPr>
        <w:pStyle w:val="ListParagraph"/>
        <w:ind w:left="1080"/>
      </w:pPr>
      <w:r>
        <w:t>Pharaoh’s daughter was clearly conversant in Hebrew, she speaks with her Jewish nurse</w:t>
      </w:r>
    </w:p>
    <w:p w14:paraId="440AE432" w14:textId="05E550F4" w:rsidR="005A3C05" w:rsidRDefault="005A3C05" w:rsidP="005A3C05">
      <w:pPr>
        <w:pStyle w:val="ListParagraph"/>
        <w:ind w:left="1080"/>
      </w:pPr>
      <w:r>
        <w:t>Jewish tradition says of Pharaoh’s daughter – she had been married a long time, but never had a child, though she desired to have children. She desired Moses to reign in Egypt.</w:t>
      </w:r>
    </w:p>
    <w:p w14:paraId="495F4D26" w14:textId="7441104C" w:rsidR="00361A31" w:rsidRPr="00C42E53" w:rsidRDefault="00361A31" w:rsidP="00361A31">
      <w:pPr>
        <w:pStyle w:val="ListParagraph"/>
        <w:numPr>
          <w:ilvl w:val="0"/>
          <w:numId w:val="1"/>
        </w:numPr>
        <w:rPr>
          <w:u w:val="single"/>
        </w:rPr>
      </w:pPr>
      <w:r w:rsidRPr="00C42E53">
        <w:rPr>
          <w:u w:val="single"/>
        </w:rPr>
        <w:t xml:space="preserve">The failure &amp; faith of Moses to leave Egypt – Ex. 2 </w:t>
      </w:r>
    </w:p>
    <w:p w14:paraId="7F1B25B9" w14:textId="402CEB82" w:rsidR="00361A31" w:rsidRDefault="00361A31" w:rsidP="00361A31">
      <w:pPr>
        <w:pStyle w:val="ListParagraph"/>
        <w:numPr>
          <w:ilvl w:val="0"/>
          <w:numId w:val="6"/>
        </w:numPr>
      </w:pPr>
      <w:r>
        <w:t xml:space="preserve">Moses was a man of power &amp; words </w:t>
      </w:r>
      <w:r w:rsidR="00C42E53">
        <w:t xml:space="preserve">educated in all the Egyptians learning </w:t>
      </w:r>
    </w:p>
    <w:p w14:paraId="16539DE4" w14:textId="594BA824" w:rsidR="00C42E53" w:rsidRDefault="00C42E53" w:rsidP="00C42E53">
      <w:pPr>
        <w:pStyle w:val="ListParagraph"/>
        <w:ind w:left="1080"/>
      </w:pPr>
      <w:r>
        <w:t xml:space="preserve">Acts.7:22 – Moses was educated in all the learning of the Egyptians, and he was a man of power in words and deeds </w:t>
      </w:r>
    </w:p>
    <w:p w14:paraId="59D2FDC3" w14:textId="7795CD18" w:rsidR="00361A31" w:rsidRDefault="00361A31" w:rsidP="00361A31">
      <w:pPr>
        <w:pStyle w:val="ListParagraph"/>
        <w:numPr>
          <w:ilvl w:val="0"/>
          <w:numId w:val="6"/>
        </w:numPr>
      </w:pPr>
      <w:r>
        <w:t>Moses grew up &amp; by faith refused to be called a son of Pharaoh’ daughter – 2:11</w:t>
      </w:r>
    </w:p>
    <w:p w14:paraId="3FDD6111" w14:textId="07170F0D" w:rsidR="00361A31" w:rsidRDefault="00361A31" w:rsidP="00361A31">
      <w:pPr>
        <w:pStyle w:val="ListParagraph"/>
        <w:ind w:left="1080"/>
      </w:pPr>
      <w:r>
        <w:t>Heb. 11: 24 – 27 - by faith Moses, when he had grown up, refused to be called the son of Pharaoh’s daughter, choosing rather to endure ill-treatment with the people of God than to enjoy the passing pleasure of sin, considering the reproach of Christ greater riches than the treasures of Egypt, for he was looking to the reward. By faith he left Egypt, not fearing the wrath of the king, for he endured, as seeing Him who is unseen.</w:t>
      </w:r>
    </w:p>
    <w:p w14:paraId="1AA91155" w14:textId="467E5D8C" w:rsidR="00361A31" w:rsidRDefault="00361A31" w:rsidP="00361A31">
      <w:pPr>
        <w:pStyle w:val="ListParagraph"/>
        <w:numPr>
          <w:ilvl w:val="0"/>
          <w:numId w:val="6"/>
        </w:numPr>
      </w:pPr>
      <w:r>
        <w:t xml:space="preserve">Moses tried to be the deliverer of God’s people in his own power – 2:11 -14 </w:t>
      </w:r>
    </w:p>
    <w:p w14:paraId="78D78FFC" w14:textId="379EA714" w:rsidR="00C42E53" w:rsidRDefault="00C42E53" w:rsidP="00C42E53">
      <w:pPr>
        <w:pStyle w:val="ListParagraph"/>
        <w:ind w:left="1080"/>
      </w:pPr>
      <w:r>
        <w:t xml:space="preserve">Acts 7:23 – 29 – when he was approaching the age of forty, it entered his mind to visit his brethren, the sons of Israel. And when he saw one of them being treated unjustly, he defended him and took vengeance for the oppressed by striking down the Egyptian. </w:t>
      </w:r>
      <w:r>
        <w:rPr>
          <w:u w:val="single"/>
        </w:rPr>
        <w:t>He supposed that his brethren understood that God was granting them deliverance through him, but they did not understand</w:t>
      </w:r>
      <w:r>
        <w:t xml:space="preserve">. The following day he appeared to them as they were fighting together, he tried to reconcile them in peace, men you are brethren why do you injure one another? But the one who was injuring his neighbor pushed him away saying, who make you a ruler and judge over us? You don’t mean to kill me as you killed the Egyptian yesterday, do? </w:t>
      </w:r>
      <w:r>
        <w:rPr>
          <w:u w:val="single"/>
        </w:rPr>
        <w:t>At this remark, Moses fled and became an alien in the land of Midian, where he became the father of two sons.</w:t>
      </w:r>
    </w:p>
    <w:p w14:paraId="5C7C81A1" w14:textId="1E53F79E" w:rsidR="00C42E53" w:rsidRDefault="00C42E53" w:rsidP="00C42E53">
      <w:pPr>
        <w:rPr>
          <w:b/>
          <w:bCs/>
        </w:rPr>
      </w:pPr>
      <w:r>
        <w:rPr>
          <w:b/>
          <w:bCs/>
        </w:rPr>
        <w:t>Things to Remember</w:t>
      </w:r>
    </w:p>
    <w:p w14:paraId="164F3940" w14:textId="2089CE61" w:rsidR="00C42E53" w:rsidRDefault="00C42E53" w:rsidP="00C42E53">
      <w:pPr>
        <w:pStyle w:val="ListParagraph"/>
        <w:numPr>
          <w:ilvl w:val="0"/>
          <w:numId w:val="7"/>
        </w:numPr>
      </w:pPr>
      <w:r>
        <w:t xml:space="preserve">God </w:t>
      </w:r>
      <w:r w:rsidR="0065588D">
        <w:t>prepared</w:t>
      </w:r>
      <w:r>
        <w:t xml:space="preserve"> Moses </w:t>
      </w:r>
      <w:r w:rsidR="00123E44">
        <w:t>to lead</w:t>
      </w:r>
      <w:r>
        <w:t xml:space="preserve"> His people from Egyptian bondage </w:t>
      </w:r>
    </w:p>
    <w:p w14:paraId="301C159B" w14:textId="304CF4DC" w:rsidR="00C42E53" w:rsidRDefault="00C42E53" w:rsidP="00C42E53">
      <w:pPr>
        <w:pStyle w:val="ListParagraph"/>
        <w:numPr>
          <w:ilvl w:val="0"/>
          <w:numId w:val="7"/>
        </w:numPr>
      </w:pPr>
      <w:r>
        <w:t xml:space="preserve">Moses </w:t>
      </w:r>
      <w:r w:rsidR="00123E44">
        <w:t>prepared for his work as the adopted son of Pharaoh</w:t>
      </w:r>
      <w:r>
        <w:t xml:space="preserve"> &amp; </w:t>
      </w:r>
      <w:r w:rsidR="00123E44">
        <w:t>son from the tribe of Levi</w:t>
      </w:r>
      <w:r w:rsidR="00190512">
        <w:t xml:space="preserve">, the </w:t>
      </w:r>
      <w:r w:rsidR="00123E44">
        <w:t xml:space="preserve">priestly tribe of God’s people </w:t>
      </w:r>
    </w:p>
    <w:p w14:paraId="30CBB193" w14:textId="382D4F1A" w:rsidR="00C42E53" w:rsidRDefault="00C42E53" w:rsidP="00C42E53">
      <w:pPr>
        <w:pStyle w:val="ListParagraph"/>
        <w:numPr>
          <w:ilvl w:val="0"/>
          <w:numId w:val="7"/>
        </w:numPr>
      </w:pPr>
      <w:r>
        <w:t xml:space="preserve">God </w:t>
      </w:r>
      <w:r w:rsidR="00123E44">
        <w:t>knew that</w:t>
      </w:r>
      <w:r>
        <w:t xml:space="preserve"> Moses</w:t>
      </w:r>
      <w:r w:rsidR="00123E44">
        <w:t xml:space="preserve"> would</w:t>
      </w:r>
      <w:r>
        <w:t xml:space="preserve"> accomplish His purposes </w:t>
      </w:r>
      <w:r w:rsidR="00697A21">
        <w:t>for God’s people</w:t>
      </w:r>
    </w:p>
    <w:p w14:paraId="5DEE878E" w14:textId="5E812563" w:rsidR="00C42E53" w:rsidRDefault="00C42E53" w:rsidP="00C42E53">
      <w:pPr>
        <w:pStyle w:val="ListParagraph"/>
        <w:numPr>
          <w:ilvl w:val="0"/>
          <w:numId w:val="7"/>
        </w:numPr>
      </w:pPr>
      <w:r>
        <w:t xml:space="preserve">God used </w:t>
      </w:r>
      <w:r w:rsidR="00123E44">
        <w:t>Moses’</w:t>
      </w:r>
      <w:r>
        <w:t xml:space="preserve"> parents &amp; the daughter of Pharaoh to prepare Moses for his work for God </w:t>
      </w:r>
    </w:p>
    <w:p w14:paraId="7F00DE71" w14:textId="2C16BE19" w:rsidR="00C42E53" w:rsidRDefault="00C42E53" w:rsidP="00C42E53">
      <w:pPr>
        <w:pStyle w:val="ListParagraph"/>
        <w:numPr>
          <w:ilvl w:val="0"/>
          <w:numId w:val="7"/>
        </w:numPr>
      </w:pPr>
      <w:r>
        <w:t>God saved Moses out of the water</w:t>
      </w:r>
      <w:r w:rsidR="00123E44">
        <w:t xml:space="preserve"> at the hands of Pharaoh’s daughter</w:t>
      </w:r>
      <w:r>
        <w:t xml:space="preserve"> – God saved </w:t>
      </w:r>
      <w:r w:rsidR="00123E44">
        <w:t>His</w:t>
      </w:r>
      <w:r>
        <w:t xml:space="preserve"> people out of the water </w:t>
      </w:r>
      <w:r w:rsidR="00697A21">
        <w:t xml:space="preserve">by Moses leadership </w:t>
      </w:r>
    </w:p>
    <w:p w14:paraId="424E9B75" w14:textId="4B2C383D" w:rsidR="00697A21" w:rsidRDefault="00697A21" w:rsidP="00C42E53">
      <w:pPr>
        <w:pStyle w:val="ListParagraph"/>
        <w:numPr>
          <w:ilvl w:val="0"/>
          <w:numId w:val="7"/>
        </w:numPr>
      </w:pPr>
      <w:r>
        <w:t xml:space="preserve">Moses learned God does not need our help in accomplishing His purposes </w:t>
      </w:r>
    </w:p>
    <w:p w14:paraId="7A765911" w14:textId="14D2F823" w:rsidR="00697A21" w:rsidRDefault="00697A21" w:rsidP="00C42E53">
      <w:pPr>
        <w:pStyle w:val="ListParagraph"/>
        <w:numPr>
          <w:ilvl w:val="0"/>
          <w:numId w:val="7"/>
        </w:numPr>
      </w:pPr>
      <w:r>
        <w:t>Moses learned God’s timing is not man’s timing</w:t>
      </w:r>
    </w:p>
    <w:p w14:paraId="7C8620F7" w14:textId="5F5047B6" w:rsidR="00697A21" w:rsidRDefault="00697A21" w:rsidP="00C42E53">
      <w:pPr>
        <w:pStyle w:val="ListParagraph"/>
        <w:numPr>
          <w:ilvl w:val="0"/>
          <w:numId w:val="7"/>
        </w:numPr>
      </w:pPr>
      <w:r>
        <w:t xml:space="preserve">Everything that happened to Moses equipped him to do God’s purposes </w:t>
      </w:r>
    </w:p>
    <w:p w14:paraId="25DBF453" w14:textId="62AF015B" w:rsidR="00697A21" w:rsidRDefault="00697A21" w:rsidP="00C42E53">
      <w:pPr>
        <w:pStyle w:val="ListParagraph"/>
        <w:numPr>
          <w:ilvl w:val="0"/>
          <w:numId w:val="7"/>
        </w:numPr>
      </w:pPr>
      <w:r>
        <w:t xml:space="preserve">Moses lived by faith, refusing the charm &amp; pleasures of Egypt </w:t>
      </w:r>
    </w:p>
    <w:p w14:paraId="6ED3F252" w14:textId="4E88708F" w:rsidR="00697A21" w:rsidRDefault="00697A21" w:rsidP="00C42E53">
      <w:pPr>
        <w:pStyle w:val="ListParagraph"/>
        <w:numPr>
          <w:ilvl w:val="0"/>
          <w:numId w:val="7"/>
        </w:numPr>
      </w:pPr>
      <w:r>
        <w:t xml:space="preserve">Moses endured in Midian obscurity in order to see the invisible God! </w:t>
      </w:r>
    </w:p>
    <w:p w14:paraId="71C15751" w14:textId="3B7840A9" w:rsidR="00011986" w:rsidRPr="00BD7B2D" w:rsidRDefault="00142800" w:rsidP="005D6F0C">
      <w:pPr>
        <w:pStyle w:val="ListParagraph"/>
        <w:numPr>
          <w:ilvl w:val="0"/>
          <w:numId w:val="7"/>
        </w:numPr>
        <w:ind w:left="1080"/>
      </w:pPr>
      <w:r>
        <w:t>God uses every detail in the life of His people to bring glory to His name!</w:t>
      </w:r>
      <w:bookmarkStart w:id="0" w:name="_GoBack"/>
      <w:bookmarkEnd w:id="0"/>
    </w:p>
    <w:sectPr w:rsidR="00011986" w:rsidRPr="00BD7B2D" w:rsidSect="009B0A62">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BD1"/>
    <w:multiLevelType w:val="hybridMultilevel"/>
    <w:tmpl w:val="26FA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63A8C"/>
    <w:multiLevelType w:val="hybridMultilevel"/>
    <w:tmpl w:val="E598B98A"/>
    <w:lvl w:ilvl="0" w:tplc="C6C2B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B54293"/>
    <w:multiLevelType w:val="hybridMultilevel"/>
    <w:tmpl w:val="CF42B8A2"/>
    <w:lvl w:ilvl="0" w:tplc="983CA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0448E2"/>
    <w:multiLevelType w:val="hybridMultilevel"/>
    <w:tmpl w:val="F48C2768"/>
    <w:lvl w:ilvl="0" w:tplc="EAA8C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FE7CD2"/>
    <w:multiLevelType w:val="hybridMultilevel"/>
    <w:tmpl w:val="30EC476C"/>
    <w:lvl w:ilvl="0" w:tplc="0A7A4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2D16A5"/>
    <w:multiLevelType w:val="hybridMultilevel"/>
    <w:tmpl w:val="D3203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B7FDD"/>
    <w:multiLevelType w:val="hybridMultilevel"/>
    <w:tmpl w:val="B88EAC68"/>
    <w:lvl w:ilvl="0" w:tplc="7C428DF0">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C1"/>
    <w:rsid w:val="00011986"/>
    <w:rsid w:val="00123E44"/>
    <w:rsid w:val="00142800"/>
    <w:rsid w:val="00190512"/>
    <w:rsid w:val="0033010A"/>
    <w:rsid w:val="00361A31"/>
    <w:rsid w:val="00390427"/>
    <w:rsid w:val="00474A25"/>
    <w:rsid w:val="005A3C05"/>
    <w:rsid w:val="006515C1"/>
    <w:rsid w:val="0065588D"/>
    <w:rsid w:val="00697A21"/>
    <w:rsid w:val="009B0A62"/>
    <w:rsid w:val="00BD7B2D"/>
    <w:rsid w:val="00C42E53"/>
    <w:rsid w:val="00C75B93"/>
    <w:rsid w:val="00F9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AD5D"/>
  <w15:chartTrackingRefBased/>
  <w15:docId w15:val="{8CE13AA3-21DA-0F4D-B645-E2EB51EA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Martin</cp:lastModifiedBy>
  <cp:revision>7</cp:revision>
  <cp:lastPrinted>2021-08-11T15:08:00Z</cp:lastPrinted>
  <dcterms:created xsi:type="dcterms:W3CDTF">2021-08-11T13:46:00Z</dcterms:created>
  <dcterms:modified xsi:type="dcterms:W3CDTF">2021-08-11T15:40:00Z</dcterms:modified>
</cp:coreProperties>
</file>