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3BDF" w14:textId="77777777" w:rsidR="00081113" w:rsidRDefault="00081113" w:rsidP="00081113">
      <w:pPr>
        <w:jc w:val="center"/>
      </w:pPr>
      <w:r w:rsidRPr="00946172">
        <w:rPr>
          <w:b/>
          <w:bCs/>
        </w:rPr>
        <w:t xml:space="preserve">The </w:t>
      </w:r>
      <w:r>
        <w:rPr>
          <w:b/>
          <w:bCs/>
        </w:rPr>
        <w:t>self -</w:t>
      </w:r>
      <w:r w:rsidRPr="00946172">
        <w:rPr>
          <w:b/>
          <w:bCs/>
        </w:rPr>
        <w:t xml:space="preserve"> </w:t>
      </w:r>
      <w:r>
        <w:rPr>
          <w:b/>
          <w:bCs/>
        </w:rPr>
        <w:t>a</w:t>
      </w:r>
      <w:r w:rsidRPr="00946172">
        <w:rPr>
          <w:b/>
          <w:bCs/>
        </w:rPr>
        <w:t>ssurance of the Lost</w:t>
      </w:r>
      <w:r>
        <w:t xml:space="preserve"> – </w:t>
      </w:r>
      <w:r w:rsidRPr="00A755B6">
        <w:rPr>
          <w:b/>
          <w:bCs/>
        </w:rPr>
        <w:t>Ps. 10</w:t>
      </w:r>
    </w:p>
    <w:p w14:paraId="0ED77B0F" w14:textId="2B7BEAB6" w:rsidR="00081113" w:rsidRDefault="00081113" w:rsidP="00081113">
      <w:pPr>
        <w:rPr>
          <w:b/>
          <w:bCs/>
        </w:rPr>
      </w:pPr>
      <w:r w:rsidRPr="00946172">
        <w:rPr>
          <w:b/>
          <w:bCs/>
        </w:rPr>
        <w:t xml:space="preserve">Focal Truth: The unsaved live in self – assurance rejecting God  </w:t>
      </w:r>
    </w:p>
    <w:p w14:paraId="4BE805EF" w14:textId="1045940C" w:rsidR="002E566F" w:rsidRDefault="002E566F" w:rsidP="00081113">
      <w:pPr>
        <w:rPr>
          <w:b/>
          <w:bCs/>
        </w:rPr>
      </w:pPr>
      <w:r>
        <w:rPr>
          <w:b/>
          <w:bCs/>
        </w:rPr>
        <w:t>Today are you 100% certain that when you die you will go to heaven?</w:t>
      </w:r>
    </w:p>
    <w:p w14:paraId="584D5B70" w14:textId="1942C3E9" w:rsidR="002B6933" w:rsidRDefault="002B6933" w:rsidP="00081113">
      <w:pPr>
        <w:rPr>
          <w:u w:val="single"/>
        </w:rPr>
      </w:pPr>
      <w:r w:rsidRPr="002B6933">
        <w:rPr>
          <w:u w:val="single"/>
        </w:rPr>
        <w:t>Last week - 1 John 4:16 – great promise of blessed assurance</w:t>
      </w:r>
    </w:p>
    <w:p w14:paraId="31628D19" w14:textId="0F36B0BD" w:rsidR="005A7DE2" w:rsidRDefault="005A7DE2" w:rsidP="00081113">
      <w:r>
        <w:t xml:space="preserve">Today we see the self – assurance of the unsaved – note the repeated phrase – “he says to himself” </w:t>
      </w:r>
      <w:r w:rsidRPr="005A7DE2">
        <w:rPr>
          <w:b/>
          <w:bCs/>
        </w:rPr>
        <w:t>what do the unsaved say to themselves to assure themselves?</w:t>
      </w:r>
      <w:r>
        <w:t xml:space="preserve"> </w:t>
      </w:r>
    </w:p>
    <w:p w14:paraId="4026F83C" w14:textId="751A9E6B" w:rsidR="00F33A44" w:rsidRPr="006E2D6F" w:rsidRDefault="00F33A44" w:rsidP="00081113">
      <w:pPr>
        <w:rPr>
          <w:b/>
          <w:bCs/>
          <w:u w:val="single"/>
        </w:rPr>
      </w:pPr>
      <w:r w:rsidRPr="006E2D6F">
        <w:rPr>
          <w:b/>
          <w:bCs/>
          <w:u w:val="single"/>
        </w:rPr>
        <w:t>Self – assurance keeps the unsaved from the blessed assurance of the saved</w:t>
      </w:r>
    </w:p>
    <w:p w14:paraId="7B98A5E5" w14:textId="77777777" w:rsidR="00081113" w:rsidRDefault="00081113" w:rsidP="00081113">
      <w:pPr>
        <w:pStyle w:val="ListParagraph"/>
        <w:numPr>
          <w:ilvl w:val="0"/>
          <w:numId w:val="1"/>
        </w:numPr>
      </w:pPr>
      <w:r w:rsidRPr="00946172">
        <w:rPr>
          <w:b/>
          <w:bCs/>
        </w:rPr>
        <w:t xml:space="preserve">The </w:t>
      </w:r>
      <w:r>
        <w:rPr>
          <w:b/>
          <w:bCs/>
        </w:rPr>
        <w:t>unsaved</w:t>
      </w:r>
      <w:r w:rsidRPr="00946172">
        <w:rPr>
          <w:b/>
          <w:bCs/>
        </w:rPr>
        <w:t xml:space="preserve"> think </w:t>
      </w:r>
      <w:r w:rsidRPr="00946172">
        <w:rPr>
          <w:b/>
          <w:bCs/>
          <w:u w:val="single"/>
        </w:rPr>
        <w:t>there is no God</w:t>
      </w:r>
      <w:r>
        <w:t xml:space="preserve"> - 10:4</w:t>
      </w:r>
    </w:p>
    <w:p w14:paraId="2A212BEB" w14:textId="77777777" w:rsidR="00081113" w:rsidRDefault="00081113" w:rsidP="00081113">
      <w:pPr>
        <w:pStyle w:val="ListParagraph"/>
        <w:rPr>
          <w:i/>
          <w:iCs/>
        </w:rPr>
      </w:pPr>
      <w:r>
        <w:rPr>
          <w:i/>
          <w:iCs/>
        </w:rPr>
        <w:t>The wicked, in the haughtiness of his countenance, does not seek Him. All His thoughts are, there is no God</w:t>
      </w:r>
    </w:p>
    <w:p w14:paraId="559E953C" w14:textId="77777777" w:rsidR="00081113" w:rsidRPr="00BC312F" w:rsidRDefault="00081113" w:rsidP="00081113">
      <w:pPr>
        <w:pStyle w:val="ListParagraph"/>
        <w:numPr>
          <w:ilvl w:val="0"/>
          <w:numId w:val="2"/>
        </w:numPr>
        <w:rPr>
          <w:u w:val="single"/>
        </w:rPr>
      </w:pPr>
      <w:r w:rsidRPr="00BC312F">
        <w:rPr>
          <w:u w:val="single"/>
        </w:rPr>
        <w:t xml:space="preserve">Wickedness is pride – the great sin of sins is pride which is wickedness  </w:t>
      </w:r>
    </w:p>
    <w:p w14:paraId="3FD007D9" w14:textId="77777777" w:rsidR="00081113" w:rsidRDefault="00081113" w:rsidP="00081113">
      <w:pPr>
        <w:pStyle w:val="ListParagraph"/>
        <w:ind w:left="1080"/>
        <w:rPr>
          <w:u w:val="single"/>
        </w:rPr>
      </w:pPr>
      <w:r w:rsidRPr="007203F0">
        <w:rPr>
          <w:u w:val="single"/>
        </w:rPr>
        <w:t xml:space="preserve">Selfishness is wickedness! </w:t>
      </w:r>
    </w:p>
    <w:p w14:paraId="2AC9DCA3" w14:textId="77777777" w:rsidR="00081113" w:rsidRPr="00D01894" w:rsidRDefault="00081113" w:rsidP="00081113">
      <w:r>
        <w:tab/>
        <w:t xml:space="preserve">      10:3 – the wicked boasts of his heart’s desire</w:t>
      </w:r>
    </w:p>
    <w:p w14:paraId="1D2213A9" w14:textId="77777777" w:rsidR="00081113" w:rsidRPr="00BC312F" w:rsidRDefault="00081113" w:rsidP="00081113">
      <w:pPr>
        <w:pStyle w:val="ListParagraph"/>
        <w:numPr>
          <w:ilvl w:val="0"/>
          <w:numId w:val="2"/>
        </w:numPr>
        <w:rPr>
          <w:u w:val="single"/>
        </w:rPr>
      </w:pPr>
      <w:r w:rsidRPr="00BC312F">
        <w:rPr>
          <w:u w:val="single"/>
        </w:rPr>
        <w:t xml:space="preserve">The unsaved are wicked because they live in </w:t>
      </w:r>
      <w:r>
        <w:rPr>
          <w:u w:val="single"/>
        </w:rPr>
        <w:t xml:space="preserve">selfish </w:t>
      </w:r>
      <w:r w:rsidRPr="00BC312F">
        <w:rPr>
          <w:u w:val="single"/>
        </w:rPr>
        <w:t xml:space="preserve">pride </w:t>
      </w:r>
    </w:p>
    <w:p w14:paraId="3F5907F2" w14:textId="77777777" w:rsidR="00081113" w:rsidRDefault="00081113" w:rsidP="00081113">
      <w:pPr>
        <w:pStyle w:val="ListParagraph"/>
        <w:ind w:left="1080"/>
      </w:pPr>
      <w:r>
        <w:t>10:3 – the greedy man curses &amp; spurns the Lord</w:t>
      </w:r>
    </w:p>
    <w:p w14:paraId="5592A8AD" w14:textId="77777777" w:rsidR="00081113" w:rsidRPr="00A755B6" w:rsidRDefault="00081113" w:rsidP="00081113">
      <w:pPr>
        <w:pStyle w:val="ListParagraph"/>
        <w:numPr>
          <w:ilvl w:val="0"/>
          <w:numId w:val="2"/>
        </w:numPr>
        <w:rPr>
          <w:u w:val="single"/>
        </w:rPr>
      </w:pPr>
      <w:r w:rsidRPr="00BC312F">
        <w:rPr>
          <w:u w:val="single"/>
        </w:rPr>
        <w:t>The wicked proud do not seek after God or a relationship with God</w:t>
      </w:r>
      <w:r>
        <w:t xml:space="preserve"> – </w:t>
      </w:r>
      <w:r w:rsidRPr="00A755B6">
        <w:rPr>
          <w:u w:val="single"/>
        </w:rPr>
        <w:t>does not seek H</w:t>
      </w:r>
      <w:r>
        <w:rPr>
          <w:u w:val="single"/>
        </w:rPr>
        <w:t>i</w:t>
      </w:r>
      <w:r w:rsidRPr="00A755B6">
        <w:rPr>
          <w:u w:val="single"/>
        </w:rPr>
        <w:t>m</w:t>
      </w:r>
    </w:p>
    <w:p w14:paraId="765DE5E9" w14:textId="77777777" w:rsidR="00081113" w:rsidRPr="002B6EDB" w:rsidRDefault="00081113" w:rsidP="00081113">
      <w:pPr>
        <w:pStyle w:val="ListParagraph"/>
        <w:numPr>
          <w:ilvl w:val="0"/>
          <w:numId w:val="2"/>
        </w:numPr>
      </w:pPr>
      <w:r w:rsidRPr="00BC312F">
        <w:rPr>
          <w:u w:val="single"/>
        </w:rPr>
        <w:t>The wicked proud reject God in their self - assurance</w:t>
      </w:r>
      <w:r>
        <w:t xml:space="preserve"> – </w:t>
      </w:r>
      <w:r w:rsidRPr="002B6EDB">
        <w:rPr>
          <w:u w:val="single"/>
        </w:rPr>
        <w:t>There is no God</w:t>
      </w:r>
      <w:r>
        <w:t xml:space="preserve">  </w:t>
      </w:r>
    </w:p>
    <w:p w14:paraId="0B4A1F86" w14:textId="77777777" w:rsidR="00081113" w:rsidRDefault="00081113" w:rsidP="00081113">
      <w:pPr>
        <w:pStyle w:val="ListParagraph"/>
        <w:ind w:left="1080"/>
      </w:pPr>
      <w:r>
        <w:t>14:1 – the fool has said in his heart – there is no God</w:t>
      </w:r>
    </w:p>
    <w:p w14:paraId="35A7FF2B" w14:textId="77777777" w:rsidR="00081113" w:rsidRDefault="00081113" w:rsidP="00081113">
      <w:pPr>
        <w:pStyle w:val="ListParagraph"/>
        <w:ind w:left="1080"/>
      </w:pPr>
      <w:r>
        <w:t xml:space="preserve">36:1 – </w:t>
      </w:r>
      <w:r w:rsidRPr="00915902">
        <w:rPr>
          <w:u w:val="single"/>
        </w:rPr>
        <w:t>sin speaks to the ungodly in his heart</w:t>
      </w:r>
      <w:r>
        <w:t>, there is no fear of God before His eyes</w:t>
      </w:r>
    </w:p>
    <w:p w14:paraId="08F4E3E6" w14:textId="77777777" w:rsidR="00081113" w:rsidRPr="007203F0" w:rsidRDefault="00081113" w:rsidP="00081113">
      <w:pPr>
        <w:ind w:left="720"/>
        <w:rPr>
          <w:b/>
          <w:bCs/>
        </w:rPr>
      </w:pPr>
      <w:r>
        <w:rPr>
          <w:b/>
          <w:bCs/>
        </w:rPr>
        <w:t xml:space="preserve">The unsaved heart is a proud wicked heart </w:t>
      </w:r>
    </w:p>
    <w:p w14:paraId="35D7A8C6" w14:textId="6CBAF7D1" w:rsidR="00081113" w:rsidRDefault="00081113" w:rsidP="00081113">
      <w:pPr>
        <w:ind w:left="720"/>
        <w:rPr>
          <w:b/>
          <w:bCs/>
        </w:rPr>
      </w:pPr>
      <w:r>
        <w:rPr>
          <w:b/>
          <w:bCs/>
        </w:rPr>
        <w:t>Self – assurance reveals the presumptuousness</w:t>
      </w:r>
      <w:r w:rsidRPr="002B6EDB">
        <w:rPr>
          <w:b/>
          <w:bCs/>
        </w:rPr>
        <w:t xml:space="preserve"> </w:t>
      </w:r>
      <w:r>
        <w:rPr>
          <w:b/>
          <w:bCs/>
        </w:rPr>
        <w:t>of pride</w:t>
      </w:r>
    </w:p>
    <w:p w14:paraId="5BC20BC7" w14:textId="65B93F0B" w:rsidR="005D7C71" w:rsidRPr="002B6EDB" w:rsidRDefault="005D7C71" w:rsidP="00081113">
      <w:pPr>
        <w:ind w:left="720"/>
        <w:rPr>
          <w:b/>
          <w:bCs/>
        </w:rPr>
      </w:pPr>
      <w:r>
        <w:rPr>
          <w:b/>
          <w:bCs/>
        </w:rPr>
        <w:t>Pr. 28:26 – He who trusts his own heart is a fool</w:t>
      </w:r>
    </w:p>
    <w:p w14:paraId="2D7292F1" w14:textId="77777777" w:rsidR="00081113" w:rsidRDefault="00081113" w:rsidP="00081113">
      <w:pPr>
        <w:pStyle w:val="ListParagraph"/>
        <w:numPr>
          <w:ilvl w:val="0"/>
          <w:numId w:val="1"/>
        </w:numPr>
      </w:pPr>
      <w:r w:rsidRPr="00946172">
        <w:rPr>
          <w:b/>
          <w:bCs/>
        </w:rPr>
        <w:t xml:space="preserve">The </w:t>
      </w:r>
      <w:r>
        <w:rPr>
          <w:b/>
          <w:bCs/>
        </w:rPr>
        <w:t>unsaved</w:t>
      </w:r>
      <w:r w:rsidRPr="00946172">
        <w:rPr>
          <w:b/>
          <w:bCs/>
        </w:rPr>
        <w:t xml:space="preserve"> think </w:t>
      </w:r>
      <w:r w:rsidRPr="00946172">
        <w:rPr>
          <w:b/>
          <w:bCs/>
          <w:u w:val="single"/>
        </w:rPr>
        <w:t>they will never have any troubles</w:t>
      </w:r>
      <w:r w:rsidRPr="00946172">
        <w:rPr>
          <w:b/>
          <w:bCs/>
        </w:rPr>
        <w:t xml:space="preserve"> </w:t>
      </w:r>
      <w:r>
        <w:t>– 10:6</w:t>
      </w:r>
    </w:p>
    <w:p w14:paraId="1F7BE751" w14:textId="77777777" w:rsidR="00081113" w:rsidRDefault="00081113" w:rsidP="00081113">
      <w:pPr>
        <w:pStyle w:val="ListParagraph"/>
        <w:rPr>
          <w:i/>
          <w:iCs/>
        </w:rPr>
      </w:pPr>
      <w:r>
        <w:rPr>
          <w:i/>
          <w:iCs/>
        </w:rPr>
        <w:t>He says to himself, I will not be moved, throughout all generations I will not be in adversity</w:t>
      </w:r>
    </w:p>
    <w:p w14:paraId="6F65D801" w14:textId="77777777" w:rsidR="00081113" w:rsidRPr="000D5C0E" w:rsidRDefault="00081113" w:rsidP="00081113">
      <w:pPr>
        <w:pStyle w:val="ListParagraph"/>
        <w:numPr>
          <w:ilvl w:val="0"/>
          <w:numId w:val="4"/>
        </w:numPr>
        <w:rPr>
          <w:u w:val="single"/>
        </w:rPr>
      </w:pPr>
      <w:r w:rsidRPr="000D5C0E">
        <w:rPr>
          <w:u w:val="single"/>
        </w:rPr>
        <w:t xml:space="preserve">The unsaved assure themselves that their prosperity is a mark of God’s blessing on them </w:t>
      </w:r>
    </w:p>
    <w:p w14:paraId="311C8671" w14:textId="77777777" w:rsidR="00081113" w:rsidRDefault="00081113" w:rsidP="00081113">
      <w:pPr>
        <w:pStyle w:val="ListParagraph"/>
        <w:ind w:left="1080"/>
      </w:pPr>
      <w:r>
        <w:t xml:space="preserve">10:5 – his ways prosper at all times </w:t>
      </w:r>
    </w:p>
    <w:p w14:paraId="2E5E5C11" w14:textId="77777777" w:rsidR="00081113" w:rsidRPr="007203F0" w:rsidRDefault="00081113" w:rsidP="00081113">
      <w:pPr>
        <w:pStyle w:val="ListParagraph"/>
        <w:ind w:left="1080"/>
      </w:pPr>
      <w:r>
        <w:t>52:7 – behold the man who would not make God his refuge, but trusted in the abundance of riches &amp; was strong in his evil desire</w:t>
      </w:r>
    </w:p>
    <w:p w14:paraId="0C5F2F57" w14:textId="0F7CFD8E" w:rsidR="00081113" w:rsidRDefault="00081113" w:rsidP="00ED4B46">
      <w:pPr>
        <w:pStyle w:val="ListParagraph"/>
        <w:ind w:left="1080"/>
      </w:pPr>
      <w:r>
        <w:t>49:11 – their inner thought is that their houses are forever and their dwelling places to all generations, they have called their lands after their own names, but man in his pomp will not endure, He is like the beasts that perish</w:t>
      </w:r>
    </w:p>
    <w:p w14:paraId="4917D719" w14:textId="2960BAF9" w:rsidR="00ED4B46" w:rsidRPr="0061075A" w:rsidRDefault="0061075A" w:rsidP="0061075A">
      <w:pPr>
        <w:pStyle w:val="ListParagraph"/>
        <w:numPr>
          <w:ilvl w:val="0"/>
          <w:numId w:val="4"/>
        </w:numPr>
      </w:pPr>
      <w:r>
        <w:rPr>
          <w:u w:val="single"/>
        </w:rPr>
        <w:t>The unsaved see themselves as self – sufficient, self – resourced, &amp; self – confident</w:t>
      </w:r>
    </w:p>
    <w:p w14:paraId="42207F8D" w14:textId="7A209AB6" w:rsidR="0061075A" w:rsidRPr="0061075A" w:rsidRDefault="0061075A" w:rsidP="0061075A">
      <w:pPr>
        <w:pStyle w:val="ListParagraph"/>
        <w:ind w:left="1080"/>
      </w:pPr>
      <w:r>
        <w:t xml:space="preserve">Rev. 3:17 – you say, </w:t>
      </w:r>
      <w:r w:rsidRPr="0061075A">
        <w:rPr>
          <w:u w:val="single"/>
        </w:rPr>
        <w:t>I am rich, and have become wealthy and have need of nothing</w:t>
      </w:r>
    </w:p>
    <w:p w14:paraId="3AA7E74F" w14:textId="77777777" w:rsidR="00081113" w:rsidRDefault="00081113" w:rsidP="00081113">
      <w:pPr>
        <w:ind w:left="720"/>
        <w:rPr>
          <w:b/>
          <w:bCs/>
        </w:rPr>
      </w:pPr>
      <w:r>
        <w:rPr>
          <w:b/>
          <w:bCs/>
        </w:rPr>
        <w:t>The unsaved take security in their possessions as the mark of God’s approval rather than salvation through Jesus Christ – personal riches not the riches of Christ</w:t>
      </w:r>
    </w:p>
    <w:p w14:paraId="11BCD2DF" w14:textId="2DAA9A63" w:rsidR="00081113" w:rsidRDefault="00081113" w:rsidP="00D51DC1">
      <w:pPr>
        <w:ind w:left="720"/>
      </w:pPr>
      <w:r>
        <w:t>Mark 10:21 – looking at him, Jesus showed love to him and said, one thing you lack, go and sell all you possess and give to the poor and you will have treasure in heaven, and come follow me, he was deeply dismayed and he went away grieving for he was one who owned much property, Jesus said, how hard it will be for those who are wealthy to enter the kingdom of God</w:t>
      </w:r>
    </w:p>
    <w:p w14:paraId="04F19020" w14:textId="6B0B8B20" w:rsidR="006E2D6F" w:rsidRDefault="006E2D6F" w:rsidP="00D51DC1">
      <w:pPr>
        <w:ind w:left="720"/>
      </w:pPr>
    </w:p>
    <w:p w14:paraId="34E52823" w14:textId="56419490" w:rsidR="00ED4B46" w:rsidRDefault="00ED4B46" w:rsidP="00D51DC1">
      <w:pPr>
        <w:ind w:left="720"/>
      </w:pPr>
    </w:p>
    <w:p w14:paraId="2CED4DF4" w14:textId="26D443DD" w:rsidR="00ED4B46" w:rsidRDefault="00ED4B46" w:rsidP="00D51DC1">
      <w:pPr>
        <w:ind w:left="720"/>
      </w:pPr>
    </w:p>
    <w:p w14:paraId="383C2DEF" w14:textId="77BAE996" w:rsidR="00ED4B46" w:rsidRDefault="00ED4B46" w:rsidP="00D51DC1">
      <w:pPr>
        <w:ind w:left="720"/>
      </w:pPr>
    </w:p>
    <w:p w14:paraId="58A00F6F" w14:textId="77777777" w:rsidR="00ED4B46" w:rsidRPr="00D51DC1" w:rsidRDefault="00ED4B46" w:rsidP="00D51DC1">
      <w:pPr>
        <w:ind w:left="720"/>
      </w:pPr>
    </w:p>
    <w:p w14:paraId="13F26F62" w14:textId="77777777" w:rsidR="00081113" w:rsidRDefault="00081113" w:rsidP="00081113">
      <w:pPr>
        <w:pStyle w:val="ListParagraph"/>
        <w:numPr>
          <w:ilvl w:val="0"/>
          <w:numId w:val="1"/>
        </w:numPr>
      </w:pPr>
      <w:r w:rsidRPr="00946172">
        <w:rPr>
          <w:b/>
          <w:bCs/>
        </w:rPr>
        <w:t xml:space="preserve">The </w:t>
      </w:r>
      <w:r>
        <w:rPr>
          <w:b/>
          <w:bCs/>
        </w:rPr>
        <w:t>unsaved</w:t>
      </w:r>
      <w:r w:rsidRPr="00946172">
        <w:rPr>
          <w:b/>
          <w:bCs/>
        </w:rPr>
        <w:t xml:space="preserve"> think </w:t>
      </w:r>
      <w:r w:rsidRPr="00946172">
        <w:rPr>
          <w:b/>
          <w:bCs/>
          <w:u w:val="single"/>
        </w:rPr>
        <w:t>God does not care how they live</w:t>
      </w:r>
      <w:r>
        <w:t xml:space="preserve"> – 10:11</w:t>
      </w:r>
    </w:p>
    <w:p w14:paraId="56A7C92F" w14:textId="77777777" w:rsidR="00081113" w:rsidRDefault="00081113" w:rsidP="00081113">
      <w:pPr>
        <w:pStyle w:val="ListParagraph"/>
        <w:rPr>
          <w:i/>
          <w:iCs/>
        </w:rPr>
      </w:pPr>
      <w:r>
        <w:rPr>
          <w:i/>
          <w:iCs/>
        </w:rPr>
        <w:t>He says to himself, God has forgotten, He has hidden His face, He will never see it</w:t>
      </w:r>
    </w:p>
    <w:p w14:paraId="7DDDEDF5" w14:textId="77777777" w:rsidR="00081113" w:rsidRPr="00B179B9" w:rsidRDefault="00081113" w:rsidP="00081113">
      <w:pPr>
        <w:pStyle w:val="ListParagraph"/>
        <w:numPr>
          <w:ilvl w:val="0"/>
          <w:numId w:val="5"/>
        </w:numPr>
        <w:rPr>
          <w:u w:val="single"/>
        </w:rPr>
      </w:pPr>
      <w:r w:rsidRPr="00B179B9">
        <w:rPr>
          <w:u w:val="single"/>
        </w:rPr>
        <w:t>The unsaved assure themselves that God does not care or does not know how they live</w:t>
      </w:r>
    </w:p>
    <w:p w14:paraId="45FEC0B2" w14:textId="77777777" w:rsidR="00081113" w:rsidRPr="00B179B9" w:rsidRDefault="00081113" w:rsidP="00081113">
      <w:pPr>
        <w:pStyle w:val="ListParagraph"/>
        <w:numPr>
          <w:ilvl w:val="0"/>
          <w:numId w:val="5"/>
        </w:numPr>
        <w:rPr>
          <w:u w:val="single"/>
        </w:rPr>
      </w:pPr>
      <w:r w:rsidRPr="00B179B9">
        <w:rPr>
          <w:u w:val="single"/>
        </w:rPr>
        <w:t xml:space="preserve">The unsaved in his pride destroys others with his words </w:t>
      </w:r>
      <w:r>
        <w:rPr>
          <w:u w:val="single"/>
        </w:rPr>
        <w:t>– because God does not care</w:t>
      </w:r>
    </w:p>
    <w:p w14:paraId="59334DB2" w14:textId="77777777" w:rsidR="00081113" w:rsidRDefault="00081113" w:rsidP="00081113">
      <w:pPr>
        <w:pStyle w:val="ListParagraph"/>
        <w:ind w:left="1080"/>
      </w:pPr>
      <w:r>
        <w:t>10:7 – his mouth is full of curses &amp; deceit &amp; oppression, under his tongue is mischief &amp; wickedness</w:t>
      </w:r>
    </w:p>
    <w:p w14:paraId="2038881F" w14:textId="77777777" w:rsidR="00081113" w:rsidRPr="00B179B9" w:rsidRDefault="00081113" w:rsidP="00081113">
      <w:pPr>
        <w:pStyle w:val="ListParagraph"/>
        <w:numPr>
          <w:ilvl w:val="0"/>
          <w:numId w:val="5"/>
        </w:numPr>
        <w:rPr>
          <w:u w:val="single"/>
        </w:rPr>
      </w:pPr>
      <w:r w:rsidRPr="00B179B9">
        <w:rPr>
          <w:u w:val="single"/>
        </w:rPr>
        <w:t xml:space="preserve">The unsaved secretly seeks to destroy the innocent </w:t>
      </w:r>
      <w:r>
        <w:rPr>
          <w:u w:val="single"/>
        </w:rPr>
        <w:t>– because God does not care</w:t>
      </w:r>
    </w:p>
    <w:p w14:paraId="33CADAAA" w14:textId="77777777" w:rsidR="00081113" w:rsidRDefault="00081113" w:rsidP="00081113">
      <w:pPr>
        <w:pStyle w:val="ListParagraph"/>
        <w:ind w:left="1080"/>
      </w:pPr>
      <w:r>
        <w:t>10:9 – He lurks in a hiding place as a lion…He lurks to catch the afflicted</w:t>
      </w:r>
    </w:p>
    <w:p w14:paraId="08337797" w14:textId="77777777" w:rsidR="00081113" w:rsidRDefault="00081113" w:rsidP="00081113">
      <w:pPr>
        <w:pStyle w:val="ListParagraph"/>
        <w:numPr>
          <w:ilvl w:val="0"/>
          <w:numId w:val="5"/>
        </w:numPr>
        <w:rPr>
          <w:u w:val="single"/>
        </w:rPr>
      </w:pPr>
      <w:r w:rsidRPr="00B419DB">
        <w:rPr>
          <w:u w:val="single"/>
        </w:rPr>
        <w:t xml:space="preserve">God warns us that He sees and knows all that we do </w:t>
      </w:r>
    </w:p>
    <w:p w14:paraId="397F8870" w14:textId="77777777" w:rsidR="00081113" w:rsidRPr="00B419DB" w:rsidRDefault="00081113" w:rsidP="00081113">
      <w:pPr>
        <w:pStyle w:val="ListParagraph"/>
        <w:ind w:left="1080"/>
      </w:pPr>
      <w:r>
        <w:t>10:14 – You have seen it, for you have beheld mischief, vexation, to take it in to Your hand</w:t>
      </w:r>
    </w:p>
    <w:p w14:paraId="6CA20D72" w14:textId="77777777" w:rsidR="00081113" w:rsidRDefault="00081113" w:rsidP="00081113">
      <w:pPr>
        <w:pStyle w:val="ListParagraph"/>
        <w:ind w:left="1080"/>
      </w:pPr>
      <w:r>
        <w:t>Jer. 16:17 – for my eyes are on all their ways, they are not hidden from My face, not is their iniquity concealed from my eyes</w:t>
      </w:r>
    </w:p>
    <w:p w14:paraId="1FEAC9AC" w14:textId="77777777" w:rsidR="00081113" w:rsidRDefault="00081113" w:rsidP="00081113">
      <w:pPr>
        <w:pStyle w:val="ListParagraph"/>
        <w:numPr>
          <w:ilvl w:val="0"/>
          <w:numId w:val="1"/>
        </w:numPr>
      </w:pPr>
      <w:r w:rsidRPr="00946172">
        <w:rPr>
          <w:b/>
          <w:bCs/>
        </w:rPr>
        <w:t xml:space="preserve">The </w:t>
      </w:r>
      <w:r>
        <w:rPr>
          <w:b/>
          <w:bCs/>
        </w:rPr>
        <w:t>unsaved</w:t>
      </w:r>
      <w:r w:rsidRPr="00946172">
        <w:rPr>
          <w:b/>
          <w:bCs/>
        </w:rPr>
        <w:t xml:space="preserve"> think God </w:t>
      </w:r>
      <w:r w:rsidRPr="00946172">
        <w:rPr>
          <w:b/>
          <w:bCs/>
          <w:u w:val="single"/>
        </w:rPr>
        <w:t>does not hold them accountable for their sin</w:t>
      </w:r>
      <w:r>
        <w:t xml:space="preserve"> – 10;13 </w:t>
      </w:r>
    </w:p>
    <w:p w14:paraId="0D479DAF" w14:textId="77777777" w:rsidR="00081113" w:rsidRDefault="00081113" w:rsidP="00081113">
      <w:pPr>
        <w:pStyle w:val="ListParagraph"/>
        <w:rPr>
          <w:i/>
          <w:iCs/>
        </w:rPr>
      </w:pPr>
      <w:r>
        <w:rPr>
          <w:i/>
          <w:iCs/>
        </w:rPr>
        <w:t>Why has the wicked spurned God, he has said to himself, you will not require it</w:t>
      </w:r>
    </w:p>
    <w:p w14:paraId="0F790005" w14:textId="77777777" w:rsidR="00081113" w:rsidRPr="00FE27E6" w:rsidRDefault="00081113" w:rsidP="00081113">
      <w:pPr>
        <w:pStyle w:val="ListParagraph"/>
        <w:numPr>
          <w:ilvl w:val="0"/>
          <w:numId w:val="3"/>
        </w:numPr>
        <w:rPr>
          <w:u w:val="single"/>
        </w:rPr>
      </w:pPr>
      <w:r w:rsidRPr="00FE27E6">
        <w:rPr>
          <w:u w:val="single"/>
        </w:rPr>
        <w:t>The unsaved assure themselves that God will never judge them for their wickedness</w:t>
      </w:r>
    </w:p>
    <w:p w14:paraId="30027132" w14:textId="77777777" w:rsidR="00081113" w:rsidRDefault="00081113" w:rsidP="00081113">
      <w:pPr>
        <w:pStyle w:val="ListParagraph"/>
        <w:ind w:left="1080"/>
      </w:pPr>
      <w:r>
        <w:t>Job 34:21 – for his eyes are upon the ways of man, and he sees all his steps</w:t>
      </w:r>
    </w:p>
    <w:p w14:paraId="68BD5989" w14:textId="77777777" w:rsidR="00081113" w:rsidRDefault="00081113" w:rsidP="00081113">
      <w:pPr>
        <w:ind w:left="720" w:firstLine="360"/>
      </w:pPr>
      <w:r>
        <w:t xml:space="preserve">Eccl. 8:11 – because the sentence against an evil deed is not executed quickly </w:t>
      </w:r>
    </w:p>
    <w:p w14:paraId="4320DCD2" w14:textId="77777777" w:rsidR="00081113" w:rsidRDefault="00081113" w:rsidP="00081113">
      <w:pPr>
        <w:ind w:left="720" w:firstLine="360"/>
      </w:pPr>
      <w:r>
        <w:t xml:space="preserve">therefore, the hearts of the sons of men among them are given fully to do evil. </w:t>
      </w:r>
    </w:p>
    <w:p w14:paraId="5EC44E63" w14:textId="77777777" w:rsidR="00081113" w:rsidRPr="00FE27E6" w:rsidRDefault="00081113" w:rsidP="00081113">
      <w:pPr>
        <w:pStyle w:val="ListParagraph"/>
        <w:numPr>
          <w:ilvl w:val="0"/>
          <w:numId w:val="3"/>
        </w:numPr>
        <w:rPr>
          <w:u w:val="single"/>
        </w:rPr>
      </w:pPr>
      <w:r w:rsidRPr="00FE27E6">
        <w:rPr>
          <w:u w:val="single"/>
        </w:rPr>
        <w:t xml:space="preserve">God assures us that He will call everyone to give an account of their actions before him </w:t>
      </w:r>
    </w:p>
    <w:p w14:paraId="2C000D99" w14:textId="77777777" w:rsidR="00081113" w:rsidRDefault="00081113" w:rsidP="00081113">
      <w:pPr>
        <w:pStyle w:val="ListParagraph"/>
        <w:ind w:left="1080"/>
      </w:pPr>
      <w:r>
        <w:t>Jer. 17:10 – I the Lord search the heart I test the mind, ever to give to each man according to his ways</w:t>
      </w:r>
    </w:p>
    <w:p w14:paraId="19167410" w14:textId="0FD6BE54" w:rsidR="00081113" w:rsidRDefault="00081113" w:rsidP="00081113">
      <w:pPr>
        <w:pStyle w:val="ListParagraph"/>
        <w:ind w:left="1080"/>
      </w:pPr>
      <w:r>
        <w:t>2 Thess. 1:7 – 8 – when the Lord Jesus will be revealed from heaven with his mighty angels in flaming fire, dealing out retribution to those who do not know God and to those who do not obey the gospel of our Lord Jesus Christ</w:t>
      </w:r>
    </w:p>
    <w:p w14:paraId="3C505024" w14:textId="59DF76FB" w:rsidR="00363266" w:rsidRPr="00363266" w:rsidRDefault="00363266" w:rsidP="00081113">
      <w:pPr>
        <w:pStyle w:val="ListParagraph"/>
        <w:ind w:left="1080"/>
        <w:rPr>
          <w:b/>
          <w:bCs/>
        </w:rPr>
      </w:pPr>
      <w:r>
        <w:rPr>
          <w:b/>
          <w:bCs/>
        </w:rPr>
        <w:t xml:space="preserve">Self – assurance leads to self – righteousness! </w:t>
      </w:r>
    </w:p>
    <w:p w14:paraId="0D6F3640" w14:textId="77777777" w:rsidR="00081113" w:rsidRPr="00946172" w:rsidRDefault="00081113" w:rsidP="00081113">
      <w:pPr>
        <w:rPr>
          <w:b/>
          <w:bCs/>
        </w:rPr>
      </w:pPr>
      <w:r>
        <w:rPr>
          <w:b/>
          <w:bCs/>
        </w:rPr>
        <w:t xml:space="preserve">Things to Remember &amp; Do </w:t>
      </w:r>
    </w:p>
    <w:p w14:paraId="3FFDF268" w14:textId="3608052A" w:rsidR="005D7C71" w:rsidRDefault="00081113" w:rsidP="005D7C71">
      <w:pPr>
        <w:pStyle w:val="ListParagraph"/>
        <w:numPr>
          <w:ilvl w:val="0"/>
          <w:numId w:val="6"/>
        </w:numPr>
      </w:pPr>
      <w:r w:rsidRPr="007505B3">
        <w:rPr>
          <w:b/>
          <w:bCs/>
        </w:rPr>
        <w:t>The heart is deceitful</w:t>
      </w:r>
      <w:r>
        <w:rPr>
          <w:b/>
          <w:bCs/>
        </w:rPr>
        <w:t xml:space="preserve"> -</w:t>
      </w:r>
      <w:r w:rsidRPr="007505B3">
        <w:rPr>
          <w:b/>
          <w:bCs/>
        </w:rPr>
        <w:t xml:space="preserve"> don’t trust it!</w:t>
      </w:r>
      <w:r w:rsidRPr="007C0F56">
        <w:t xml:space="preserve"> – Jer. 17:9</w:t>
      </w:r>
      <w:r>
        <w:t xml:space="preserve"> - the heart is more deceitful than all else, and is desperately wicked, who can understand it.  </w:t>
      </w:r>
    </w:p>
    <w:p w14:paraId="30C66C41" w14:textId="77777777" w:rsidR="00081113" w:rsidRPr="007505B3" w:rsidRDefault="00081113" w:rsidP="00081113">
      <w:pPr>
        <w:pStyle w:val="ListParagraph"/>
        <w:numPr>
          <w:ilvl w:val="0"/>
          <w:numId w:val="6"/>
        </w:numPr>
        <w:rPr>
          <w:b/>
          <w:bCs/>
        </w:rPr>
      </w:pPr>
      <w:r w:rsidRPr="007505B3">
        <w:rPr>
          <w:b/>
          <w:bCs/>
        </w:rPr>
        <w:t xml:space="preserve">Self – assurance is false assurance </w:t>
      </w:r>
      <w:r>
        <w:rPr>
          <w:b/>
          <w:bCs/>
        </w:rPr>
        <w:t>- don’t believe it!</w:t>
      </w:r>
    </w:p>
    <w:p w14:paraId="4733CB0F" w14:textId="77777777" w:rsidR="00081113" w:rsidRPr="007C0F56" w:rsidRDefault="00081113" w:rsidP="00081113">
      <w:pPr>
        <w:pStyle w:val="ListParagraph"/>
        <w:numPr>
          <w:ilvl w:val="0"/>
          <w:numId w:val="6"/>
        </w:numPr>
      </w:pPr>
      <w:r w:rsidRPr="007505B3">
        <w:rPr>
          <w:b/>
          <w:bCs/>
        </w:rPr>
        <w:t>God’s judgment on the unsaved is unseen but coming</w:t>
      </w:r>
      <w:r>
        <w:rPr>
          <w:b/>
          <w:bCs/>
        </w:rPr>
        <w:t xml:space="preserve"> -</w:t>
      </w:r>
      <w:r w:rsidRPr="007505B3">
        <w:rPr>
          <w:b/>
          <w:bCs/>
        </w:rPr>
        <w:t xml:space="preserve"> look for it!</w:t>
      </w:r>
      <w:r w:rsidRPr="007C0F56">
        <w:t xml:space="preserve"> – </w:t>
      </w:r>
      <w:r>
        <w:t xml:space="preserve">Ps. </w:t>
      </w:r>
      <w:r w:rsidRPr="007C0F56">
        <w:t>10:5,14</w:t>
      </w:r>
    </w:p>
    <w:p w14:paraId="2901E94C" w14:textId="77777777" w:rsidR="00081113" w:rsidRDefault="00081113" w:rsidP="00081113">
      <w:pPr>
        <w:ind w:firstLine="720"/>
      </w:pPr>
      <w:r>
        <w:t xml:space="preserve">10:5 – your judgments are on high out of sight </w:t>
      </w:r>
    </w:p>
    <w:p w14:paraId="495FE333" w14:textId="77777777" w:rsidR="00081113" w:rsidRDefault="00081113" w:rsidP="00081113">
      <w:pPr>
        <w:ind w:left="360"/>
      </w:pPr>
      <w:r>
        <w:t xml:space="preserve">       10:14 – You have seen it, for you have beheld mischief and vexation to take it into your </w:t>
      </w:r>
    </w:p>
    <w:p w14:paraId="7E9BE627" w14:textId="77777777" w:rsidR="00081113" w:rsidRDefault="00081113" w:rsidP="00081113">
      <w:pPr>
        <w:ind w:left="360"/>
      </w:pPr>
      <w:r>
        <w:t xml:space="preserve">       hand </w:t>
      </w:r>
    </w:p>
    <w:p w14:paraId="3DD96313" w14:textId="77777777" w:rsidR="00081113" w:rsidRPr="007C0F56" w:rsidRDefault="00081113" w:rsidP="00081113">
      <w:pPr>
        <w:pStyle w:val="ListParagraph"/>
        <w:numPr>
          <w:ilvl w:val="0"/>
          <w:numId w:val="6"/>
        </w:numPr>
      </w:pPr>
      <w:r w:rsidRPr="00096D58">
        <w:rPr>
          <w:b/>
          <w:bCs/>
        </w:rPr>
        <w:t>God saves the humble who call on Him</w:t>
      </w:r>
      <w:r>
        <w:rPr>
          <w:b/>
          <w:bCs/>
        </w:rPr>
        <w:t xml:space="preserve"> -</w:t>
      </w:r>
      <w:r w:rsidRPr="00096D58">
        <w:rPr>
          <w:b/>
          <w:bCs/>
        </w:rPr>
        <w:t xml:space="preserve"> repent &amp; believe in Jesus Christ!</w:t>
      </w:r>
      <w:r>
        <w:t xml:space="preserve"> </w:t>
      </w:r>
      <w:r w:rsidRPr="007C0F56">
        <w:t xml:space="preserve">– </w:t>
      </w:r>
      <w:r>
        <w:t xml:space="preserve">Ps. </w:t>
      </w:r>
      <w:r w:rsidRPr="007C0F56">
        <w:t xml:space="preserve">10:17 </w:t>
      </w:r>
    </w:p>
    <w:p w14:paraId="57BAA1F3" w14:textId="77777777" w:rsidR="00081113" w:rsidRDefault="00081113" w:rsidP="00081113">
      <w:pPr>
        <w:pStyle w:val="ListParagraph"/>
      </w:pPr>
      <w:r>
        <w:t xml:space="preserve">1 Pet. 5:5 – He gives grace to the humble </w:t>
      </w:r>
    </w:p>
    <w:p w14:paraId="2DE3BD26" w14:textId="77777777" w:rsidR="00081113" w:rsidRDefault="00081113" w:rsidP="00081113">
      <w:r>
        <w:tab/>
        <w:t>Whosoever calls on the name of the Lord will be saved</w:t>
      </w:r>
    </w:p>
    <w:p w14:paraId="14DC146D" w14:textId="77777777" w:rsidR="00081113" w:rsidRPr="007505B3" w:rsidRDefault="00081113" w:rsidP="00081113">
      <w:pPr>
        <w:rPr>
          <w:b/>
          <w:bCs/>
        </w:rPr>
      </w:pPr>
      <w:r>
        <w:rPr>
          <w:b/>
          <w:bCs/>
        </w:rPr>
        <w:t xml:space="preserve">To the praise of the glory of His grace. The Lord is near at the door. Come Lord Jesus! </w:t>
      </w:r>
    </w:p>
    <w:p w14:paraId="2942D2F4" w14:textId="43485DA5" w:rsidR="00F05446" w:rsidRDefault="00081113">
      <w:r>
        <w:t xml:space="preserve"> </w:t>
      </w:r>
    </w:p>
    <w:sectPr w:rsidR="00F05446" w:rsidSect="006E2D6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0D1"/>
    <w:multiLevelType w:val="hybridMultilevel"/>
    <w:tmpl w:val="AD1A71C8"/>
    <w:lvl w:ilvl="0" w:tplc="95E86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40332"/>
    <w:multiLevelType w:val="hybridMultilevel"/>
    <w:tmpl w:val="43E61B9E"/>
    <w:lvl w:ilvl="0" w:tplc="CB7A8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B5D40"/>
    <w:multiLevelType w:val="hybridMultilevel"/>
    <w:tmpl w:val="6382128E"/>
    <w:lvl w:ilvl="0" w:tplc="3C3C4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306E56"/>
    <w:multiLevelType w:val="hybridMultilevel"/>
    <w:tmpl w:val="5DFC299E"/>
    <w:lvl w:ilvl="0" w:tplc="30E08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456A30"/>
    <w:multiLevelType w:val="hybridMultilevel"/>
    <w:tmpl w:val="6B7628E2"/>
    <w:lvl w:ilvl="0" w:tplc="178CD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0E7170"/>
    <w:multiLevelType w:val="hybridMultilevel"/>
    <w:tmpl w:val="E774FE00"/>
    <w:lvl w:ilvl="0" w:tplc="008EB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0412140">
    <w:abstractNumId w:val="1"/>
  </w:num>
  <w:num w:numId="2" w16cid:durableId="1567260222">
    <w:abstractNumId w:val="5"/>
  </w:num>
  <w:num w:numId="3" w16cid:durableId="1967274232">
    <w:abstractNumId w:val="2"/>
  </w:num>
  <w:num w:numId="4" w16cid:durableId="795489608">
    <w:abstractNumId w:val="3"/>
  </w:num>
  <w:num w:numId="5" w16cid:durableId="1272008945">
    <w:abstractNumId w:val="4"/>
  </w:num>
  <w:num w:numId="6" w16cid:durableId="206544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13"/>
    <w:rsid w:val="00081113"/>
    <w:rsid w:val="002B6933"/>
    <w:rsid w:val="002E566F"/>
    <w:rsid w:val="00363266"/>
    <w:rsid w:val="005070CA"/>
    <w:rsid w:val="005A7DE2"/>
    <w:rsid w:val="005D7C71"/>
    <w:rsid w:val="00600DEB"/>
    <w:rsid w:val="0061075A"/>
    <w:rsid w:val="006E2D6F"/>
    <w:rsid w:val="00915902"/>
    <w:rsid w:val="00D51DC1"/>
    <w:rsid w:val="00ED4B46"/>
    <w:rsid w:val="00F05446"/>
    <w:rsid w:val="00F3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4D2EA"/>
  <w15:chartTrackingRefBased/>
  <w15:docId w15:val="{40ED9389-F5FA-854A-BDB0-D1D5C72E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10</cp:revision>
  <cp:lastPrinted>2022-07-26T16:55:00Z</cp:lastPrinted>
  <dcterms:created xsi:type="dcterms:W3CDTF">2022-07-26T14:14:00Z</dcterms:created>
  <dcterms:modified xsi:type="dcterms:W3CDTF">2022-07-26T15:27:00Z</dcterms:modified>
</cp:coreProperties>
</file>