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EF9ED" w14:textId="4535223A" w:rsidR="00524432" w:rsidRDefault="002D61C4" w:rsidP="009D6529">
      <w:pPr>
        <w:jc w:val="center"/>
        <w:rPr>
          <w:b/>
          <w:bCs/>
        </w:rPr>
      </w:pPr>
      <w:r>
        <w:t xml:space="preserve"> </w:t>
      </w:r>
    </w:p>
    <w:p w14:paraId="37ABEF9E" w14:textId="7EA4E12A" w:rsidR="009D6529" w:rsidRDefault="009D6529" w:rsidP="009D6529">
      <w:pPr>
        <w:jc w:val="center"/>
        <w:rPr>
          <w:b/>
          <w:bCs/>
        </w:rPr>
      </w:pPr>
      <w:r>
        <w:rPr>
          <w:b/>
          <w:bCs/>
        </w:rPr>
        <w:t>As for Me and My House – Pr. 23:26, Col.3:21</w:t>
      </w:r>
    </w:p>
    <w:p w14:paraId="0DA607FC" w14:textId="110232D7" w:rsidR="000F604A" w:rsidRDefault="000F604A" w:rsidP="000F604A">
      <w:pPr>
        <w:rPr>
          <w:b/>
          <w:bCs/>
        </w:rPr>
      </w:pPr>
      <w:r>
        <w:rPr>
          <w:b/>
          <w:bCs/>
        </w:rPr>
        <w:t xml:space="preserve">Focal Truth: Godly parents </w:t>
      </w:r>
      <w:r w:rsidR="00577779">
        <w:rPr>
          <w:b/>
          <w:bCs/>
        </w:rPr>
        <w:t>care for their children’s souls</w:t>
      </w:r>
      <w:r w:rsidR="002D61C4">
        <w:rPr>
          <w:b/>
          <w:bCs/>
        </w:rPr>
        <w:t xml:space="preserve"> as</w:t>
      </w:r>
      <w:r w:rsidR="00284B26">
        <w:rPr>
          <w:b/>
          <w:bCs/>
        </w:rPr>
        <w:t xml:space="preserve"> they maintain a lifelong relationship of trust with them</w:t>
      </w:r>
    </w:p>
    <w:p w14:paraId="7F119D33" w14:textId="008B7247" w:rsidR="00DC72BB" w:rsidRDefault="00D0269E" w:rsidP="000F604A">
      <w:r>
        <w:t xml:space="preserve">Did you know that </w:t>
      </w:r>
      <w:r w:rsidR="00DC72BB">
        <w:t>the heart of your children is the most important aspect of their being?</w:t>
      </w:r>
    </w:p>
    <w:p w14:paraId="78B2CF55" w14:textId="1C6ED552" w:rsidR="00DC72BB" w:rsidRPr="00D0269E" w:rsidRDefault="00E54B1C" w:rsidP="000F604A">
      <w:r>
        <w:t>Have your children given their heart to you</w:t>
      </w:r>
      <w:r w:rsidR="00DC72BB">
        <w:t>? Do they trust you? Do they desire for you to know their burdens</w:t>
      </w:r>
      <w:r>
        <w:t xml:space="preserve">, </w:t>
      </w:r>
      <w:r w:rsidR="00DC72BB">
        <w:t>pains &amp; troubles?</w:t>
      </w:r>
    </w:p>
    <w:p w14:paraId="0DBEF699" w14:textId="6FDA2B0C" w:rsidR="00433DE0" w:rsidRDefault="00D76B90" w:rsidP="006475A0">
      <w:pPr>
        <w:pStyle w:val="ListParagraph"/>
        <w:numPr>
          <w:ilvl w:val="0"/>
          <w:numId w:val="8"/>
        </w:numPr>
        <w:rPr>
          <w:b/>
          <w:bCs/>
        </w:rPr>
      </w:pPr>
      <w:r w:rsidRPr="006475A0">
        <w:rPr>
          <w:b/>
          <w:bCs/>
        </w:rPr>
        <w:t xml:space="preserve">Godly </w:t>
      </w:r>
      <w:r w:rsidR="0019762C">
        <w:rPr>
          <w:b/>
          <w:bCs/>
        </w:rPr>
        <w:t>p</w:t>
      </w:r>
      <w:r w:rsidRPr="006475A0">
        <w:rPr>
          <w:b/>
          <w:bCs/>
        </w:rPr>
        <w:t xml:space="preserve">arents </w:t>
      </w:r>
      <w:r w:rsidR="00433DE0">
        <w:rPr>
          <w:b/>
          <w:bCs/>
        </w:rPr>
        <w:t xml:space="preserve">know the importance of childlike trust – 23:26 </w:t>
      </w:r>
    </w:p>
    <w:p w14:paraId="362593CE" w14:textId="2A40FCC4" w:rsidR="005C5494" w:rsidRPr="006475A0" w:rsidRDefault="00433DE0" w:rsidP="00433DE0">
      <w:pPr>
        <w:pStyle w:val="ListParagraph"/>
        <w:rPr>
          <w:b/>
          <w:bCs/>
        </w:rPr>
      </w:pPr>
      <w:r>
        <w:rPr>
          <w:i/>
          <w:iCs/>
        </w:rPr>
        <w:t xml:space="preserve">Give me your heart my son…or my child give me your trust </w:t>
      </w:r>
      <w:r w:rsidR="00D76B90" w:rsidRPr="006475A0">
        <w:rPr>
          <w:b/>
          <w:bCs/>
        </w:rPr>
        <w:t xml:space="preserve"> </w:t>
      </w:r>
    </w:p>
    <w:p w14:paraId="3FEDBD73" w14:textId="3C4C775B" w:rsidR="009D6529" w:rsidRPr="000F604A" w:rsidRDefault="009D6529" w:rsidP="009D6529">
      <w:pPr>
        <w:pStyle w:val="ListParagraph"/>
        <w:numPr>
          <w:ilvl w:val="0"/>
          <w:numId w:val="7"/>
        </w:numPr>
        <w:rPr>
          <w:u w:val="single"/>
        </w:rPr>
      </w:pPr>
      <w:r w:rsidRPr="000F604A">
        <w:rPr>
          <w:u w:val="single"/>
        </w:rPr>
        <w:t xml:space="preserve">What is the heart in scripture? </w:t>
      </w:r>
    </w:p>
    <w:p w14:paraId="5C7662D5" w14:textId="37C5171B" w:rsidR="00107537" w:rsidRDefault="009D6529" w:rsidP="00107537">
      <w:pPr>
        <w:pStyle w:val="ListParagraph"/>
        <w:ind w:left="1080"/>
      </w:pPr>
      <w:r>
        <w:t>Mind, the will, the emotions, &amp; the desires</w:t>
      </w:r>
      <w:r w:rsidR="00433DE0">
        <w:t xml:space="preserve"> – the heart is the place of trust</w:t>
      </w:r>
    </w:p>
    <w:p w14:paraId="649E98D1" w14:textId="38BA482D" w:rsidR="000F604A" w:rsidRPr="00577779" w:rsidRDefault="00433DE0" w:rsidP="00107537">
      <w:pPr>
        <w:pStyle w:val="ListParagraph"/>
        <w:numPr>
          <w:ilvl w:val="0"/>
          <w:numId w:val="7"/>
        </w:numPr>
      </w:pPr>
      <w:r>
        <w:rPr>
          <w:u w:val="single"/>
        </w:rPr>
        <w:t>There is</w:t>
      </w:r>
      <w:r w:rsidR="000F604A" w:rsidRPr="00107537">
        <w:rPr>
          <w:u w:val="single"/>
        </w:rPr>
        <w:t xml:space="preserve"> foolishness </w:t>
      </w:r>
      <w:r>
        <w:rPr>
          <w:u w:val="single"/>
        </w:rPr>
        <w:t xml:space="preserve">in the heart </w:t>
      </w:r>
      <w:r w:rsidR="000F604A" w:rsidRPr="00107537">
        <w:rPr>
          <w:u w:val="single"/>
        </w:rPr>
        <w:t xml:space="preserve">of a child’s heart </w:t>
      </w:r>
      <w:r w:rsidR="00107537">
        <w:rPr>
          <w:u w:val="single"/>
        </w:rPr>
        <w:t>– foolish = folly, lack of good sense</w:t>
      </w:r>
    </w:p>
    <w:p w14:paraId="22EC7177" w14:textId="40875E6B" w:rsidR="00577779" w:rsidRDefault="00577779" w:rsidP="00577779">
      <w:pPr>
        <w:pStyle w:val="ListParagraph"/>
        <w:ind w:left="1080"/>
      </w:pPr>
      <w:r>
        <w:t xml:space="preserve">Foolishness in words, deeds &amp; thoughts </w:t>
      </w:r>
    </w:p>
    <w:p w14:paraId="243E0437" w14:textId="66298501" w:rsidR="00577779" w:rsidRPr="00577779" w:rsidRDefault="00577779" w:rsidP="00577779">
      <w:pPr>
        <w:pStyle w:val="ListParagraph"/>
        <w:ind w:left="1080"/>
      </w:pPr>
      <w:r>
        <w:t xml:space="preserve">Foolishness </w:t>
      </w:r>
      <w:r w:rsidR="00C5788F">
        <w:t xml:space="preserve">in decisions &amp; relationships </w:t>
      </w:r>
    </w:p>
    <w:p w14:paraId="2B6487D5" w14:textId="3A2FDF8C" w:rsidR="000F604A" w:rsidRPr="000F604A" w:rsidRDefault="00D0269E" w:rsidP="000F604A">
      <w:pPr>
        <w:pStyle w:val="ListParagraph"/>
        <w:numPr>
          <w:ilvl w:val="0"/>
          <w:numId w:val="7"/>
        </w:numPr>
      </w:pPr>
      <w:r>
        <w:rPr>
          <w:u w:val="single"/>
        </w:rPr>
        <w:t>Godly parents know they must w</w:t>
      </w:r>
      <w:r w:rsidR="000F604A">
        <w:rPr>
          <w:u w:val="single"/>
        </w:rPr>
        <w:t xml:space="preserve">atch over the </w:t>
      </w:r>
      <w:r>
        <w:rPr>
          <w:u w:val="single"/>
        </w:rPr>
        <w:t xml:space="preserve">foolish hearts of their </w:t>
      </w:r>
      <w:r w:rsidR="000F604A">
        <w:rPr>
          <w:u w:val="single"/>
        </w:rPr>
        <w:t xml:space="preserve">children </w:t>
      </w:r>
    </w:p>
    <w:p w14:paraId="4B001E72" w14:textId="198662C9" w:rsidR="000F604A" w:rsidRDefault="00EA6AD7" w:rsidP="000F604A">
      <w:pPr>
        <w:pStyle w:val="ListParagraph"/>
        <w:ind w:left="1080"/>
      </w:pPr>
      <w:r>
        <w:t>23:15 -16 – My son, if your heart is wise, my own heart will be glad</w:t>
      </w:r>
    </w:p>
    <w:p w14:paraId="53886D3E" w14:textId="6B6FDFB4" w:rsidR="00EA6AD7" w:rsidRDefault="00EA6AD7" w:rsidP="000F604A">
      <w:pPr>
        <w:pStyle w:val="ListParagraph"/>
        <w:ind w:left="1080"/>
      </w:pPr>
      <w:r>
        <w:t xml:space="preserve">23:17 – my son, do not let your heart envy sinners – live in the fear of the Lord </w:t>
      </w:r>
    </w:p>
    <w:p w14:paraId="43EF3B7B" w14:textId="3107499D" w:rsidR="00EA6AD7" w:rsidRPr="000F604A" w:rsidRDefault="00EA6AD7" w:rsidP="000F604A">
      <w:pPr>
        <w:pStyle w:val="ListParagraph"/>
        <w:ind w:left="1080"/>
      </w:pPr>
      <w:r>
        <w:t>23:19 – listen my son, be wise, direct your heart in the way – (way of righteousness)</w:t>
      </w:r>
    </w:p>
    <w:p w14:paraId="30908FFE" w14:textId="484DAD50" w:rsidR="00D76B90" w:rsidRDefault="00D76B90" w:rsidP="00D76B90">
      <w:pPr>
        <w:ind w:left="720"/>
      </w:pPr>
      <w:r w:rsidRPr="00D76B90">
        <w:rPr>
          <w:u w:val="single"/>
        </w:rPr>
        <w:t>Foolishness is in the heart of every child</w:t>
      </w:r>
      <w:r>
        <w:t xml:space="preserve"> – Pr. 22:15 – foolishness is bound up in the heart of a child, the rod of discipline will remove it far from him </w:t>
      </w:r>
    </w:p>
    <w:p w14:paraId="66FEAE2D" w14:textId="67EAFE02" w:rsidR="00D76B90" w:rsidRDefault="00D76B90" w:rsidP="00D76B90">
      <w:pPr>
        <w:ind w:left="720"/>
      </w:pPr>
      <w:r w:rsidRPr="00D76B90">
        <w:rPr>
          <w:u w:val="single"/>
        </w:rPr>
        <w:t>Foolishness in the heart of a child is sinfulness</w:t>
      </w:r>
      <w:r>
        <w:t xml:space="preserve"> – Pr. 24:9 – the devising of foolishness is sin</w:t>
      </w:r>
    </w:p>
    <w:p w14:paraId="3D1F9447" w14:textId="18092315" w:rsidR="00D76B90" w:rsidRDefault="00D76B90" w:rsidP="00D76B90">
      <w:pPr>
        <w:ind w:left="720"/>
      </w:pPr>
      <w:r>
        <w:rPr>
          <w:u w:val="single"/>
        </w:rPr>
        <w:t>Foolishness in the heart of a child leads them astray</w:t>
      </w:r>
      <w:r>
        <w:t xml:space="preserve"> – Pr. 5:23 he will die for lack of instruction and in the greatness of his foolishness he will go astray</w:t>
      </w:r>
    </w:p>
    <w:p w14:paraId="3193AC81" w14:textId="40564461" w:rsidR="00D76B90" w:rsidRPr="00A95F9D" w:rsidRDefault="00A95F9D" w:rsidP="00D76B90">
      <w:pPr>
        <w:ind w:left="720"/>
      </w:pPr>
      <w:r>
        <w:rPr>
          <w:u w:val="single"/>
        </w:rPr>
        <w:t xml:space="preserve">From the heart </w:t>
      </w:r>
      <w:r w:rsidR="00433DE0">
        <w:rPr>
          <w:u w:val="single"/>
        </w:rPr>
        <w:t>life decisions are made</w:t>
      </w:r>
      <w:r>
        <w:rPr>
          <w:u w:val="single"/>
        </w:rPr>
        <w:t xml:space="preserve"> </w:t>
      </w:r>
      <w:r w:rsidR="00433DE0">
        <w:t>–</w:t>
      </w:r>
      <w:r>
        <w:t xml:space="preserve"> </w:t>
      </w:r>
      <w:r w:rsidR="00433DE0">
        <w:t>Pr. 4:23 – from the heart flow the issues of life</w:t>
      </w:r>
    </w:p>
    <w:p w14:paraId="3A510613" w14:textId="09C06BC1" w:rsidR="00C5788F" w:rsidRPr="006475A0" w:rsidRDefault="00A95F9D" w:rsidP="006475A0">
      <w:pPr>
        <w:pStyle w:val="ListParagraph"/>
        <w:numPr>
          <w:ilvl w:val="0"/>
          <w:numId w:val="8"/>
        </w:numPr>
        <w:rPr>
          <w:b/>
          <w:bCs/>
        </w:rPr>
      </w:pPr>
      <w:r w:rsidRPr="006475A0">
        <w:rPr>
          <w:b/>
          <w:bCs/>
        </w:rPr>
        <w:t xml:space="preserve">Godly parents </w:t>
      </w:r>
      <w:r w:rsidR="005D3A02">
        <w:rPr>
          <w:b/>
          <w:bCs/>
        </w:rPr>
        <w:t xml:space="preserve">passionately </w:t>
      </w:r>
      <w:r w:rsidR="00577779" w:rsidRPr="006475A0">
        <w:rPr>
          <w:b/>
          <w:bCs/>
        </w:rPr>
        <w:t>seek</w:t>
      </w:r>
      <w:r w:rsidRPr="006475A0">
        <w:rPr>
          <w:b/>
          <w:bCs/>
        </w:rPr>
        <w:t xml:space="preserve"> </w:t>
      </w:r>
      <w:r w:rsidR="00BF3052">
        <w:rPr>
          <w:b/>
          <w:bCs/>
        </w:rPr>
        <w:t xml:space="preserve">to </w:t>
      </w:r>
      <w:r w:rsidR="006A1879">
        <w:rPr>
          <w:b/>
          <w:bCs/>
        </w:rPr>
        <w:t>maintain</w:t>
      </w:r>
      <w:r w:rsidR="00433DE0">
        <w:rPr>
          <w:b/>
          <w:bCs/>
        </w:rPr>
        <w:t xml:space="preserve"> a relationship of trust with their children</w:t>
      </w:r>
      <w:r w:rsidR="006C2B01">
        <w:rPr>
          <w:b/>
          <w:bCs/>
        </w:rPr>
        <w:t xml:space="preserve"> </w:t>
      </w:r>
      <w:r w:rsidR="00577779" w:rsidRPr="006475A0">
        <w:rPr>
          <w:b/>
          <w:bCs/>
        </w:rPr>
        <w:t xml:space="preserve"> </w:t>
      </w:r>
      <w:r w:rsidR="006C2B01">
        <w:rPr>
          <w:b/>
          <w:bCs/>
        </w:rPr>
        <w:t xml:space="preserve">   </w:t>
      </w:r>
      <w:r w:rsidR="00C5788F" w:rsidRPr="006475A0">
        <w:rPr>
          <w:b/>
          <w:bCs/>
        </w:rPr>
        <w:t>Pr. 23:26</w:t>
      </w:r>
    </w:p>
    <w:p w14:paraId="554F0F57" w14:textId="3411DEF6" w:rsidR="00C65FF6" w:rsidRPr="00EA6AD7" w:rsidRDefault="00C5788F" w:rsidP="00EA6AD7">
      <w:pPr>
        <w:ind w:left="720"/>
      </w:pPr>
      <w:r>
        <w:rPr>
          <w:i/>
          <w:iCs/>
        </w:rPr>
        <w:t>Give me your heart my so</w:t>
      </w:r>
      <w:r w:rsidR="00EA6AD7">
        <w:rPr>
          <w:i/>
          <w:iCs/>
        </w:rPr>
        <w:t>n -</w:t>
      </w:r>
      <w:r w:rsidR="00C65FF6">
        <w:rPr>
          <w:i/>
          <w:iCs/>
        </w:rPr>
        <w:t xml:space="preserve"> </w:t>
      </w:r>
      <w:r w:rsidR="00C65FF6">
        <w:rPr>
          <w:b/>
          <w:bCs/>
          <w:i/>
          <w:iCs/>
        </w:rPr>
        <w:t>A mother understands what a child does not say – Jewish proverb</w:t>
      </w:r>
    </w:p>
    <w:p w14:paraId="0CC7CB31" w14:textId="411D4DB0" w:rsidR="00035966" w:rsidRDefault="00C65FF6" w:rsidP="006475A0">
      <w:pPr>
        <w:ind w:firstLine="720"/>
        <w:rPr>
          <w:b/>
          <w:bCs/>
          <w:i/>
          <w:iCs/>
        </w:rPr>
      </w:pPr>
      <w:r>
        <w:rPr>
          <w:b/>
          <w:bCs/>
          <w:i/>
          <w:iCs/>
        </w:rPr>
        <w:t xml:space="preserve">All children long </w:t>
      </w:r>
      <w:r w:rsidR="00433DE0">
        <w:rPr>
          <w:b/>
          <w:bCs/>
          <w:i/>
          <w:iCs/>
        </w:rPr>
        <w:t>for a relationship of trust with</w:t>
      </w:r>
      <w:r>
        <w:rPr>
          <w:b/>
          <w:bCs/>
          <w:i/>
          <w:iCs/>
        </w:rPr>
        <w:t xml:space="preserve"> their parents</w:t>
      </w:r>
    </w:p>
    <w:p w14:paraId="1C3A2119" w14:textId="71695F92" w:rsidR="00433DE0" w:rsidRPr="00C65FF6" w:rsidRDefault="00433DE0" w:rsidP="006475A0">
      <w:pPr>
        <w:ind w:firstLine="720"/>
        <w:rPr>
          <w:b/>
          <w:bCs/>
          <w:i/>
          <w:iCs/>
        </w:rPr>
      </w:pPr>
      <w:r>
        <w:rPr>
          <w:b/>
          <w:bCs/>
          <w:i/>
          <w:iCs/>
        </w:rPr>
        <w:t>All children begin trusting their parents but many lose their trust in their parents</w:t>
      </w:r>
    </w:p>
    <w:p w14:paraId="2694A2E3" w14:textId="3A5863C4" w:rsidR="00C5788F" w:rsidRPr="00035966" w:rsidRDefault="00035966" w:rsidP="00B21CF0">
      <w:pPr>
        <w:ind w:left="720"/>
        <w:rPr>
          <w:b/>
          <w:bCs/>
          <w:i/>
          <w:iCs/>
        </w:rPr>
      </w:pPr>
      <w:r w:rsidRPr="006A1879">
        <w:rPr>
          <w:b/>
          <w:bCs/>
          <w:i/>
          <w:iCs/>
          <w:u w:val="single"/>
        </w:rPr>
        <w:t xml:space="preserve">How do </w:t>
      </w:r>
      <w:r w:rsidR="00D72869" w:rsidRPr="006A1879">
        <w:rPr>
          <w:b/>
          <w:bCs/>
          <w:i/>
          <w:iCs/>
          <w:u w:val="single"/>
        </w:rPr>
        <w:t xml:space="preserve">parents </w:t>
      </w:r>
      <w:r w:rsidR="00B21CF0" w:rsidRPr="006A1879">
        <w:rPr>
          <w:b/>
          <w:bCs/>
          <w:i/>
          <w:iCs/>
          <w:u w:val="single"/>
        </w:rPr>
        <w:t>maintain a relationship of trust with</w:t>
      </w:r>
      <w:r w:rsidRPr="006A1879">
        <w:rPr>
          <w:b/>
          <w:bCs/>
          <w:i/>
          <w:iCs/>
          <w:u w:val="single"/>
        </w:rPr>
        <w:t xml:space="preserve"> </w:t>
      </w:r>
      <w:r w:rsidR="00D72869" w:rsidRPr="006A1879">
        <w:rPr>
          <w:b/>
          <w:bCs/>
          <w:i/>
          <w:iCs/>
          <w:u w:val="single"/>
        </w:rPr>
        <w:t>their</w:t>
      </w:r>
      <w:r w:rsidRPr="006A1879">
        <w:rPr>
          <w:b/>
          <w:bCs/>
          <w:i/>
          <w:iCs/>
          <w:u w:val="single"/>
        </w:rPr>
        <w:t xml:space="preserve"> children?</w:t>
      </w:r>
      <w:r w:rsidR="006475A0">
        <w:rPr>
          <w:b/>
          <w:bCs/>
          <w:i/>
          <w:iCs/>
        </w:rPr>
        <w:t xml:space="preserve"> Not by words but by deeds</w:t>
      </w:r>
    </w:p>
    <w:p w14:paraId="10653ED3" w14:textId="601EE276" w:rsidR="009D6529" w:rsidRDefault="00C5788F" w:rsidP="00A95F9D">
      <w:pPr>
        <w:pStyle w:val="ListParagraph"/>
        <w:numPr>
          <w:ilvl w:val="0"/>
          <w:numId w:val="3"/>
        </w:numPr>
      </w:pPr>
      <w:r>
        <w:rPr>
          <w:u w:val="single"/>
        </w:rPr>
        <w:t xml:space="preserve">Children will </w:t>
      </w:r>
      <w:r w:rsidR="00F05DC4">
        <w:rPr>
          <w:u w:val="single"/>
        </w:rPr>
        <w:t>trust</w:t>
      </w:r>
      <w:r w:rsidR="00035966">
        <w:rPr>
          <w:u w:val="single"/>
        </w:rPr>
        <w:t xml:space="preserve"> their parents</w:t>
      </w:r>
      <w:r w:rsidR="00F05DC4">
        <w:rPr>
          <w:u w:val="single"/>
        </w:rPr>
        <w:t xml:space="preserve"> wh</w:t>
      </w:r>
      <w:r w:rsidR="008B79FC">
        <w:rPr>
          <w:u w:val="single"/>
        </w:rPr>
        <w:t>o</w:t>
      </w:r>
      <w:r>
        <w:rPr>
          <w:u w:val="single"/>
        </w:rPr>
        <w:t xml:space="preserve"> </w:t>
      </w:r>
      <w:r w:rsidR="009D6529" w:rsidRPr="009D6529">
        <w:rPr>
          <w:u w:val="single"/>
        </w:rPr>
        <w:t>bless</w:t>
      </w:r>
      <w:r>
        <w:rPr>
          <w:u w:val="single"/>
        </w:rPr>
        <w:t xml:space="preserve"> </w:t>
      </w:r>
      <w:r w:rsidR="009D6529" w:rsidRPr="009D6529">
        <w:rPr>
          <w:u w:val="single"/>
        </w:rPr>
        <w:t xml:space="preserve">&amp; </w:t>
      </w:r>
      <w:r w:rsidR="00D0269E">
        <w:rPr>
          <w:u w:val="single"/>
        </w:rPr>
        <w:t>love</w:t>
      </w:r>
      <w:r w:rsidR="00F05DC4">
        <w:rPr>
          <w:u w:val="single"/>
        </w:rPr>
        <w:t xml:space="preserve"> </w:t>
      </w:r>
      <w:r w:rsidR="009D6529" w:rsidRPr="009D6529">
        <w:rPr>
          <w:u w:val="single"/>
        </w:rPr>
        <w:t>them</w:t>
      </w:r>
      <w:r w:rsidR="009D6529">
        <w:t xml:space="preserve"> </w:t>
      </w:r>
    </w:p>
    <w:p w14:paraId="21AAC129" w14:textId="3A8D75E5" w:rsidR="009D6529" w:rsidRDefault="009D6529" w:rsidP="009D6529">
      <w:pPr>
        <w:pStyle w:val="ListParagraph"/>
        <w:ind w:left="1080"/>
      </w:pPr>
      <w:r>
        <w:t>Gen. 27:</w:t>
      </w:r>
      <w:r w:rsidR="0083603C">
        <w:t>30</w:t>
      </w:r>
      <w:r>
        <w:t xml:space="preserve">– </w:t>
      </w:r>
      <w:r w:rsidR="0083603C">
        <w:t>Isaac blessed Jacob</w:t>
      </w:r>
    </w:p>
    <w:p w14:paraId="4316C05B" w14:textId="5EA6C445" w:rsidR="0083603C" w:rsidRDefault="0083603C" w:rsidP="009D6529">
      <w:pPr>
        <w:pStyle w:val="ListParagraph"/>
        <w:ind w:left="1080"/>
      </w:pPr>
      <w:r>
        <w:t>Gen 48:20 – so Jacob blessed the boys (children of Joseph) that day with this blessing…</w:t>
      </w:r>
    </w:p>
    <w:p w14:paraId="0FCA452C" w14:textId="77777777" w:rsidR="00F05DC4" w:rsidRDefault="00F05DC4" w:rsidP="00F05DC4">
      <w:pPr>
        <w:pStyle w:val="ListParagraph"/>
        <w:ind w:left="1080"/>
      </w:pPr>
      <w:r>
        <w:t>Gen. 27:38 - Esau pleaded with his father, oh, my father, bless me, too! Then Esau broke down and wept</w:t>
      </w:r>
    </w:p>
    <w:p w14:paraId="3EC467AE" w14:textId="4EC730ED" w:rsidR="00F05DC4" w:rsidRPr="00F05DC4" w:rsidRDefault="00F05DC4" w:rsidP="00F05DC4">
      <w:pPr>
        <w:pStyle w:val="ListParagraph"/>
        <w:ind w:left="1080"/>
        <w:rPr>
          <w:b/>
          <w:bCs/>
        </w:rPr>
      </w:pPr>
      <w:r>
        <w:rPr>
          <w:b/>
          <w:bCs/>
        </w:rPr>
        <w:t>Children desperately need the family blessing from their fathers &amp; mothers</w:t>
      </w:r>
    </w:p>
    <w:p w14:paraId="69735876" w14:textId="2C751F2D" w:rsidR="009D6529" w:rsidRDefault="00C5788F" w:rsidP="00A95F9D">
      <w:pPr>
        <w:pStyle w:val="ListParagraph"/>
        <w:numPr>
          <w:ilvl w:val="0"/>
          <w:numId w:val="3"/>
        </w:numPr>
      </w:pPr>
      <w:r>
        <w:rPr>
          <w:u w:val="single"/>
        </w:rPr>
        <w:t xml:space="preserve">Children will </w:t>
      </w:r>
      <w:r w:rsidR="00F05DC4">
        <w:rPr>
          <w:u w:val="single"/>
        </w:rPr>
        <w:t>trust</w:t>
      </w:r>
      <w:r w:rsidR="00035966">
        <w:rPr>
          <w:u w:val="single"/>
        </w:rPr>
        <w:t xml:space="preserve"> their parents</w:t>
      </w:r>
      <w:r w:rsidR="0083603C">
        <w:rPr>
          <w:u w:val="single"/>
        </w:rPr>
        <w:t xml:space="preserve"> </w:t>
      </w:r>
      <w:r w:rsidR="008B79FC">
        <w:rPr>
          <w:u w:val="single"/>
        </w:rPr>
        <w:t>who</w:t>
      </w:r>
      <w:r w:rsidR="00A95F9D" w:rsidRPr="004172E3">
        <w:rPr>
          <w:u w:val="single"/>
        </w:rPr>
        <w:t xml:space="preserve"> </w:t>
      </w:r>
      <w:r w:rsidR="009D6529">
        <w:rPr>
          <w:u w:val="single"/>
        </w:rPr>
        <w:t xml:space="preserve">lovingly </w:t>
      </w:r>
      <w:r w:rsidR="00A95F9D" w:rsidRPr="004172E3">
        <w:rPr>
          <w:u w:val="single"/>
        </w:rPr>
        <w:t>disciplin</w:t>
      </w:r>
      <w:r w:rsidR="008B79FC">
        <w:rPr>
          <w:u w:val="single"/>
        </w:rPr>
        <w:t>e</w:t>
      </w:r>
      <w:r w:rsidR="00F05DC4">
        <w:rPr>
          <w:u w:val="single"/>
        </w:rPr>
        <w:t xml:space="preserve"> </w:t>
      </w:r>
      <w:r w:rsidR="00A95F9D" w:rsidRPr="004172E3">
        <w:rPr>
          <w:u w:val="single"/>
        </w:rPr>
        <w:t>them</w:t>
      </w:r>
      <w:r w:rsidR="00A95F9D">
        <w:t xml:space="preserve"> </w:t>
      </w:r>
      <w:r w:rsidR="00F967F6">
        <w:t xml:space="preserve">   </w:t>
      </w:r>
      <w:r w:rsidR="00A95F9D">
        <w:t xml:space="preserve"> </w:t>
      </w:r>
      <w:r w:rsidR="00F05DC4">
        <w:t xml:space="preserve">   </w:t>
      </w:r>
      <w:r w:rsidR="008B79FC">
        <w:t xml:space="preserve">                          </w:t>
      </w:r>
      <w:r w:rsidR="00F05DC4">
        <w:t xml:space="preserve"> </w:t>
      </w:r>
      <w:r w:rsidR="00A95F9D">
        <w:t>22:15 – rod of disciplines will remove it</w:t>
      </w:r>
    </w:p>
    <w:p w14:paraId="545D1581" w14:textId="4AACC76B" w:rsidR="00A95F9D" w:rsidRDefault="009D6529" w:rsidP="009D6529">
      <w:pPr>
        <w:pStyle w:val="ListParagraph"/>
        <w:ind w:left="1080"/>
        <w:rPr>
          <w:u w:val="single"/>
        </w:rPr>
      </w:pPr>
      <w:r>
        <w:t xml:space="preserve">Col. 3:21 – Fathers, do not exasperate your children </w:t>
      </w:r>
      <w:r w:rsidRPr="00577779">
        <w:rPr>
          <w:u w:val="single"/>
        </w:rPr>
        <w:t xml:space="preserve">so that they will not lose heart </w:t>
      </w:r>
      <w:proofErr w:type="spellStart"/>
      <w:r w:rsidRPr="00577779">
        <w:rPr>
          <w:u w:val="single"/>
        </w:rPr>
        <w:t>aythemeo</w:t>
      </w:r>
      <w:proofErr w:type="spellEnd"/>
      <w:r w:rsidRPr="00577779">
        <w:rPr>
          <w:u w:val="single"/>
        </w:rPr>
        <w:t xml:space="preserve"> – disheartened, broken spirit</w:t>
      </w:r>
      <w:r w:rsidR="00A95F9D" w:rsidRPr="00577779">
        <w:rPr>
          <w:u w:val="single"/>
        </w:rPr>
        <w:t xml:space="preserve"> </w:t>
      </w:r>
    </w:p>
    <w:p w14:paraId="616B2D1C" w14:textId="49D473C9" w:rsidR="00F05DC4" w:rsidRDefault="00F05DC4" w:rsidP="009D6529">
      <w:pPr>
        <w:pStyle w:val="ListParagraph"/>
        <w:ind w:left="1080"/>
      </w:pPr>
      <w:r>
        <w:t>Pr. 17:22 – a joyful spirit is good medicine, but a broken spirit dries up the bones</w:t>
      </w:r>
    </w:p>
    <w:p w14:paraId="766ABD88" w14:textId="781A0FCA" w:rsidR="00F05DC4" w:rsidRPr="00F05DC4" w:rsidRDefault="00F05DC4" w:rsidP="009D6529">
      <w:pPr>
        <w:pStyle w:val="ListParagraph"/>
        <w:ind w:left="1080"/>
      </w:pPr>
      <w:r>
        <w:t>Pr. 18:14 – the spirit of a man can endure sickness, but as for a broken spirit who can bear it?</w:t>
      </w:r>
    </w:p>
    <w:p w14:paraId="2A790B5D" w14:textId="5447B991" w:rsidR="0083603C" w:rsidRDefault="00F05DC4" w:rsidP="009D6529">
      <w:pPr>
        <w:pStyle w:val="ListParagraph"/>
        <w:ind w:left="1080"/>
        <w:rPr>
          <w:b/>
          <w:bCs/>
        </w:rPr>
      </w:pPr>
      <w:r>
        <w:t xml:space="preserve"> </w:t>
      </w:r>
    </w:p>
    <w:p w14:paraId="3F547B11" w14:textId="270202E2" w:rsidR="00B21CF0" w:rsidRDefault="00B21CF0" w:rsidP="009D6529">
      <w:pPr>
        <w:pStyle w:val="ListParagraph"/>
        <w:ind w:left="1080"/>
        <w:rPr>
          <w:b/>
          <w:bCs/>
        </w:rPr>
      </w:pPr>
    </w:p>
    <w:p w14:paraId="13356B6D" w14:textId="77777777" w:rsidR="00B21CF0" w:rsidRPr="0083603C" w:rsidRDefault="00B21CF0" w:rsidP="009D6529">
      <w:pPr>
        <w:pStyle w:val="ListParagraph"/>
        <w:ind w:left="1080"/>
        <w:rPr>
          <w:b/>
          <w:bCs/>
        </w:rPr>
      </w:pPr>
    </w:p>
    <w:p w14:paraId="6C3DB591" w14:textId="6CD4E824" w:rsidR="00D0269E" w:rsidRPr="00F05DC4" w:rsidRDefault="00C5788F" w:rsidP="00D0269E">
      <w:pPr>
        <w:pStyle w:val="ListParagraph"/>
        <w:numPr>
          <w:ilvl w:val="0"/>
          <w:numId w:val="3"/>
        </w:numPr>
        <w:rPr>
          <w:u w:val="single"/>
        </w:rPr>
      </w:pPr>
      <w:r>
        <w:rPr>
          <w:u w:val="single"/>
        </w:rPr>
        <w:t xml:space="preserve">Children will </w:t>
      </w:r>
      <w:r w:rsidR="00EA6AD7">
        <w:rPr>
          <w:u w:val="single"/>
        </w:rPr>
        <w:t xml:space="preserve">trust </w:t>
      </w:r>
      <w:r w:rsidR="00035966">
        <w:rPr>
          <w:u w:val="single"/>
        </w:rPr>
        <w:t xml:space="preserve">their parents </w:t>
      </w:r>
      <w:r w:rsidR="008B79FC">
        <w:rPr>
          <w:u w:val="single"/>
        </w:rPr>
        <w:t xml:space="preserve">who </w:t>
      </w:r>
      <w:r w:rsidR="00EA6AD7">
        <w:rPr>
          <w:u w:val="single"/>
        </w:rPr>
        <w:t>passionately</w:t>
      </w:r>
      <w:r w:rsidR="00A95F9D" w:rsidRPr="004172E3">
        <w:rPr>
          <w:u w:val="single"/>
        </w:rPr>
        <w:t xml:space="preserve"> appeal to them</w:t>
      </w:r>
      <w:r w:rsidR="00A95F9D">
        <w:t xml:space="preserve"> </w:t>
      </w:r>
      <w:r w:rsidR="001004AE">
        <w:tab/>
        <w:t xml:space="preserve">       </w:t>
      </w:r>
      <w:r w:rsidR="008B79FC">
        <w:t xml:space="preserve">             </w:t>
      </w:r>
      <w:r w:rsidR="001004AE">
        <w:t xml:space="preserve"> </w:t>
      </w:r>
      <w:r w:rsidR="00A95F9D">
        <w:t xml:space="preserve">4:3 – 4 – when I was a son to my father, tender and the only son in the sight of my mother, then he taught me and said to me, </w:t>
      </w:r>
      <w:r w:rsidR="00A95F9D" w:rsidRPr="00577779">
        <w:rPr>
          <w:u w:val="single"/>
        </w:rPr>
        <w:t xml:space="preserve">let your heart hold fast to my words, keep my commandments and live </w:t>
      </w:r>
    </w:p>
    <w:p w14:paraId="5333F823" w14:textId="03D8E79B" w:rsidR="00A95F9D" w:rsidRDefault="00C5788F" w:rsidP="00A95F9D">
      <w:pPr>
        <w:pStyle w:val="ListParagraph"/>
        <w:numPr>
          <w:ilvl w:val="0"/>
          <w:numId w:val="3"/>
        </w:numPr>
      </w:pPr>
      <w:r>
        <w:rPr>
          <w:u w:val="single"/>
        </w:rPr>
        <w:t xml:space="preserve">Children will </w:t>
      </w:r>
      <w:r w:rsidR="00EA6AD7">
        <w:rPr>
          <w:u w:val="single"/>
        </w:rPr>
        <w:t xml:space="preserve">trust </w:t>
      </w:r>
      <w:r w:rsidR="00035966">
        <w:rPr>
          <w:u w:val="single"/>
        </w:rPr>
        <w:t>their parents</w:t>
      </w:r>
      <w:r>
        <w:rPr>
          <w:u w:val="single"/>
        </w:rPr>
        <w:t xml:space="preserve"> </w:t>
      </w:r>
      <w:r w:rsidR="008B79FC">
        <w:rPr>
          <w:u w:val="single"/>
        </w:rPr>
        <w:t>who</w:t>
      </w:r>
      <w:r w:rsidR="00D0269E">
        <w:rPr>
          <w:u w:val="single"/>
        </w:rPr>
        <w:t xml:space="preserve"> willingly</w:t>
      </w:r>
      <w:r>
        <w:rPr>
          <w:u w:val="single"/>
        </w:rPr>
        <w:t xml:space="preserve"> </w:t>
      </w:r>
      <w:r w:rsidR="00A95F9D" w:rsidRPr="004172E3">
        <w:rPr>
          <w:u w:val="single"/>
        </w:rPr>
        <w:t>spend</w:t>
      </w:r>
      <w:r>
        <w:rPr>
          <w:u w:val="single"/>
        </w:rPr>
        <w:t xml:space="preserve"> </w:t>
      </w:r>
      <w:r w:rsidR="00A95F9D" w:rsidRPr="004172E3">
        <w:rPr>
          <w:u w:val="single"/>
        </w:rPr>
        <w:t>time with them</w:t>
      </w:r>
      <w:r w:rsidR="00A95F9D">
        <w:t xml:space="preserve"> </w:t>
      </w:r>
      <w:r w:rsidR="00F967F6">
        <w:t xml:space="preserve">          </w:t>
      </w:r>
      <w:r w:rsidR="00EA6AD7">
        <w:t xml:space="preserve">         </w:t>
      </w:r>
      <w:r w:rsidR="008B79FC">
        <w:t xml:space="preserve">     </w:t>
      </w:r>
      <w:r w:rsidR="00EA6AD7">
        <w:t xml:space="preserve"> </w:t>
      </w:r>
      <w:r w:rsidR="00A95F9D">
        <w:t xml:space="preserve">4:3 </w:t>
      </w:r>
      <w:r w:rsidR="004172E3">
        <w:t>–</w:t>
      </w:r>
      <w:r w:rsidR="00A95F9D">
        <w:t xml:space="preserve"> </w:t>
      </w:r>
      <w:r w:rsidR="004172E3">
        <w:t>when I was a son tender…then my father taught me</w:t>
      </w:r>
    </w:p>
    <w:p w14:paraId="3685FEA9" w14:textId="698EDDE0" w:rsidR="00035966" w:rsidRPr="00D0269E" w:rsidRDefault="00035966" w:rsidP="00D0269E">
      <w:pPr>
        <w:pStyle w:val="ListParagraph"/>
        <w:ind w:left="1080"/>
      </w:pPr>
      <w:r>
        <w:t xml:space="preserve">Deut.6:20 – </w:t>
      </w:r>
      <w:r w:rsidRPr="00330EE5">
        <w:rPr>
          <w:u w:val="single"/>
        </w:rPr>
        <w:t>when your son asks you</w:t>
      </w:r>
      <w:r>
        <w:t xml:space="preserve"> in time to come saying, what do the </w:t>
      </w:r>
      <w:proofErr w:type="gramStart"/>
      <w:r>
        <w:t>testimonies  &amp;</w:t>
      </w:r>
      <w:proofErr w:type="gramEnd"/>
      <w:r>
        <w:t xml:space="preserve"> statutes &amp; the judgments mean which the Lord God commanded you?...then you will say…it will be righteousness for us if we are careful to observe all this commandment before the Lord our God, just as He commanded us </w:t>
      </w:r>
    </w:p>
    <w:p w14:paraId="732A4FFD" w14:textId="1F7C175D" w:rsidR="00035966" w:rsidRDefault="006475A0" w:rsidP="00107537">
      <w:pPr>
        <w:pStyle w:val="ListParagraph"/>
        <w:numPr>
          <w:ilvl w:val="0"/>
          <w:numId w:val="3"/>
        </w:numPr>
      </w:pPr>
      <w:r>
        <w:rPr>
          <w:u w:val="single"/>
        </w:rPr>
        <w:t xml:space="preserve">Children will </w:t>
      </w:r>
      <w:r w:rsidR="00EA6AD7">
        <w:rPr>
          <w:u w:val="single"/>
        </w:rPr>
        <w:t>trust</w:t>
      </w:r>
      <w:r>
        <w:rPr>
          <w:u w:val="single"/>
        </w:rPr>
        <w:t xml:space="preserve"> their parents </w:t>
      </w:r>
      <w:r w:rsidR="008B79FC">
        <w:rPr>
          <w:u w:val="single"/>
        </w:rPr>
        <w:t>who</w:t>
      </w:r>
      <w:r w:rsidR="00F967F6">
        <w:rPr>
          <w:u w:val="single"/>
        </w:rPr>
        <w:t xml:space="preserve"> live</w:t>
      </w:r>
      <w:r>
        <w:rPr>
          <w:u w:val="single"/>
        </w:rPr>
        <w:t xml:space="preserve"> </w:t>
      </w:r>
      <w:r w:rsidR="004172E3">
        <w:rPr>
          <w:u w:val="single"/>
        </w:rPr>
        <w:t xml:space="preserve">in godliness before </w:t>
      </w:r>
      <w:r w:rsidR="004172E3" w:rsidRPr="00EA6AD7">
        <w:t>them</w:t>
      </w:r>
      <w:r w:rsidR="00EA6AD7">
        <w:t xml:space="preserve"> </w:t>
      </w:r>
      <w:r w:rsidR="004172E3" w:rsidRPr="00EA6AD7">
        <w:t>23</w:t>
      </w:r>
      <w:r w:rsidR="004172E3">
        <w:t xml:space="preserve">:26 – let your </w:t>
      </w:r>
      <w:r w:rsidR="00035966">
        <w:t>e</w:t>
      </w:r>
      <w:r w:rsidR="004172E3">
        <w:t xml:space="preserve">yes delight in my ways </w:t>
      </w:r>
      <w:r w:rsidR="00F9334D">
        <w:t xml:space="preserve">– </w:t>
      </w:r>
      <w:r w:rsidR="00EA6AD7" w:rsidRPr="00EA6AD7">
        <w:rPr>
          <w:b/>
          <w:bCs/>
        </w:rPr>
        <w:t>children can trust godly parents!</w:t>
      </w:r>
    </w:p>
    <w:p w14:paraId="26EED922" w14:textId="31BA1EF2" w:rsidR="004172E3" w:rsidRPr="006475A0" w:rsidRDefault="004172E3" w:rsidP="006475A0">
      <w:pPr>
        <w:pStyle w:val="ListParagraph"/>
        <w:numPr>
          <w:ilvl w:val="0"/>
          <w:numId w:val="8"/>
        </w:numPr>
        <w:rPr>
          <w:b/>
          <w:bCs/>
        </w:rPr>
      </w:pPr>
      <w:r w:rsidRPr="006475A0">
        <w:rPr>
          <w:b/>
          <w:bCs/>
        </w:rPr>
        <w:t xml:space="preserve">Godly parents </w:t>
      </w:r>
      <w:r w:rsidR="005D3A02">
        <w:rPr>
          <w:b/>
          <w:bCs/>
        </w:rPr>
        <w:t xml:space="preserve">are blessed </w:t>
      </w:r>
      <w:r w:rsidR="006A1879">
        <w:rPr>
          <w:b/>
          <w:bCs/>
        </w:rPr>
        <w:t>by their</w:t>
      </w:r>
      <w:r w:rsidR="001004AE">
        <w:rPr>
          <w:b/>
          <w:bCs/>
        </w:rPr>
        <w:t xml:space="preserve"> relationship of trust with their children</w:t>
      </w:r>
    </w:p>
    <w:p w14:paraId="515E784E" w14:textId="309205B6" w:rsidR="001004AE" w:rsidRDefault="001004AE" w:rsidP="004172E3">
      <w:pPr>
        <w:pStyle w:val="ListParagraph"/>
        <w:numPr>
          <w:ilvl w:val="0"/>
          <w:numId w:val="4"/>
        </w:numPr>
      </w:pPr>
      <w:r>
        <w:t>Trusting children listen to godly parents 23:22 – Listen to your father who begot you</w:t>
      </w:r>
    </w:p>
    <w:p w14:paraId="5B981C66" w14:textId="0F4E7EAD" w:rsidR="005C5494" w:rsidRDefault="001004AE" w:rsidP="004172E3">
      <w:pPr>
        <w:pStyle w:val="ListParagraph"/>
        <w:numPr>
          <w:ilvl w:val="0"/>
          <w:numId w:val="4"/>
        </w:numPr>
      </w:pPr>
      <w:r>
        <w:t>There is great joy when children trust their parents &amp; listen to them</w:t>
      </w:r>
      <w:r w:rsidR="005C5494">
        <w:t xml:space="preserve"> 23:24 -25</w:t>
      </w:r>
    </w:p>
    <w:p w14:paraId="42EA0E2F" w14:textId="5D9DC5CD" w:rsidR="005C5494" w:rsidRDefault="001004AE" w:rsidP="004172E3">
      <w:pPr>
        <w:pStyle w:val="ListParagraph"/>
        <w:numPr>
          <w:ilvl w:val="0"/>
          <w:numId w:val="4"/>
        </w:numPr>
      </w:pPr>
      <w:r>
        <w:t>Children who trust their parents counsel are</w:t>
      </w:r>
      <w:r w:rsidR="005C5494">
        <w:t xml:space="preserve"> protected from harmful &amp; foolish </w:t>
      </w:r>
      <w:proofErr w:type="gramStart"/>
      <w:r w:rsidR="005C5494">
        <w:t>sins  sexual</w:t>
      </w:r>
      <w:proofErr w:type="gramEnd"/>
      <w:r w:rsidR="005C5494">
        <w:t xml:space="preserve"> sin &amp; drunkenness – two examples – 23:27 – 28, 29 -35 </w:t>
      </w:r>
    </w:p>
    <w:p w14:paraId="0B5C6CB7" w14:textId="58751FDD" w:rsidR="003779C9" w:rsidRPr="006475A0" w:rsidRDefault="003779C9" w:rsidP="006475A0">
      <w:pPr>
        <w:pStyle w:val="ListParagraph"/>
        <w:numPr>
          <w:ilvl w:val="0"/>
          <w:numId w:val="8"/>
        </w:numPr>
        <w:rPr>
          <w:b/>
          <w:bCs/>
        </w:rPr>
      </w:pPr>
      <w:r w:rsidRPr="006475A0">
        <w:rPr>
          <w:b/>
          <w:bCs/>
        </w:rPr>
        <w:t>Godly parent</w:t>
      </w:r>
      <w:r w:rsidR="00E54B1C">
        <w:rPr>
          <w:b/>
          <w:bCs/>
        </w:rPr>
        <w:t>s</w:t>
      </w:r>
      <w:r w:rsidRPr="006475A0">
        <w:rPr>
          <w:b/>
          <w:bCs/>
        </w:rPr>
        <w:t xml:space="preserve"> </w:t>
      </w:r>
      <w:r w:rsidR="001004AE">
        <w:rPr>
          <w:b/>
          <w:bCs/>
        </w:rPr>
        <w:t>lead</w:t>
      </w:r>
      <w:r w:rsidRPr="006475A0">
        <w:rPr>
          <w:b/>
          <w:bCs/>
        </w:rPr>
        <w:t xml:space="preserve"> their children to </w:t>
      </w:r>
      <w:r w:rsidR="001004AE">
        <w:rPr>
          <w:b/>
          <w:bCs/>
        </w:rPr>
        <w:t xml:space="preserve">trust in </w:t>
      </w:r>
      <w:r w:rsidRPr="006475A0">
        <w:rPr>
          <w:b/>
          <w:bCs/>
        </w:rPr>
        <w:t xml:space="preserve">Jesus Christ </w:t>
      </w:r>
      <w:r w:rsidR="001004AE">
        <w:rPr>
          <w:b/>
          <w:bCs/>
        </w:rPr>
        <w:t>as Lord &amp; Savior</w:t>
      </w:r>
    </w:p>
    <w:p w14:paraId="561F9777" w14:textId="11780174" w:rsidR="00107537" w:rsidRDefault="003779C9" w:rsidP="00107537">
      <w:pPr>
        <w:pStyle w:val="ListParagraph"/>
        <w:numPr>
          <w:ilvl w:val="0"/>
          <w:numId w:val="6"/>
        </w:numPr>
      </w:pPr>
      <w:r>
        <w:t xml:space="preserve">John 14:6 - The Lord Jesus said I am way, the truth and the life no one comes to the Father but by me </w:t>
      </w:r>
    </w:p>
    <w:p w14:paraId="43DC686D" w14:textId="0B72CE4D" w:rsidR="00107537" w:rsidRDefault="00107537" w:rsidP="00107537">
      <w:pPr>
        <w:rPr>
          <w:b/>
          <w:bCs/>
        </w:rPr>
      </w:pPr>
      <w:r>
        <w:rPr>
          <w:b/>
          <w:bCs/>
        </w:rPr>
        <w:t xml:space="preserve">Things to Remember </w:t>
      </w:r>
    </w:p>
    <w:p w14:paraId="4E61080F" w14:textId="1C6D190C" w:rsidR="00107537" w:rsidRDefault="00107537" w:rsidP="00107537">
      <w:pPr>
        <w:pStyle w:val="ListParagraph"/>
        <w:numPr>
          <w:ilvl w:val="0"/>
          <w:numId w:val="9"/>
        </w:numPr>
      </w:pPr>
      <w:r>
        <w:t xml:space="preserve">Godly parents passionately seek </w:t>
      </w:r>
      <w:r w:rsidR="00330EE5">
        <w:t>the trust</w:t>
      </w:r>
      <w:r>
        <w:t xml:space="preserve"> of their children</w:t>
      </w:r>
    </w:p>
    <w:p w14:paraId="3A6663E7" w14:textId="664C6A01" w:rsidR="00107537" w:rsidRDefault="00107537" w:rsidP="00107537">
      <w:pPr>
        <w:pStyle w:val="ListParagraph"/>
        <w:numPr>
          <w:ilvl w:val="0"/>
          <w:numId w:val="9"/>
        </w:numPr>
      </w:pPr>
      <w:r>
        <w:t xml:space="preserve">Foolish hearted children need the care of </w:t>
      </w:r>
      <w:r w:rsidR="00C65FF6">
        <w:t>godly</w:t>
      </w:r>
      <w:r>
        <w:t xml:space="preserve"> parents</w:t>
      </w:r>
      <w:r w:rsidR="00330EE5">
        <w:t xml:space="preserve"> who love them</w:t>
      </w:r>
      <w:r>
        <w:t xml:space="preserve"> </w:t>
      </w:r>
    </w:p>
    <w:p w14:paraId="29053B54" w14:textId="6FD766A9" w:rsidR="00107537" w:rsidRDefault="00107537" w:rsidP="00107537">
      <w:pPr>
        <w:pStyle w:val="ListParagraph"/>
        <w:numPr>
          <w:ilvl w:val="0"/>
          <w:numId w:val="9"/>
        </w:numPr>
      </w:pPr>
      <w:r>
        <w:t xml:space="preserve">When a child’s heart is won it brings joy to the parents &amp; children </w:t>
      </w:r>
    </w:p>
    <w:p w14:paraId="358A420E" w14:textId="4BB427F3" w:rsidR="00107537" w:rsidRDefault="00107537" w:rsidP="00107537">
      <w:pPr>
        <w:pStyle w:val="ListParagraph"/>
        <w:numPr>
          <w:ilvl w:val="0"/>
          <w:numId w:val="9"/>
        </w:numPr>
      </w:pPr>
      <w:r>
        <w:t>Leading our children to give their hearts to Jesus Christ is the greatest of joys</w:t>
      </w:r>
    </w:p>
    <w:p w14:paraId="596D79D4" w14:textId="75C943A6" w:rsidR="00107537" w:rsidRDefault="00C65FF6" w:rsidP="00107537">
      <w:pPr>
        <w:pStyle w:val="ListParagraph"/>
        <w:numPr>
          <w:ilvl w:val="0"/>
          <w:numId w:val="9"/>
        </w:numPr>
      </w:pPr>
      <w:r>
        <w:t>All children long</w:t>
      </w:r>
      <w:r w:rsidR="00107537">
        <w:t xml:space="preserve"> to give their heart</w:t>
      </w:r>
      <w:r>
        <w:t>s</w:t>
      </w:r>
      <w:r w:rsidR="00107537">
        <w:t xml:space="preserve"> to someone</w:t>
      </w:r>
      <w:r w:rsidR="002D61C4">
        <w:t xml:space="preserve"> </w:t>
      </w:r>
    </w:p>
    <w:p w14:paraId="427B895A" w14:textId="77777777" w:rsidR="00C65FF6" w:rsidRPr="00C65FF6" w:rsidRDefault="00C65FF6" w:rsidP="00C65FF6">
      <w:pPr>
        <w:pStyle w:val="ListParagraph"/>
        <w:numPr>
          <w:ilvl w:val="0"/>
          <w:numId w:val="9"/>
        </w:numPr>
      </w:pPr>
      <w:r w:rsidRPr="00C65FF6">
        <w:t>When you spend time with your children, your children will ask you questions about God &amp; His word.</w:t>
      </w:r>
    </w:p>
    <w:p w14:paraId="39490CC4" w14:textId="1A0B5409" w:rsidR="00C65FF6" w:rsidRDefault="00C65FF6" w:rsidP="00C65FF6">
      <w:pPr>
        <w:rPr>
          <w:b/>
          <w:bCs/>
        </w:rPr>
      </w:pPr>
      <w:r>
        <w:rPr>
          <w:b/>
          <w:bCs/>
        </w:rPr>
        <w:t xml:space="preserve">Daily Use – Family Challenges </w:t>
      </w:r>
    </w:p>
    <w:p w14:paraId="3FA3A25B" w14:textId="3B0B8BEC" w:rsidR="00364173" w:rsidRDefault="00364173" w:rsidP="00364173">
      <w:pPr>
        <w:pStyle w:val="ListParagraph"/>
        <w:numPr>
          <w:ilvl w:val="0"/>
          <w:numId w:val="10"/>
        </w:numPr>
      </w:pPr>
      <w:r>
        <w:t xml:space="preserve">As parents, ask yourselves, do our children trust us? </w:t>
      </w:r>
    </w:p>
    <w:p w14:paraId="4503B167" w14:textId="1CF1E6FB" w:rsidR="00364173" w:rsidRDefault="00364173" w:rsidP="00364173">
      <w:pPr>
        <w:pStyle w:val="ListParagraph"/>
        <w:numPr>
          <w:ilvl w:val="0"/>
          <w:numId w:val="10"/>
        </w:numPr>
      </w:pPr>
      <w:r>
        <w:t>As parents, ask yourselves, how can we restore trust in our relationship with our children?</w:t>
      </w:r>
    </w:p>
    <w:p w14:paraId="0736E961" w14:textId="590F68B0" w:rsidR="00364173" w:rsidRDefault="00364173" w:rsidP="00364173">
      <w:pPr>
        <w:pStyle w:val="ListParagraph"/>
        <w:numPr>
          <w:ilvl w:val="0"/>
          <w:numId w:val="10"/>
        </w:numPr>
      </w:pPr>
      <w:r>
        <w:t xml:space="preserve">Talk with your children about who they trust most </w:t>
      </w:r>
    </w:p>
    <w:p w14:paraId="3F300287" w14:textId="2D05A627" w:rsidR="00BF4DFB" w:rsidRPr="00364173" w:rsidRDefault="00BF4DFB" w:rsidP="00364173">
      <w:pPr>
        <w:pStyle w:val="ListParagraph"/>
        <w:numPr>
          <w:ilvl w:val="0"/>
          <w:numId w:val="10"/>
        </w:numPr>
      </w:pPr>
      <w:r>
        <w:t xml:space="preserve">Tell your children that you can always trust in Jesus Christ </w:t>
      </w:r>
    </w:p>
    <w:sectPr w:rsidR="00BF4DFB" w:rsidRPr="00364173" w:rsidSect="00F9334D">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752"/>
    <w:multiLevelType w:val="hybridMultilevel"/>
    <w:tmpl w:val="D22C6678"/>
    <w:lvl w:ilvl="0" w:tplc="281C2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E69B8"/>
    <w:multiLevelType w:val="hybridMultilevel"/>
    <w:tmpl w:val="DB6A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94601"/>
    <w:multiLevelType w:val="hybridMultilevel"/>
    <w:tmpl w:val="97EA5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B60D3"/>
    <w:multiLevelType w:val="hybridMultilevel"/>
    <w:tmpl w:val="9DA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62F20"/>
    <w:multiLevelType w:val="hybridMultilevel"/>
    <w:tmpl w:val="16120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5025"/>
    <w:multiLevelType w:val="hybridMultilevel"/>
    <w:tmpl w:val="E2F45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32ADE"/>
    <w:multiLevelType w:val="hybridMultilevel"/>
    <w:tmpl w:val="3BBAD66C"/>
    <w:lvl w:ilvl="0" w:tplc="BC3E35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02931"/>
    <w:multiLevelType w:val="hybridMultilevel"/>
    <w:tmpl w:val="2D428B2C"/>
    <w:lvl w:ilvl="0" w:tplc="9A10F09C">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58437D"/>
    <w:multiLevelType w:val="hybridMultilevel"/>
    <w:tmpl w:val="7164829E"/>
    <w:lvl w:ilvl="0" w:tplc="0F50EA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7212B9"/>
    <w:multiLevelType w:val="hybridMultilevel"/>
    <w:tmpl w:val="0DA4C086"/>
    <w:lvl w:ilvl="0" w:tplc="78027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8"/>
  </w:num>
  <w:num w:numId="4">
    <w:abstractNumId w:val="7"/>
  </w:num>
  <w:num w:numId="5">
    <w:abstractNumId w:val="5"/>
  </w:num>
  <w:num w:numId="6">
    <w:abstractNumId w:val="6"/>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14"/>
    <w:rsid w:val="00035966"/>
    <w:rsid w:val="000F604A"/>
    <w:rsid w:val="001004AE"/>
    <w:rsid w:val="00107537"/>
    <w:rsid w:val="001450DC"/>
    <w:rsid w:val="0019762C"/>
    <w:rsid w:val="00284B26"/>
    <w:rsid w:val="002D61C4"/>
    <w:rsid w:val="00330EE5"/>
    <w:rsid w:val="00364173"/>
    <w:rsid w:val="003779C9"/>
    <w:rsid w:val="004172E3"/>
    <w:rsid w:val="00433DE0"/>
    <w:rsid w:val="00524432"/>
    <w:rsid w:val="00577779"/>
    <w:rsid w:val="005B2C57"/>
    <w:rsid w:val="005C5494"/>
    <w:rsid w:val="005D3A02"/>
    <w:rsid w:val="006475A0"/>
    <w:rsid w:val="006A1879"/>
    <w:rsid w:val="006C2B01"/>
    <w:rsid w:val="00710314"/>
    <w:rsid w:val="0083603C"/>
    <w:rsid w:val="008B79FC"/>
    <w:rsid w:val="008E09EA"/>
    <w:rsid w:val="009D6529"/>
    <w:rsid w:val="00A95F9D"/>
    <w:rsid w:val="00B21CF0"/>
    <w:rsid w:val="00BF3052"/>
    <w:rsid w:val="00BF4DFB"/>
    <w:rsid w:val="00C5788F"/>
    <w:rsid w:val="00C65FF6"/>
    <w:rsid w:val="00CB59F1"/>
    <w:rsid w:val="00D0269E"/>
    <w:rsid w:val="00D72869"/>
    <w:rsid w:val="00D76B90"/>
    <w:rsid w:val="00DC72BB"/>
    <w:rsid w:val="00E54B1C"/>
    <w:rsid w:val="00EA6AD7"/>
    <w:rsid w:val="00F05DC4"/>
    <w:rsid w:val="00F9334D"/>
    <w:rsid w:val="00F9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B92A6"/>
  <w15:chartTrackingRefBased/>
  <w15:docId w15:val="{DF068D7F-FD4A-ED4B-8C66-D0E8DEB1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1</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Miller</dc:creator>
  <cp:keywords/>
  <dc:description/>
  <cp:lastModifiedBy>Pat Miller</cp:lastModifiedBy>
  <cp:revision>23</cp:revision>
  <cp:lastPrinted>2021-07-12T23:42:00Z</cp:lastPrinted>
  <dcterms:created xsi:type="dcterms:W3CDTF">2021-07-12T10:24:00Z</dcterms:created>
  <dcterms:modified xsi:type="dcterms:W3CDTF">2021-07-13T11:28:00Z</dcterms:modified>
</cp:coreProperties>
</file>