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21E38" w14:textId="20A358C0" w:rsidR="006663D3" w:rsidRPr="009B0E88" w:rsidRDefault="00420416" w:rsidP="00420416">
      <w:pPr>
        <w:jc w:val="center"/>
        <w:rPr>
          <w:b/>
          <w:bCs/>
        </w:rPr>
      </w:pPr>
      <w:r w:rsidRPr="009B0E88">
        <w:rPr>
          <w:b/>
          <w:bCs/>
        </w:rPr>
        <w:t>Jesus Christ High Priest – Heb. 10:21</w:t>
      </w:r>
    </w:p>
    <w:p w14:paraId="550D51F6" w14:textId="77777777" w:rsidR="0049318C" w:rsidRDefault="009B0E88" w:rsidP="0049318C">
      <w:pPr>
        <w:rPr>
          <w:b/>
          <w:bCs/>
        </w:rPr>
      </w:pPr>
      <w:r>
        <w:rPr>
          <w:b/>
          <w:bCs/>
        </w:rPr>
        <w:t>Focal Truth: The church – God’s family</w:t>
      </w:r>
      <w:r w:rsidR="0049318C">
        <w:rPr>
          <w:b/>
          <w:bCs/>
        </w:rPr>
        <w:t xml:space="preserve"> confidently</w:t>
      </w:r>
      <w:r>
        <w:rPr>
          <w:b/>
          <w:bCs/>
        </w:rPr>
        <w:t xml:space="preserve"> come</w:t>
      </w:r>
      <w:r w:rsidR="0049318C">
        <w:rPr>
          <w:b/>
          <w:bCs/>
        </w:rPr>
        <w:t>s</w:t>
      </w:r>
      <w:r>
        <w:rPr>
          <w:b/>
          <w:bCs/>
        </w:rPr>
        <w:t xml:space="preserve"> into the presence of God through </w:t>
      </w:r>
    </w:p>
    <w:p w14:paraId="359086CE" w14:textId="623296FB" w:rsidR="009B0E88" w:rsidRDefault="0049318C" w:rsidP="0049318C">
      <w:pPr>
        <w:ind w:firstLine="720"/>
        <w:rPr>
          <w:b/>
          <w:bCs/>
        </w:rPr>
      </w:pPr>
      <w:r>
        <w:rPr>
          <w:b/>
          <w:bCs/>
        </w:rPr>
        <w:t xml:space="preserve">          </w:t>
      </w:r>
      <w:r w:rsidR="009B0E88">
        <w:rPr>
          <w:b/>
          <w:bCs/>
        </w:rPr>
        <w:t xml:space="preserve">the Lord Jesus Christ the High Priest </w:t>
      </w:r>
    </w:p>
    <w:p w14:paraId="48D264E7" w14:textId="78999E46" w:rsidR="00CF3AFD" w:rsidRPr="0049318C" w:rsidRDefault="00CF3AFD" w:rsidP="00CF3AFD">
      <w:r w:rsidRPr="0049318C">
        <w:t>The focus here is on believer’s drawing near to God in worship &amp; prayer</w:t>
      </w:r>
    </w:p>
    <w:p w14:paraId="3859CFA0" w14:textId="49D701FC" w:rsidR="00CF3AFD" w:rsidRPr="0049318C" w:rsidRDefault="00CF3AFD" w:rsidP="00CF3AFD">
      <w:r w:rsidRPr="0049318C">
        <w:t xml:space="preserve">The use of “since” – refers to a point in time. </w:t>
      </w:r>
      <w:r w:rsidR="00796329" w:rsidRPr="0049318C">
        <w:t xml:space="preserve">Since = v. 19 &amp; 20 </w:t>
      </w:r>
    </w:p>
    <w:p w14:paraId="657C1811" w14:textId="6E8BFC3F" w:rsidR="009B0E88" w:rsidRDefault="009B0E88" w:rsidP="009B0E88">
      <w:pPr>
        <w:rPr>
          <w:b/>
          <w:bCs/>
        </w:rPr>
      </w:pPr>
      <w:r>
        <w:rPr>
          <w:b/>
          <w:bCs/>
        </w:rPr>
        <w:t xml:space="preserve">Observations </w:t>
      </w:r>
    </w:p>
    <w:p w14:paraId="715525B6" w14:textId="38E44FAE" w:rsidR="001C133D" w:rsidRDefault="001C133D" w:rsidP="009B0E88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The church – God’s family has confidence to enter the presence of God through the </w:t>
      </w:r>
      <w:r w:rsidR="00744214">
        <w:rPr>
          <w:b/>
          <w:bCs/>
        </w:rPr>
        <w:t xml:space="preserve">earthly </w:t>
      </w:r>
      <w:r>
        <w:rPr>
          <w:b/>
          <w:bCs/>
        </w:rPr>
        <w:t xml:space="preserve">death of the Lord Jesus Christ – 10: 19 -20 </w:t>
      </w:r>
    </w:p>
    <w:p w14:paraId="48B8A4FD" w14:textId="4A647D99" w:rsidR="0043147C" w:rsidRPr="0043147C" w:rsidRDefault="0043147C" w:rsidP="0043147C">
      <w:pPr>
        <w:pStyle w:val="ListParagraph"/>
        <w:rPr>
          <w:i/>
          <w:iCs/>
        </w:rPr>
      </w:pPr>
      <w:r>
        <w:rPr>
          <w:i/>
          <w:iCs/>
        </w:rPr>
        <w:t>Therefore, brethren, since we have confidence to enter the holy place by the blood of Jesus, by a new and living way which He inaugurated for us through the veil, that is his flesh</w:t>
      </w:r>
    </w:p>
    <w:p w14:paraId="02A6B5F3" w14:textId="77777777" w:rsidR="00796329" w:rsidRPr="00796329" w:rsidRDefault="00CF3AFD" w:rsidP="00796329">
      <w:pPr>
        <w:pStyle w:val="ListParagraph"/>
        <w:numPr>
          <w:ilvl w:val="0"/>
          <w:numId w:val="3"/>
        </w:numPr>
        <w:rPr>
          <w:u w:val="single"/>
        </w:rPr>
      </w:pPr>
      <w:r>
        <w:rPr>
          <w:u w:val="single"/>
        </w:rPr>
        <w:t>Since we</w:t>
      </w:r>
      <w:r w:rsidR="002C2256">
        <w:rPr>
          <w:u w:val="single"/>
        </w:rPr>
        <w:t xml:space="preserve"> – believers</w:t>
      </w:r>
      <w:r>
        <w:rPr>
          <w:u w:val="single"/>
        </w:rPr>
        <w:t xml:space="preserve"> have confidence</w:t>
      </w:r>
      <w:r w:rsidR="002C2256">
        <w:rPr>
          <w:u w:val="single"/>
        </w:rPr>
        <w:t xml:space="preserve"> </w:t>
      </w:r>
      <w:r w:rsidR="00796329">
        <w:rPr>
          <w:u w:val="single"/>
        </w:rPr>
        <w:t>to enter into the presence of God</w:t>
      </w:r>
      <w:r>
        <w:rPr>
          <w:u w:val="single"/>
        </w:rPr>
        <w:t xml:space="preserve"> </w:t>
      </w:r>
      <w:r>
        <w:t xml:space="preserve">= </w:t>
      </w:r>
      <w:r w:rsidR="002C2256">
        <w:t>freedom in speaking, free &amp; fearless confidence</w:t>
      </w:r>
    </w:p>
    <w:p w14:paraId="327CC04A" w14:textId="033AFC5D" w:rsidR="00796329" w:rsidRPr="00796329" w:rsidRDefault="00796329" w:rsidP="00796329">
      <w:pPr>
        <w:pStyle w:val="ListParagraph"/>
        <w:numPr>
          <w:ilvl w:val="0"/>
          <w:numId w:val="3"/>
        </w:numPr>
        <w:rPr>
          <w:u w:val="single"/>
        </w:rPr>
      </w:pPr>
      <w:r w:rsidRPr="00796329">
        <w:rPr>
          <w:u w:val="single"/>
        </w:rPr>
        <w:t>Believers enter the holy place – heaven the presence of God while still on the earth</w:t>
      </w:r>
      <w:r w:rsidR="0049318C">
        <w:rPr>
          <w:u w:val="single"/>
        </w:rPr>
        <w:t xml:space="preserve"> in worship &amp; prayer</w:t>
      </w:r>
    </w:p>
    <w:p w14:paraId="6CD9A711" w14:textId="259D2761" w:rsidR="002C2256" w:rsidRPr="00796329" w:rsidRDefault="00796329" w:rsidP="00796329">
      <w:pPr>
        <w:pStyle w:val="ListParagraph"/>
        <w:numPr>
          <w:ilvl w:val="0"/>
          <w:numId w:val="3"/>
        </w:numPr>
        <w:rPr>
          <w:u w:val="single"/>
        </w:rPr>
      </w:pPr>
      <w:r w:rsidRPr="00796329">
        <w:rPr>
          <w:u w:val="single"/>
        </w:rPr>
        <w:t xml:space="preserve">Believers enter the holy place by a new &amp; life - giving way </w:t>
      </w:r>
      <w:r w:rsidR="00373DAA">
        <w:rPr>
          <w:u w:val="single"/>
        </w:rPr>
        <w:t xml:space="preserve">into the holy place of heaven </w:t>
      </w:r>
      <w:r w:rsidRPr="00796329">
        <w:rPr>
          <w:u w:val="single"/>
        </w:rPr>
        <w:t xml:space="preserve">through the death of Jesus Christ </w:t>
      </w:r>
      <w:r w:rsidR="002C2256" w:rsidRPr="00796329">
        <w:rPr>
          <w:u w:val="single"/>
        </w:rPr>
        <w:t xml:space="preserve"> </w:t>
      </w:r>
    </w:p>
    <w:p w14:paraId="6C22C9B1" w14:textId="0E43678A" w:rsidR="001C133D" w:rsidRPr="00183934" w:rsidRDefault="001C133D" w:rsidP="001C133D">
      <w:pPr>
        <w:pStyle w:val="ListParagraph"/>
        <w:numPr>
          <w:ilvl w:val="0"/>
          <w:numId w:val="3"/>
        </w:numPr>
        <w:rPr>
          <w:u w:val="single"/>
        </w:rPr>
      </w:pPr>
      <w:r w:rsidRPr="00183934">
        <w:rPr>
          <w:u w:val="single"/>
        </w:rPr>
        <w:t>The Lord Jesus obeyed completely God’s will</w:t>
      </w:r>
      <w:r w:rsidR="00CF3AFD">
        <w:rPr>
          <w:u w:val="single"/>
        </w:rPr>
        <w:t xml:space="preserve"> when He died</w:t>
      </w:r>
      <w:r w:rsidRPr="00183934">
        <w:rPr>
          <w:u w:val="single"/>
        </w:rPr>
        <w:t xml:space="preserve"> on the cross </w:t>
      </w:r>
      <w:r w:rsidR="002C2256">
        <w:rPr>
          <w:u w:val="single"/>
        </w:rPr>
        <w:t xml:space="preserve">to provide </w:t>
      </w:r>
      <w:r w:rsidR="00373DAA">
        <w:rPr>
          <w:u w:val="single"/>
        </w:rPr>
        <w:t xml:space="preserve">believers with </w:t>
      </w:r>
      <w:r w:rsidR="002C2256">
        <w:rPr>
          <w:u w:val="single"/>
        </w:rPr>
        <w:t xml:space="preserve">confidence to </w:t>
      </w:r>
      <w:r w:rsidR="00796329">
        <w:rPr>
          <w:u w:val="single"/>
        </w:rPr>
        <w:t>enter into the presence of</w:t>
      </w:r>
      <w:r w:rsidR="002C2256">
        <w:rPr>
          <w:u w:val="single"/>
        </w:rPr>
        <w:t xml:space="preserve"> God </w:t>
      </w:r>
      <w:r w:rsidRPr="00183934">
        <w:rPr>
          <w:u w:val="single"/>
        </w:rPr>
        <w:t xml:space="preserve">– 10:9 </w:t>
      </w:r>
    </w:p>
    <w:p w14:paraId="594AF060" w14:textId="572F8C4B" w:rsidR="001C133D" w:rsidRDefault="00796329" w:rsidP="001C133D">
      <w:pPr>
        <w:pStyle w:val="ListParagraph"/>
        <w:ind w:left="1080"/>
        <w:rPr>
          <w:i/>
          <w:iCs/>
        </w:rPr>
      </w:pPr>
      <w:r>
        <w:rPr>
          <w:i/>
          <w:iCs/>
        </w:rPr>
        <w:t xml:space="preserve">The Lord Jesus said to God the Father - </w:t>
      </w:r>
      <w:r w:rsidR="001C133D">
        <w:rPr>
          <w:i/>
          <w:iCs/>
        </w:rPr>
        <w:t>Behold I have come to do your will…</w:t>
      </w:r>
    </w:p>
    <w:p w14:paraId="14990175" w14:textId="162D1870" w:rsidR="001C133D" w:rsidRDefault="001C133D" w:rsidP="001B2D01">
      <w:pPr>
        <w:pStyle w:val="ListParagraph"/>
        <w:numPr>
          <w:ilvl w:val="0"/>
          <w:numId w:val="15"/>
        </w:numPr>
        <w:rPr>
          <w:i/>
          <w:iCs/>
        </w:rPr>
      </w:pPr>
      <w:r>
        <w:rPr>
          <w:i/>
          <w:iCs/>
        </w:rPr>
        <w:t xml:space="preserve">By this will </w:t>
      </w:r>
      <w:r w:rsidRPr="00183934">
        <w:rPr>
          <w:b/>
          <w:bCs/>
          <w:i/>
          <w:iCs/>
        </w:rPr>
        <w:t>we have been sanctified</w:t>
      </w:r>
      <w:r>
        <w:rPr>
          <w:i/>
          <w:iCs/>
        </w:rPr>
        <w:t xml:space="preserve"> through the offering of the body of Jesus Christ </w:t>
      </w:r>
      <w:r w:rsidRPr="00183934">
        <w:rPr>
          <w:b/>
          <w:bCs/>
          <w:i/>
          <w:iCs/>
        </w:rPr>
        <w:t>once for all</w:t>
      </w:r>
      <w:r>
        <w:rPr>
          <w:i/>
          <w:iCs/>
        </w:rPr>
        <w:t xml:space="preserve"> – 10:10 </w:t>
      </w:r>
    </w:p>
    <w:p w14:paraId="5B0F3134" w14:textId="674F7457" w:rsidR="001C133D" w:rsidRDefault="00183934" w:rsidP="001B2D01">
      <w:pPr>
        <w:pStyle w:val="ListParagraph"/>
        <w:numPr>
          <w:ilvl w:val="0"/>
          <w:numId w:val="15"/>
        </w:numPr>
        <w:rPr>
          <w:i/>
          <w:iCs/>
        </w:rPr>
      </w:pPr>
      <w:r>
        <w:rPr>
          <w:i/>
          <w:iCs/>
        </w:rPr>
        <w:t xml:space="preserve">But He having </w:t>
      </w:r>
      <w:r w:rsidRPr="00183934">
        <w:rPr>
          <w:b/>
          <w:bCs/>
          <w:i/>
          <w:iCs/>
        </w:rPr>
        <w:t>offered one sacrifice for sins</w:t>
      </w:r>
      <w:r>
        <w:rPr>
          <w:i/>
          <w:iCs/>
        </w:rPr>
        <w:t xml:space="preserve"> </w:t>
      </w:r>
      <w:r w:rsidRPr="00183934">
        <w:rPr>
          <w:b/>
          <w:bCs/>
          <w:i/>
          <w:iCs/>
        </w:rPr>
        <w:t>for all time</w:t>
      </w:r>
      <w:r>
        <w:rPr>
          <w:i/>
          <w:iCs/>
        </w:rPr>
        <w:t xml:space="preserve">, sat down at the right hand of God – 10:12 </w:t>
      </w:r>
    </w:p>
    <w:p w14:paraId="6E2F2736" w14:textId="505FA4A1" w:rsidR="00183934" w:rsidRDefault="00183934" w:rsidP="001B2D01">
      <w:pPr>
        <w:pStyle w:val="ListParagraph"/>
        <w:numPr>
          <w:ilvl w:val="0"/>
          <w:numId w:val="15"/>
        </w:numPr>
        <w:rPr>
          <w:i/>
          <w:iCs/>
        </w:rPr>
      </w:pPr>
      <w:r>
        <w:rPr>
          <w:i/>
          <w:iCs/>
        </w:rPr>
        <w:t xml:space="preserve">For by one offering </w:t>
      </w:r>
      <w:r w:rsidRPr="00183934">
        <w:rPr>
          <w:b/>
          <w:bCs/>
          <w:i/>
          <w:iCs/>
        </w:rPr>
        <w:t>He has perfected for all time</w:t>
      </w:r>
      <w:r>
        <w:rPr>
          <w:i/>
          <w:iCs/>
        </w:rPr>
        <w:t xml:space="preserve"> those who are sanctified – 10:14 </w:t>
      </w:r>
    </w:p>
    <w:p w14:paraId="6EDBB76D" w14:textId="04CBF588" w:rsidR="00796329" w:rsidRPr="00796329" w:rsidRDefault="00183934" w:rsidP="001B2D01">
      <w:pPr>
        <w:pStyle w:val="ListParagraph"/>
        <w:numPr>
          <w:ilvl w:val="0"/>
          <w:numId w:val="15"/>
        </w:numPr>
        <w:rPr>
          <w:i/>
          <w:iCs/>
        </w:rPr>
      </w:pPr>
      <w:r>
        <w:rPr>
          <w:i/>
          <w:iCs/>
        </w:rPr>
        <w:t xml:space="preserve">Now where there is forgiveness of these things, </w:t>
      </w:r>
      <w:r w:rsidRPr="001B2D01">
        <w:rPr>
          <w:b/>
          <w:bCs/>
          <w:i/>
          <w:iCs/>
        </w:rPr>
        <w:t xml:space="preserve">there is no longer any offering for sin </w:t>
      </w:r>
      <w:r>
        <w:rPr>
          <w:i/>
          <w:iCs/>
        </w:rPr>
        <w:t>10:18</w:t>
      </w:r>
      <w:r w:rsidR="0043147C">
        <w:rPr>
          <w:i/>
          <w:iCs/>
        </w:rPr>
        <w:t xml:space="preserve"> </w:t>
      </w:r>
    </w:p>
    <w:p w14:paraId="0B58F6E9" w14:textId="75853185" w:rsidR="009B0E88" w:rsidRDefault="00CF3AFD" w:rsidP="009B0E88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The church – God’s family has confidence to enter the presence of God through </w:t>
      </w:r>
      <w:r w:rsidR="009B0E88" w:rsidRPr="009B0E88">
        <w:rPr>
          <w:b/>
          <w:bCs/>
        </w:rPr>
        <w:t>Jesus Christ the</w:t>
      </w:r>
      <w:r w:rsidR="000A17F7">
        <w:rPr>
          <w:b/>
          <w:bCs/>
        </w:rPr>
        <w:t xml:space="preserve">ir </w:t>
      </w:r>
      <w:r w:rsidR="000A17F7" w:rsidRPr="00744214">
        <w:rPr>
          <w:b/>
          <w:bCs/>
          <w:u w:val="single"/>
        </w:rPr>
        <w:t>heavenly</w:t>
      </w:r>
      <w:r w:rsidR="009B0E88" w:rsidRPr="00744214">
        <w:rPr>
          <w:b/>
          <w:bCs/>
          <w:u w:val="single"/>
        </w:rPr>
        <w:t xml:space="preserve"> high priest</w:t>
      </w:r>
      <w:r w:rsidR="0043147C">
        <w:rPr>
          <w:b/>
          <w:bCs/>
        </w:rPr>
        <w:t xml:space="preserve"> – 10:21 </w:t>
      </w:r>
    </w:p>
    <w:p w14:paraId="5905C4BD" w14:textId="4A960260" w:rsidR="0043147C" w:rsidRPr="0043147C" w:rsidRDefault="0043147C" w:rsidP="0043147C">
      <w:pPr>
        <w:pStyle w:val="ListParagraph"/>
        <w:rPr>
          <w:i/>
          <w:iCs/>
        </w:rPr>
      </w:pPr>
      <w:r>
        <w:rPr>
          <w:i/>
          <w:iCs/>
        </w:rPr>
        <w:t xml:space="preserve">and since we have a great high priest over the house of God </w:t>
      </w:r>
    </w:p>
    <w:p w14:paraId="42940C39" w14:textId="0CDCABF5" w:rsidR="00CF3AFD" w:rsidRDefault="00CF3AFD" w:rsidP="00CF3AFD">
      <w:pPr>
        <w:pStyle w:val="ListParagraph"/>
        <w:numPr>
          <w:ilvl w:val="0"/>
          <w:numId w:val="5"/>
        </w:numPr>
        <w:rPr>
          <w:u w:val="single"/>
        </w:rPr>
      </w:pPr>
      <w:r w:rsidRPr="008E2BB7">
        <w:rPr>
          <w:u w:val="single"/>
        </w:rPr>
        <w:t xml:space="preserve">Since we have a great high priest over the house of God </w:t>
      </w:r>
    </w:p>
    <w:p w14:paraId="08BD7C98" w14:textId="3F546065" w:rsidR="008E2BB7" w:rsidRDefault="008E2BB7" w:rsidP="008E2BB7">
      <w:pPr>
        <w:pStyle w:val="ListParagraph"/>
        <w:ind w:left="1080"/>
      </w:pPr>
      <w:r>
        <w:t xml:space="preserve">Christ is over the church – family of God </w:t>
      </w:r>
    </w:p>
    <w:p w14:paraId="2302D843" w14:textId="281EE046" w:rsidR="00E051A9" w:rsidRPr="0024149C" w:rsidRDefault="00E051A9" w:rsidP="00E051A9">
      <w:pPr>
        <w:pStyle w:val="ListParagraph"/>
        <w:numPr>
          <w:ilvl w:val="0"/>
          <w:numId w:val="5"/>
        </w:numPr>
        <w:rPr>
          <w:u w:val="single"/>
        </w:rPr>
      </w:pPr>
      <w:r w:rsidRPr="0024149C">
        <w:rPr>
          <w:u w:val="single"/>
        </w:rPr>
        <w:t xml:space="preserve">The saved join the forever family of God – </w:t>
      </w:r>
      <w:r w:rsidR="0024149C">
        <w:rPr>
          <w:u w:val="single"/>
        </w:rPr>
        <w:t>members</w:t>
      </w:r>
      <w:r w:rsidRPr="0024149C">
        <w:rPr>
          <w:u w:val="single"/>
        </w:rPr>
        <w:t xml:space="preserve"> of the household of God </w:t>
      </w:r>
    </w:p>
    <w:p w14:paraId="0EC22F6F" w14:textId="11AA2A9D" w:rsidR="00E051A9" w:rsidRPr="0024149C" w:rsidRDefault="00E051A9" w:rsidP="00E051A9">
      <w:pPr>
        <w:pStyle w:val="ListParagraph"/>
        <w:numPr>
          <w:ilvl w:val="0"/>
          <w:numId w:val="5"/>
        </w:numPr>
        <w:rPr>
          <w:u w:val="single"/>
        </w:rPr>
      </w:pPr>
      <w:r w:rsidRPr="0024149C">
        <w:rPr>
          <w:u w:val="single"/>
        </w:rPr>
        <w:t xml:space="preserve">Jesus Christ is our high priest over the household of God </w:t>
      </w:r>
    </w:p>
    <w:p w14:paraId="107A6CC0" w14:textId="4DB0F2E4" w:rsidR="008E2BB7" w:rsidRDefault="008E2BB7" w:rsidP="008E2BB7">
      <w:pPr>
        <w:pStyle w:val="ListParagraph"/>
        <w:numPr>
          <w:ilvl w:val="0"/>
          <w:numId w:val="6"/>
        </w:numPr>
      </w:pPr>
      <w:r w:rsidRPr="008E2BB7">
        <w:rPr>
          <w:b/>
          <w:bCs/>
        </w:rPr>
        <w:t>He is above</w:t>
      </w:r>
      <w:r>
        <w:t xml:space="preserve"> the earthly church eternal </w:t>
      </w:r>
      <w:proofErr w:type="gramStart"/>
      <w:r>
        <w:t xml:space="preserve">in </w:t>
      </w:r>
      <w:r w:rsidR="007C6A7B">
        <w:t xml:space="preserve"> seated</w:t>
      </w:r>
      <w:proofErr w:type="gramEnd"/>
      <w:r w:rsidR="007C6A7B">
        <w:t xml:space="preserve"> in </w:t>
      </w:r>
      <w:r>
        <w:t xml:space="preserve">glory &amp; majesty  </w:t>
      </w:r>
    </w:p>
    <w:p w14:paraId="5104291B" w14:textId="1C158065" w:rsidR="008E2BB7" w:rsidRDefault="008E2BB7" w:rsidP="008E2BB7">
      <w:pPr>
        <w:pStyle w:val="ListParagraph"/>
        <w:numPr>
          <w:ilvl w:val="0"/>
          <w:numId w:val="6"/>
        </w:numPr>
      </w:pPr>
      <w:r w:rsidRPr="008E2BB7">
        <w:rPr>
          <w:b/>
          <w:bCs/>
        </w:rPr>
        <w:t xml:space="preserve">He </w:t>
      </w:r>
      <w:r w:rsidR="000A17F7">
        <w:rPr>
          <w:b/>
          <w:bCs/>
        </w:rPr>
        <w:t>ministers</w:t>
      </w:r>
      <w:r w:rsidRPr="008E2BB7">
        <w:rPr>
          <w:b/>
          <w:bCs/>
        </w:rPr>
        <w:t xml:space="preserve"> on behalf</w:t>
      </w:r>
      <w:r>
        <w:t xml:space="preserve"> of the earthly church as intercessor &amp; representative  </w:t>
      </w:r>
    </w:p>
    <w:p w14:paraId="1AB2E2B3" w14:textId="728A5720" w:rsidR="008E2BB7" w:rsidRDefault="008E2BB7" w:rsidP="008E2BB7">
      <w:pPr>
        <w:pStyle w:val="ListParagraph"/>
        <w:numPr>
          <w:ilvl w:val="0"/>
          <w:numId w:val="6"/>
        </w:numPr>
      </w:pPr>
      <w:r w:rsidRPr="008E2BB7">
        <w:rPr>
          <w:b/>
          <w:bCs/>
        </w:rPr>
        <w:t xml:space="preserve">He </w:t>
      </w:r>
      <w:r w:rsidR="000A17F7">
        <w:rPr>
          <w:b/>
          <w:bCs/>
        </w:rPr>
        <w:t>supports</w:t>
      </w:r>
      <w:r>
        <w:t xml:space="preserve"> the earthly church </w:t>
      </w:r>
      <w:r w:rsidR="000A17F7">
        <w:t xml:space="preserve">with mercy, sympathy &amp; grace for times of need </w:t>
      </w:r>
    </w:p>
    <w:p w14:paraId="1CA22F35" w14:textId="403D6840" w:rsidR="008E2BB7" w:rsidRDefault="008E2BB7" w:rsidP="008E2BB7">
      <w:pPr>
        <w:pStyle w:val="ListParagraph"/>
        <w:numPr>
          <w:ilvl w:val="0"/>
          <w:numId w:val="6"/>
        </w:numPr>
      </w:pPr>
      <w:r>
        <w:t xml:space="preserve">He is </w:t>
      </w:r>
      <w:r w:rsidR="000A17F7">
        <w:rPr>
          <w:b/>
          <w:bCs/>
        </w:rPr>
        <w:t xml:space="preserve">sovereign </w:t>
      </w:r>
      <w:r w:rsidR="000A17F7">
        <w:t>over the earthly church as Lord, Savior &amp; high priest forever</w:t>
      </w:r>
    </w:p>
    <w:p w14:paraId="0ED54262" w14:textId="3550FBA7" w:rsidR="000A17F7" w:rsidRDefault="000A17F7" w:rsidP="000A17F7">
      <w:pPr>
        <w:ind w:left="720"/>
        <w:rPr>
          <w:b/>
          <w:bCs/>
        </w:rPr>
      </w:pPr>
      <w:r>
        <w:rPr>
          <w:b/>
          <w:bCs/>
        </w:rPr>
        <w:t>Believers live in confidence because they have a high priest over the family of God</w:t>
      </w:r>
    </w:p>
    <w:p w14:paraId="7ED302B1" w14:textId="27B3E901" w:rsidR="000A17F7" w:rsidRDefault="000A17F7" w:rsidP="000A17F7">
      <w:pPr>
        <w:pStyle w:val="ListParagraph"/>
        <w:numPr>
          <w:ilvl w:val="0"/>
          <w:numId w:val="10"/>
        </w:numPr>
      </w:pPr>
      <w:r>
        <w:t xml:space="preserve">They are </w:t>
      </w:r>
      <w:r w:rsidRPr="0043147C">
        <w:rPr>
          <w:b/>
          <w:bCs/>
        </w:rPr>
        <w:t>united to Christ in heaven while still on the earth</w:t>
      </w:r>
    </w:p>
    <w:p w14:paraId="4E58C336" w14:textId="01FB0C3A" w:rsidR="000A17F7" w:rsidRDefault="000A17F7" w:rsidP="000A17F7">
      <w:pPr>
        <w:pStyle w:val="ListParagraph"/>
        <w:numPr>
          <w:ilvl w:val="0"/>
          <w:numId w:val="10"/>
        </w:numPr>
      </w:pPr>
      <w:r>
        <w:t xml:space="preserve">They are </w:t>
      </w:r>
      <w:r w:rsidRPr="0043147C">
        <w:rPr>
          <w:b/>
          <w:bCs/>
        </w:rPr>
        <w:t>hidden in Christ in heaven while still on the earth</w:t>
      </w:r>
      <w:r>
        <w:t xml:space="preserve"> </w:t>
      </w:r>
    </w:p>
    <w:p w14:paraId="1710CB90" w14:textId="2587B105" w:rsidR="000A17F7" w:rsidRDefault="000A17F7" w:rsidP="000A17F7">
      <w:pPr>
        <w:pStyle w:val="ListParagraph"/>
        <w:numPr>
          <w:ilvl w:val="0"/>
          <w:numId w:val="10"/>
        </w:numPr>
        <w:rPr>
          <w:b/>
          <w:bCs/>
        </w:rPr>
      </w:pPr>
      <w:r>
        <w:t xml:space="preserve">They have </w:t>
      </w:r>
      <w:r w:rsidRPr="0043147C">
        <w:rPr>
          <w:b/>
          <w:bCs/>
        </w:rPr>
        <w:t xml:space="preserve">access to approach God confidently through the work of the Lord Jesus Christ – Savior &amp; high priest </w:t>
      </w:r>
    </w:p>
    <w:p w14:paraId="49266B5C" w14:textId="61F18508" w:rsidR="00E051A9" w:rsidRDefault="00E051A9" w:rsidP="00E051A9">
      <w:pPr>
        <w:rPr>
          <w:b/>
          <w:bCs/>
        </w:rPr>
      </w:pPr>
    </w:p>
    <w:p w14:paraId="0989713B" w14:textId="77777777" w:rsidR="00E051A9" w:rsidRPr="00E051A9" w:rsidRDefault="00E051A9" w:rsidP="00E051A9">
      <w:pPr>
        <w:rPr>
          <w:b/>
          <w:bCs/>
        </w:rPr>
      </w:pPr>
    </w:p>
    <w:p w14:paraId="23591A4D" w14:textId="6337BD5E" w:rsidR="0043147C" w:rsidRDefault="0043147C" w:rsidP="0043147C">
      <w:pPr>
        <w:pStyle w:val="ListParagraph"/>
        <w:numPr>
          <w:ilvl w:val="0"/>
          <w:numId w:val="5"/>
        </w:numPr>
        <w:rPr>
          <w:u w:val="single"/>
        </w:rPr>
      </w:pPr>
      <w:r w:rsidRPr="0043147C">
        <w:rPr>
          <w:u w:val="single"/>
        </w:rPr>
        <w:t>The Lord Jesus Christ is the high</w:t>
      </w:r>
      <w:r w:rsidR="00E051A9">
        <w:rPr>
          <w:u w:val="single"/>
        </w:rPr>
        <w:t xml:space="preserve"> priest</w:t>
      </w:r>
      <w:r w:rsidRPr="0043147C">
        <w:rPr>
          <w:u w:val="single"/>
        </w:rPr>
        <w:t xml:space="preserve"> over the house of God </w:t>
      </w:r>
      <w:r w:rsidR="00E051A9">
        <w:rPr>
          <w:u w:val="single"/>
        </w:rPr>
        <w:t>provid</w:t>
      </w:r>
      <w:r w:rsidR="007C6A7B">
        <w:rPr>
          <w:u w:val="single"/>
        </w:rPr>
        <w:t xml:space="preserve">ing </w:t>
      </w:r>
      <w:r w:rsidR="00E051A9">
        <w:rPr>
          <w:u w:val="single"/>
        </w:rPr>
        <w:t>graciously for the church</w:t>
      </w:r>
      <w:r w:rsidRPr="0043147C">
        <w:rPr>
          <w:u w:val="single"/>
        </w:rPr>
        <w:t xml:space="preserve"> – the family of God</w:t>
      </w:r>
      <w:r w:rsidR="00E051A9">
        <w:rPr>
          <w:u w:val="single"/>
        </w:rPr>
        <w:t xml:space="preserve"> </w:t>
      </w:r>
    </w:p>
    <w:p w14:paraId="48967FB8" w14:textId="1585BBFC" w:rsidR="0043147C" w:rsidRDefault="00E051A9" w:rsidP="00E051A9">
      <w:pPr>
        <w:pStyle w:val="ListParagraph"/>
        <w:numPr>
          <w:ilvl w:val="0"/>
          <w:numId w:val="12"/>
        </w:numPr>
        <w:rPr>
          <w:b/>
          <w:bCs/>
        </w:rPr>
      </w:pPr>
      <w:r>
        <w:rPr>
          <w:b/>
          <w:bCs/>
        </w:rPr>
        <w:t xml:space="preserve">He is over the church in mercy </w:t>
      </w:r>
    </w:p>
    <w:p w14:paraId="4689626D" w14:textId="4457C1C6" w:rsidR="00E051A9" w:rsidRDefault="00E051A9" w:rsidP="00E051A9">
      <w:pPr>
        <w:pStyle w:val="ListParagraph"/>
        <w:numPr>
          <w:ilvl w:val="0"/>
          <w:numId w:val="12"/>
        </w:numPr>
        <w:rPr>
          <w:b/>
          <w:bCs/>
        </w:rPr>
      </w:pPr>
      <w:r>
        <w:rPr>
          <w:b/>
          <w:bCs/>
        </w:rPr>
        <w:t xml:space="preserve">He is over the church in faithfulness </w:t>
      </w:r>
    </w:p>
    <w:p w14:paraId="75B1A0E4" w14:textId="2E8F94A1" w:rsidR="00E051A9" w:rsidRDefault="00E051A9" w:rsidP="00E051A9">
      <w:pPr>
        <w:pStyle w:val="ListParagraph"/>
        <w:numPr>
          <w:ilvl w:val="0"/>
          <w:numId w:val="12"/>
        </w:numPr>
        <w:rPr>
          <w:b/>
          <w:bCs/>
        </w:rPr>
      </w:pPr>
      <w:r>
        <w:rPr>
          <w:b/>
          <w:bCs/>
        </w:rPr>
        <w:t xml:space="preserve">He is over the church in sympathy </w:t>
      </w:r>
    </w:p>
    <w:p w14:paraId="5545C31F" w14:textId="51EB825A" w:rsidR="00E051A9" w:rsidRDefault="00E051A9" w:rsidP="00E051A9">
      <w:pPr>
        <w:pStyle w:val="ListParagraph"/>
        <w:numPr>
          <w:ilvl w:val="0"/>
          <w:numId w:val="12"/>
        </w:numPr>
        <w:rPr>
          <w:b/>
          <w:bCs/>
        </w:rPr>
      </w:pPr>
      <w:r>
        <w:rPr>
          <w:b/>
          <w:bCs/>
        </w:rPr>
        <w:t xml:space="preserve">He is over the church in forgiveness </w:t>
      </w:r>
    </w:p>
    <w:p w14:paraId="52F48B37" w14:textId="1DC5ED6C" w:rsidR="00E051A9" w:rsidRDefault="00E051A9" w:rsidP="00E051A9">
      <w:pPr>
        <w:pStyle w:val="ListParagraph"/>
        <w:numPr>
          <w:ilvl w:val="0"/>
          <w:numId w:val="12"/>
        </w:numPr>
        <w:rPr>
          <w:b/>
          <w:bCs/>
        </w:rPr>
      </w:pPr>
      <w:r>
        <w:rPr>
          <w:b/>
          <w:bCs/>
        </w:rPr>
        <w:t xml:space="preserve">He is over the church in grace </w:t>
      </w:r>
    </w:p>
    <w:p w14:paraId="17E98BF6" w14:textId="75A4763D" w:rsidR="0043147C" w:rsidRDefault="00E051A9" w:rsidP="0043147C">
      <w:pPr>
        <w:pStyle w:val="ListParagraph"/>
        <w:numPr>
          <w:ilvl w:val="0"/>
          <w:numId w:val="12"/>
        </w:numPr>
        <w:rPr>
          <w:b/>
          <w:bCs/>
        </w:rPr>
      </w:pPr>
      <w:r>
        <w:rPr>
          <w:b/>
          <w:bCs/>
        </w:rPr>
        <w:t>He is over the church in assurance</w:t>
      </w:r>
    </w:p>
    <w:p w14:paraId="4158EB0F" w14:textId="6F1C46FE" w:rsidR="0049318C" w:rsidRPr="0049318C" w:rsidRDefault="0049318C" w:rsidP="0049318C">
      <w:pPr>
        <w:ind w:left="720"/>
        <w:rPr>
          <w:i/>
          <w:iCs/>
        </w:rPr>
      </w:pPr>
      <w:r>
        <w:t xml:space="preserve">Heb. 4:16 – </w:t>
      </w:r>
      <w:r>
        <w:rPr>
          <w:i/>
          <w:iCs/>
        </w:rPr>
        <w:t xml:space="preserve">therefore let us draw near with all confidence to the throne of grace, so that we may receive mercy and find grace to help in time of need </w:t>
      </w:r>
    </w:p>
    <w:p w14:paraId="56054D94" w14:textId="022169F3" w:rsidR="00744214" w:rsidRDefault="00CF3AFD" w:rsidP="009B0E88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The church – God’s family has confident assurance to enter the presence of God because of </w:t>
      </w:r>
      <w:r w:rsidR="00744214">
        <w:rPr>
          <w:b/>
          <w:bCs/>
        </w:rPr>
        <w:t xml:space="preserve">clean minds &amp; </w:t>
      </w:r>
      <w:r w:rsidR="000B4281">
        <w:rPr>
          <w:b/>
          <w:bCs/>
        </w:rPr>
        <w:t xml:space="preserve">pure </w:t>
      </w:r>
      <w:r w:rsidR="00744214">
        <w:rPr>
          <w:b/>
          <w:bCs/>
        </w:rPr>
        <w:t xml:space="preserve">bodies in Jesus Christ – 10:22 </w:t>
      </w:r>
    </w:p>
    <w:p w14:paraId="53FB6C9E" w14:textId="1F1D9627" w:rsidR="009B0E88" w:rsidRDefault="00744214" w:rsidP="00744214">
      <w:pPr>
        <w:pStyle w:val="ListParagraph"/>
        <w:rPr>
          <w:b/>
          <w:bCs/>
        </w:rPr>
      </w:pPr>
      <w:r>
        <w:rPr>
          <w:i/>
          <w:iCs/>
        </w:rPr>
        <w:t>Let us draw near with a sincere heart in full assurance of faith, having our hearts sprinkled clean from an evil conscience and our bodies washed with pure water</w:t>
      </w:r>
      <w:r w:rsidR="00CF3AFD">
        <w:rPr>
          <w:b/>
          <w:bCs/>
        </w:rPr>
        <w:t xml:space="preserve"> </w:t>
      </w:r>
    </w:p>
    <w:p w14:paraId="3F82D805" w14:textId="71E210E0" w:rsidR="0043147C" w:rsidRDefault="00744214" w:rsidP="0043147C">
      <w:pPr>
        <w:pStyle w:val="ListParagraph"/>
        <w:numPr>
          <w:ilvl w:val="0"/>
          <w:numId w:val="11"/>
        </w:numPr>
      </w:pPr>
      <w:r>
        <w:rPr>
          <w:u w:val="single"/>
        </w:rPr>
        <w:t xml:space="preserve">Believers draw near to God </w:t>
      </w:r>
      <w:r w:rsidR="00E01A60">
        <w:rPr>
          <w:u w:val="single"/>
        </w:rPr>
        <w:t>with assurance of faith because they have be</w:t>
      </w:r>
      <w:r w:rsidR="00A57CC1">
        <w:rPr>
          <w:u w:val="single"/>
        </w:rPr>
        <w:t>en</w:t>
      </w:r>
      <w:r w:rsidR="00E01A60">
        <w:rPr>
          <w:u w:val="single"/>
        </w:rPr>
        <w:t xml:space="preserve"> washed clean of an evil conscience </w:t>
      </w:r>
      <w:r w:rsidR="00E01A60">
        <w:t>– “sprinkled clean from an evil conscience”</w:t>
      </w:r>
    </w:p>
    <w:p w14:paraId="76F08E74" w14:textId="363210AE" w:rsidR="00E01A60" w:rsidRDefault="00E01A60" w:rsidP="0043147C">
      <w:pPr>
        <w:pStyle w:val="ListParagraph"/>
        <w:numPr>
          <w:ilvl w:val="0"/>
          <w:numId w:val="11"/>
        </w:numPr>
      </w:pPr>
      <w:r>
        <w:rPr>
          <w:u w:val="single"/>
        </w:rPr>
        <w:t>Believers draw near to God with assurance of faith because the</w:t>
      </w:r>
      <w:r w:rsidR="00A57CC1">
        <w:rPr>
          <w:u w:val="single"/>
        </w:rPr>
        <w:t>y</w:t>
      </w:r>
      <w:r>
        <w:rPr>
          <w:u w:val="single"/>
        </w:rPr>
        <w:t xml:space="preserve"> live in </w:t>
      </w:r>
      <w:proofErr w:type="gramStart"/>
      <w:r>
        <w:rPr>
          <w:u w:val="single"/>
        </w:rPr>
        <w:t xml:space="preserve">holiness </w:t>
      </w:r>
      <w:r>
        <w:t xml:space="preserve"> </w:t>
      </w:r>
      <w:r w:rsidR="00A57CC1">
        <w:t>“</w:t>
      </w:r>
      <w:proofErr w:type="gramEnd"/>
      <w:r>
        <w:t xml:space="preserve">bodies washed with pure water </w:t>
      </w:r>
      <w:r w:rsidR="00A57CC1">
        <w:t>“</w:t>
      </w:r>
    </w:p>
    <w:p w14:paraId="0B4E9B41" w14:textId="29DA9399" w:rsidR="00E01A60" w:rsidRDefault="00E01A60" w:rsidP="00A57CC1">
      <w:pPr>
        <w:pStyle w:val="ListParagraph"/>
        <w:numPr>
          <w:ilvl w:val="0"/>
          <w:numId w:val="13"/>
        </w:numPr>
      </w:pPr>
      <w:r w:rsidRPr="00E01A60">
        <w:t xml:space="preserve">The priests bathed before they entered to do service in the tabernacle </w:t>
      </w:r>
    </w:p>
    <w:p w14:paraId="415D219C" w14:textId="7B659FAE" w:rsidR="00E01A60" w:rsidRDefault="00E01A60" w:rsidP="00A57CC1">
      <w:pPr>
        <w:pStyle w:val="ListParagraph"/>
        <w:numPr>
          <w:ilvl w:val="0"/>
          <w:numId w:val="13"/>
        </w:numPr>
      </w:pPr>
      <w:r>
        <w:t xml:space="preserve">Believers are baptized to picture the cleansing – holiness of body for service </w:t>
      </w:r>
    </w:p>
    <w:p w14:paraId="04ABDE0F" w14:textId="6C46E694" w:rsidR="00A57CC1" w:rsidRDefault="00A57CC1" w:rsidP="00A57CC1">
      <w:pPr>
        <w:ind w:left="720"/>
      </w:pPr>
      <w:r>
        <w:t xml:space="preserve">       1 Cor. 6:11 – but you were washed, you were sanctified, you were justified in the </w:t>
      </w:r>
    </w:p>
    <w:p w14:paraId="7708BE4A" w14:textId="4DD08C08" w:rsidR="00A57CC1" w:rsidRDefault="00A57CC1" w:rsidP="00A57CC1">
      <w:r>
        <w:tab/>
        <w:t xml:space="preserve">       name of the Lord Jesus Christ and in the Spirit of our God </w:t>
      </w:r>
    </w:p>
    <w:p w14:paraId="3913A877" w14:textId="77777777" w:rsidR="00A57CC1" w:rsidRDefault="00A57CC1" w:rsidP="00A57CC1">
      <w:r>
        <w:tab/>
        <w:t xml:space="preserve">       Tit. 3:5 – he saved us, not on the basis of deeds which we have done in </w:t>
      </w:r>
    </w:p>
    <w:p w14:paraId="76237ACD" w14:textId="77777777" w:rsidR="00A57CC1" w:rsidRDefault="00A57CC1" w:rsidP="00A57CC1">
      <w:pPr>
        <w:ind w:firstLine="720"/>
      </w:pPr>
      <w:r>
        <w:t xml:space="preserve">       righteousness, but according to His mercy, by the washing of regeneration and </w:t>
      </w:r>
    </w:p>
    <w:p w14:paraId="5498FFF9" w14:textId="2ADC77BC" w:rsidR="00A57CC1" w:rsidRDefault="00A57CC1" w:rsidP="00A57CC1">
      <w:pPr>
        <w:ind w:firstLine="720"/>
      </w:pPr>
      <w:r>
        <w:t xml:space="preserve">       renewing by the Holy Spirit</w:t>
      </w:r>
    </w:p>
    <w:p w14:paraId="3B1659C0" w14:textId="77777777" w:rsidR="0049318C" w:rsidRDefault="0049318C" w:rsidP="00A57CC1">
      <w:pPr>
        <w:ind w:firstLine="720"/>
        <w:rPr>
          <w:i/>
          <w:iCs/>
        </w:rPr>
      </w:pPr>
      <w:r>
        <w:t xml:space="preserve">Heb. 7:25 – </w:t>
      </w:r>
      <w:r>
        <w:rPr>
          <w:i/>
          <w:iCs/>
        </w:rPr>
        <w:t xml:space="preserve">he is able to save forever those who draw near to God through Him, since He </w:t>
      </w:r>
    </w:p>
    <w:p w14:paraId="66EA2BB4" w14:textId="300B4301" w:rsidR="0049318C" w:rsidRPr="0049318C" w:rsidRDefault="0049318C" w:rsidP="0049318C">
      <w:pPr>
        <w:ind w:left="720"/>
        <w:rPr>
          <w:i/>
          <w:iCs/>
        </w:rPr>
      </w:pPr>
      <w:r>
        <w:rPr>
          <w:i/>
          <w:iCs/>
        </w:rPr>
        <w:t xml:space="preserve">always lives to make intercession for them </w:t>
      </w:r>
    </w:p>
    <w:p w14:paraId="1B56494D" w14:textId="3A1A01FF" w:rsidR="00746497" w:rsidRDefault="00746497" w:rsidP="00746497">
      <w:pPr>
        <w:rPr>
          <w:b/>
          <w:bCs/>
        </w:rPr>
      </w:pPr>
      <w:r>
        <w:rPr>
          <w:b/>
          <w:bCs/>
        </w:rPr>
        <w:t xml:space="preserve">Things to Remember &amp; Do </w:t>
      </w:r>
    </w:p>
    <w:p w14:paraId="12CB6889" w14:textId="277B1441" w:rsidR="00746497" w:rsidRDefault="00746497" w:rsidP="00746497">
      <w:pPr>
        <w:pStyle w:val="ListParagraph"/>
        <w:numPr>
          <w:ilvl w:val="0"/>
          <w:numId w:val="14"/>
        </w:numPr>
      </w:pPr>
      <w:r>
        <w:t xml:space="preserve">Draw near to God in worship &amp; prayer with confident </w:t>
      </w:r>
      <w:r w:rsidR="001B0862">
        <w:t xml:space="preserve">assurance through the death &amp; high priesthood of Jesus Christ </w:t>
      </w:r>
    </w:p>
    <w:p w14:paraId="6124F81D" w14:textId="2989BF36" w:rsidR="001B0862" w:rsidRDefault="001B0862" w:rsidP="001B0862">
      <w:pPr>
        <w:pStyle w:val="ListParagraph"/>
        <w:numPr>
          <w:ilvl w:val="0"/>
          <w:numId w:val="14"/>
        </w:numPr>
      </w:pPr>
      <w:r>
        <w:t xml:space="preserve">Hold on to your confession of faith while you live in the trials of the earth – 10:23 </w:t>
      </w:r>
    </w:p>
    <w:p w14:paraId="7F8D4E6E" w14:textId="13E050AC" w:rsidR="001B0862" w:rsidRDefault="001B0862" w:rsidP="00746497">
      <w:pPr>
        <w:pStyle w:val="ListParagraph"/>
        <w:numPr>
          <w:ilvl w:val="0"/>
          <w:numId w:val="14"/>
        </w:numPr>
      </w:pPr>
      <w:r>
        <w:t xml:space="preserve">Motivate others to love &amp; do good in the name of Jesus Christ – 10:24 </w:t>
      </w:r>
    </w:p>
    <w:p w14:paraId="1F838FF5" w14:textId="38F8013A" w:rsidR="001B0862" w:rsidRDefault="001B0862" w:rsidP="00746497">
      <w:pPr>
        <w:pStyle w:val="ListParagraph"/>
        <w:numPr>
          <w:ilvl w:val="0"/>
          <w:numId w:val="14"/>
        </w:numPr>
      </w:pPr>
      <w:r>
        <w:t>Faithfully attend church to encourage each other knowing that Jesus is coming – 10:25</w:t>
      </w:r>
    </w:p>
    <w:p w14:paraId="1D53CD50" w14:textId="0DA2026E" w:rsidR="001B0862" w:rsidRPr="001B0862" w:rsidRDefault="001B0862" w:rsidP="001B0862">
      <w:pPr>
        <w:rPr>
          <w:b/>
          <w:bCs/>
        </w:rPr>
      </w:pPr>
      <w:r>
        <w:rPr>
          <w:b/>
          <w:bCs/>
        </w:rPr>
        <w:t xml:space="preserve">To the praise of the glory of His grace! The Lord is near to the door! Come Lord Jesus! </w:t>
      </w:r>
    </w:p>
    <w:sectPr w:rsidR="001B0862" w:rsidRPr="001B0862" w:rsidSect="009B0E88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16F35"/>
    <w:multiLevelType w:val="hybridMultilevel"/>
    <w:tmpl w:val="2F645E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05344BB"/>
    <w:multiLevelType w:val="hybridMultilevel"/>
    <w:tmpl w:val="E7182B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40800E7"/>
    <w:multiLevelType w:val="hybridMultilevel"/>
    <w:tmpl w:val="655E53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4964294"/>
    <w:multiLevelType w:val="hybridMultilevel"/>
    <w:tmpl w:val="F6DAA2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588135A"/>
    <w:multiLevelType w:val="hybridMultilevel"/>
    <w:tmpl w:val="FFA87FA2"/>
    <w:lvl w:ilvl="0" w:tplc="48B4B5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431418"/>
    <w:multiLevelType w:val="hybridMultilevel"/>
    <w:tmpl w:val="CB3C6B82"/>
    <w:lvl w:ilvl="0" w:tplc="B99AF7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016CD"/>
    <w:multiLevelType w:val="hybridMultilevel"/>
    <w:tmpl w:val="C0EEE1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51E6F5C"/>
    <w:multiLevelType w:val="hybridMultilevel"/>
    <w:tmpl w:val="C888C7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698711E"/>
    <w:multiLevelType w:val="hybridMultilevel"/>
    <w:tmpl w:val="FE30403E"/>
    <w:lvl w:ilvl="0" w:tplc="56C2C2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AC5AA6"/>
    <w:multiLevelType w:val="hybridMultilevel"/>
    <w:tmpl w:val="2CAAFCC0"/>
    <w:lvl w:ilvl="0" w:tplc="7BFCEC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AF73CD"/>
    <w:multiLevelType w:val="hybridMultilevel"/>
    <w:tmpl w:val="795070A0"/>
    <w:lvl w:ilvl="0" w:tplc="24042B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ED14D9D"/>
    <w:multiLevelType w:val="hybridMultilevel"/>
    <w:tmpl w:val="90D820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DCB66D8"/>
    <w:multiLevelType w:val="hybridMultilevel"/>
    <w:tmpl w:val="06DA4E4C"/>
    <w:lvl w:ilvl="0" w:tplc="DB5E41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BF4CD9"/>
    <w:multiLevelType w:val="hybridMultilevel"/>
    <w:tmpl w:val="F3CA3A24"/>
    <w:lvl w:ilvl="0" w:tplc="C2A249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B3D1A9D"/>
    <w:multiLevelType w:val="hybridMultilevel"/>
    <w:tmpl w:val="3E9C70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760561471">
    <w:abstractNumId w:val="5"/>
  </w:num>
  <w:num w:numId="2" w16cid:durableId="1966765930">
    <w:abstractNumId w:val="12"/>
  </w:num>
  <w:num w:numId="3" w16cid:durableId="1887909943">
    <w:abstractNumId w:val="13"/>
  </w:num>
  <w:num w:numId="4" w16cid:durableId="340208480">
    <w:abstractNumId w:val="8"/>
  </w:num>
  <w:num w:numId="5" w16cid:durableId="1870683126">
    <w:abstractNumId w:val="4"/>
  </w:num>
  <w:num w:numId="6" w16cid:durableId="692608293">
    <w:abstractNumId w:val="1"/>
  </w:num>
  <w:num w:numId="7" w16cid:durableId="82995578">
    <w:abstractNumId w:val="6"/>
  </w:num>
  <w:num w:numId="8" w16cid:durableId="1106922465">
    <w:abstractNumId w:val="7"/>
  </w:num>
  <w:num w:numId="9" w16cid:durableId="476263102">
    <w:abstractNumId w:val="11"/>
  </w:num>
  <w:num w:numId="10" w16cid:durableId="939990884">
    <w:abstractNumId w:val="14"/>
  </w:num>
  <w:num w:numId="11" w16cid:durableId="148249067">
    <w:abstractNumId w:val="10"/>
  </w:num>
  <w:num w:numId="12" w16cid:durableId="1721049020">
    <w:abstractNumId w:val="3"/>
  </w:num>
  <w:num w:numId="13" w16cid:durableId="1729840786">
    <w:abstractNumId w:val="0"/>
  </w:num>
  <w:num w:numId="14" w16cid:durableId="168643049">
    <w:abstractNumId w:val="9"/>
  </w:num>
  <w:num w:numId="15" w16cid:durableId="4086918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416"/>
    <w:rsid w:val="000A17F7"/>
    <w:rsid w:val="000B4281"/>
    <w:rsid w:val="00183934"/>
    <w:rsid w:val="001B0862"/>
    <w:rsid w:val="001B2D01"/>
    <w:rsid w:val="001C133D"/>
    <w:rsid w:val="0024149C"/>
    <w:rsid w:val="002C2256"/>
    <w:rsid w:val="00373DAA"/>
    <w:rsid w:val="00420416"/>
    <w:rsid w:val="0043147C"/>
    <w:rsid w:val="0049318C"/>
    <w:rsid w:val="00660511"/>
    <w:rsid w:val="006663D3"/>
    <w:rsid w:val="00744214"/>
    <w:rsid w:val="00746497"/>
    <w:rsid w:val="00796329"/>
    <w:rsid w:val="007C6A7B"/>
    <w:rsid w:val="008E2BB7"/>
    <w:rsid w:val="009B0E88"/>
    <w:rsid w:val="00A57CC1"/>
    <w:rsid w:val="00CF3AFD"/>
    <w:rsid w:val="00E01A60"/>
    <w:rsid w:val="00E0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DF26A9"/>
  <w15:chartTrackingRefBased/>
  <w15:docId w15:val="{3CB6580C-EDE2-5E4A-981A-5BA612126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Miller</dc:creator>
  <cp:keywords/>
  <dc:description/>
  <cp:lastModifiedBy>Mike Miller</cp:lastModifiedBy>
  <cp:revision>8</cp:revision>
  <cp:lastPrinted>2022-07-12T14:53:00Z</cp:lastPrinted>
  <dcterms:created xsi:type="dcterms:W3CDTF">2022-07-12T12:40:00Z</dcterms:created>
  <dcterms:modified xsi:type="dcterms:W3CDTF">2022-07-12T14:41:00Z</dcterms:modified>
</cp:coreProperties>
</file>