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C054" w14:textId="5E4B1040" w:rsidR="00BF3E31" w:rsidRDefault="008D54AA" w:rsidP="008D54AA">
      <w:pPr>
        <w:jc w:val="center"/>
      </w:pPr>
      <w:r>
        <w:t xml:space="preserve">Persisting under pressure – </w:t>
      </w:r>
      <w:r w:rsidR="00FA09C8">
        <w:t xml:space="preserve">Mark 9:23 </w:t>
      </w:r>
    </w:p>
    <w:p w14:paraId="030F4F3D" w14:textId="0033A74B" w:rsidR="008D54AA" w:rsidRDefault="008D54AA" w:rsidP="008D54AA">
      <w:pPr>
        <w:jc w:val="center"/>
      </w:pPr>
      <w:r>
        <w:t>Persistence in impossible situations</w:t>
      </w:r>
    </w:p>
    <w:p w14:paraId="58A59D5E" w14:textId="289C84AC" w:rsidR="007A2707" w:rsidRDefault="007A2707" w:rsidP="007A2707">
      <w:r>
        <w:t xml:space="preserve">Mark 9:22 – 24 -It has often thrown him both into the fire and into the water to destroy him. But if you can do anything, take pity on us and help us! Jesus said to him, if you can? </w:t>
      </w:r>
      <w:r w:rsidRPr="008C322F">
        <w:rPr>
          <w:b/>
          <w:bCs/>
        </w:rPr>
        <w:t>All things are possible to him who believes.</w:t>
      </w:r>
      <w:r>
        <w:t xml:space="preserve"> Immediately the boy’s father cried out and said, I do believe, help my unbelief</w:t>
      </w:r>
    </w:p>
    <w:p w14:paraId="3FEC7AA4" w14:textId="65445FCD" w:rsidR="007A2707" w:rsidRDefault="007A2707" w:rsidP="007A2707">
      <w:pPr>
        <w:rPr>
          <w:b/>
          <w:bCs/>
        </w:rPr>
      </w:pPr>
      <w:r>
        <w:rPr>
          <w:b/>
          <w:bCs/>
        </w:rPr>
        <w:t>The pressure of the impossible situation</w:t>
      </w:r>
    </w:p>
    <w:p w14:paraId="0B1C3B01" w14:textId="4BD9EE5B" w:rsidR="007A2707" w:rsidRDefault="007A2707" w:rsidP="007A2707">
      <w:pPr>
        <w:pStyle w:val="ListParagraph"/>
        <w:numPr>
          <w:ilvl w:val="0"/>
          <w:numId w:val="3"/>
        </w:numPr>
      </w:pPr>
      <w:r>
        <w:t>Many today are living in a situation that seems impossible to change</w:t>
      </w:r>
    </w:p>
    <w:p w14:paraId="0299F393" w14:textId="2A2B62A3" w:rsidR="007A2707" w:rsidRDefault="007A2707" w:rsidP="007A2707">
      <w:pPr>
        <w:pStyle w:val="ListParagraph"/>
        <w:numPr>
          <w:ilvl w:val="0"/>
          <w:numId w:val="3"/>
        </w:numPr>
      </w:pPr>
      <w:r>
        <w:t xml:space="preserve">Many today are living in despair because of what seems an impossible situation </w:t>
      </w:r>
    </w:p>
    <w:p w14:paraId="5D73D9C9" w14:textId="6078B8DE" w:rsidR="007A2707" w:rsidRPr="00742D72" w:rsidRDefault="007A2707" w:rsidP="007A2707">
      <w:pPr>
        <w:pStyle w:val="ListParagraph"/>
        <w:numPr>
          <w:ilvl w:val="0"/>
          <w:numId w:val="3"/>
        </w:numPr>
        <w:rPr>
          <w:u w:val="single"/>
        </w:rPr>
      </w:pPr>
      <w:r>
        <w:t xml:space="preserve">There many kinds of </w:t>
      </w:r>
      <w:r w:rsidRPr="00742D72">
        <w:rPr>
          <w:u w:val="single"/>
        </w:rPr>
        <w:t>impossible situations</w:t>
      </w:r>
      <w:r>
        <w:t xml:space="preserve">, </w:t>
      </w:r>
      <w:r w:rsidRPr="00742D72">
        <w:rPr>
          <w:u w:val="single"/>
        </w:rPr>
        <w:t>impossible relationships</w:t>
      </w:r>
      <w:r>
        <w:t xml:space="preserve">, </w:t>
      </w:r>
      <w:r w:rsidRPr="00742D72">
        <w:rPr>
          <w:u w:val="single"/>
        </w:rPr>
        <w:t>impossible addictions, impossible people, impossible financial conditions, impossible family conditions</w:t>
      </w:r>
    </w:p>
    <w:p w14:paraId="714C3B85" w14:textId="6B12B0D3" w:rsidR="00742D72" w:rsidRDefault="007A2707" w:rsidP="007A2707">
      <w:pPr>
        <w:pStyle w:val="ListParagraph"/>
        <w:numPr>
          <w:ilvl w:val="0"/>
          <w:numId w:val="3"/>
        </w:numPr>
      </w:pPr>
      <w:r>
        <w:t xml:space="preserve">The pressure of the impossible presses a person to the point of </w:t>
      </w:r>
      <w:r w:rsidR="00742D72">
        <w:t xml:space="preserve">believing that nothing will ever change! </w:t>
      </w:r>
    </w:p>
    <w:p w14:paraId="471681BE" w14:textId="09E03288" w:rsidR="00EE1203" w:rsidRDefault="00EE1203" w:rsidP="007A2707">
      <w:pPr>
        <w:pStyle w:val="ListParagraph"/>
        <w:numPr>
          <w:ilvl w:val="0"/>
          <w:numId w:val="3"/>
        </w:numPr>
      </w:pPr>
      <w:r>
        <w:t>The impossible makes trusting God seem impossible!</w:t>
      </w:r>
    </w:p>
    <w:p w14:paraId="24FC6306" w14:textId="77777777" w:rsidR="00742D72" w:rsidRDefault="00742D72" w:rsidP="00742D72">
      <w:pPr>
        <w:rPr>
          <w:b/>
          <w:bCs/>
        </w:rPr>
      </w:pPr>
      <w:r>
        <w:rPr>
          <w:b/>
          <w:bCs/>
        </w:rPr>
        <w:t>Hear the Word</w:t>
      </w:r>
    </w:p>
    <w:p w14:paraId="0C49685E" w14:textId="7D709603" w:rsidR="00742D72" w:rsidRPr="00742D72" w:rsidRDefault="00742D72" w:rsidP="00742D72">
      <w:pPr>
        <w:pStyle w:val="ListParagraph"/>
        <w:numPr>
          <w:ilvl w:val="0"/>
          <w:numId w:val="4"/>
        </w:numPr>
      </w:pPr>
      <w:r>
        <w:rPr>
          <w:b/>
          <w:bCs/>
        </w:rPr>
        <w:t xml:space="preserve">A boy </w:t>
      </w:r>
      <w:r w:rsidR="00EE1203">
        <w:rPr>
          <w:b/>
          <w:bCs/>
        </w:rPr>
        <w:t xml:space="preserve">living </w:t>
      </w:r>
      <w:r>
        <w:rPr>
          <w:b/>
          <w:bCs/>
        </w:rPr>
        <w:t xml:space="preserve">in an impossible </w:t>
      </w:r>
      <w:r w:rsidR="00EE1203">
        <w:rPr>
          <w:b/>
          <w:bCs/>
        </w:rPr>
        <w:t>condition</w:t>
      </w:r>
      <w:r>
        <w:rPr>
          <w:b/>
          <w:bCs/>
        </w:rPr>
        <w:t xml:space="preserve"> – he was demon possessed</w:t>
      </w:r>
    </w:p>
    <w:p w14:paraId="68713941" w14:textId="2C8A6915" w:rsidR="00742D72" w:rsidRDefault="00742D72" w:rsidP="00742D72">
      <w:pPr>
        <w:pStyle w:val="ListParagraph"/>
        <w:numPr>
          <w:ilvl w:val="0"/>
          <w:numId w:val="5"/>
        </w:numPr>
      </w:pPr>
      <w:r>
        <w:t xml:space="preserve">He could not speak - 9:17 </w:t>
      </w:r>
    </w:p>
    <w:p w14:paraId="1BBA098E" w14:textId="5BE6F432" w:rsidR="00742D72" w:rsidRDefault="00742D72" w:rsidP="00742D72">
      <w:pPr>
        <w:pStyle w:val="ListParagraph"/>
        <w:numPr>
          <w:ilvl w:val="0"/>
          <w:numId w:val="5"/>
        </w:numPr>
      </w:pPr>
      <w:r>
        <w:t>The demon controlled him, throwing him to the ground, foams at the mouth, grinds his teeth, stiffens out – 9:18</w:t>
      </w:r>
    </w:p>
    <w:p w14:paraId="6AE9957F" w14:textId="690186C6" w:rsidR="00742D72" w:rsidRDefault="00742D72" w:rsidP="00742D72">
      <w:pPr>
        <w:pStyle w:val="ListParagraph"/>
        <w:numPr>
          <w:ilvl w:val="0"/>
          <w:numId w:val="5"/>
        </w:numPr>
      </w:pPr>
      <w:r>
        <w:t>He had been demon possessed from childhood – 9:21</w:t>
      </w:r>
    </w:p>
    <w:p w14:paraId="7A9C557C" w14:textId="745E9B32" w:rsidR="00742D72" w:rsidRPr="00742D72" w:rsidRDefault="00742D72" w:rsidP="00742D72">
      <w:pPr>
        <w:pStyle w:val="ListParagraph"/>
        <w:numPr>
          <w:ilvl w:val="0"/>
          <w:numId w:val="5"/>
        </w:numPr>
      </w:pPr>
      <w:r>
        <w:t>The demon would try to destroy the boy throwing him into fire and water – 9:22</w:t>
      </w:r>
    </w:p>
    <w:p w14:paraId="43E97682" w14:textId="1CCB163A" w:rsidR="00742D72" w:rsidRDefault="00742D72" w:rsidP="00EE1203">
      <w:pPr>
        <w:pStyle w:val="ListParagraph"/>
        <w:numPr>
          <w:ilvl w:val="0"/>
          <w:numId w:val="4"/>
        </w:numPr>
      </w:pPr>
      <w:r w:rsidRPr="00742D72">
        <w:rPr>
          <w:b/>
          <w:bCs/>
        </w:rPr>
        <w:t>The</w:t>
      </w:r>
      <w:r w:rsidR="00EE1203">
        <w:rPr>
          <w:b/>
          <w:bCs/>
        </w:rPr>
        <w:t xml:space="preserve"> father</w:t>
      </w:r>
      <w:r w:rsidRPr="00742D72">
        <w:rPr>
          <w:b/>
          <w:bCs/>
        </w:rPr>
        <w:t xml:space="preserve"> complains to Jesus </w:t>
      </w:r>
      <w:r w:rsidR="00EE1203">
        <w:rPr>
          <w:b/>
          <w:bCs/>
        </w:rPr>
        <w:t xml:space="preserve">about his impossible situation - </w:t>
      </w:r>
      <w:r w:rsidRPr="00EE1203">
        <w:rPr>
          <w:b/>
          <w:bCs/>
        </w:rPr>
        <w:t>his son cannot be delivered from the demon</w:t>
      </w:r>
      <w:r>
        <w:t xml:space="preserve"> – 9:18    He brought him to the disciples but they could not cast’s the demon out of him </w:t>
      </w:r>
    </w:p>
    <w:p w14:paraId="3C890649" w14:textId="1A566962" w:rsidR="007A2707" w:rsidRDefault="00742D72" w:rsidP="00742D72">
      <w:pPr>
        <w:pStyle w:val="ListParagraph"/>
        <w:numPr>
          <w:ilvl w:val="0"/>
          <w:numId w:val="4"/>
        </w:numPr>
        <w:rPr>
          <w:b/>
          <w:bCs/>
        </w:rPr>
      </w:pPr>
      <w:r w:rsidRPr="00742D72">
        <w:rPr>
          <w:b/>
          <w:bCs/>
        </w:rPr>
        <w:t xml:space="preserve">The </w:t>
      </w:r>
      <w:r w:rsidR="00EE1203">
        <w:rPr>
          <w:b/>
          <w:bCs/>
        </w:rPr>
        <w:t>father</w:t>
      </w:r>
      <w:r w:rsidRPr="00742D72">
        <w:rPr>
          <w:b/>
          <w:bCs/>
        </w:rPr>
        <w:t xml:space="preserve"> comes to Jesus </w:t>
      </w:r>
      <w:r w:rsidR="00EE1203">
        <w:rPr>
          <w:b/>
          <w:bCs/>
        </w:rPr>
        <w:t>asking him to help him in his impossible situation</w:t>
      </w:r>
      <w:r w:rsidRPr="00742D72">
        <w:rPr>
          <w:b/>
          <w:bCs/>
        </w:rPr>
        <w:t xml:space="preserve"> </w:t>
      </w:r>
      <w:r>
        <w:rPr>
          <w:b/>
          <w:bCs/>
        </w:rPr>
        <w:t>– 9:22</w:t>
      </w:r>
    </w:p>
    <w:p w14:paraId="242408F7" w14:textId="2F7A5FC8" w:rsidR="00742D72" w:rsidRDefault="00742D72" w:rsidP="00742D72">
      <w:pPr>
        <w:pStyle w:val="ListParagraph"/>
      </w:pPr>
      <w:r>
        <w:t xml:space="preserve">If you can do anything…if there is anything you can do! </w:t>
      </w:r>
    </w:p>
    <w:p w14:paraId="04B93608" w14:textId="6831CA7A" w:rsidR="00EE1203" w:rsidRDefault="00EE1203" w:rsidP="00742D72">
      <w:pPr>
        <w:pStyle w:val="ListParagraph"/>
      </w:pPr>
      <w:r>
        <w:t>Take pity on us and help us</w:t>
      </w:r>
    </w:p>
    <w:p w14:paraId="5931A26E" w14:textId="33F2845C" w:rsidR="00EE1203" w:rsidRPr="00EE1203" w:rsidRDefault="00EE1203" w:rsidP="00742D72">
      <w:pPr>
        <w:pStyle w:val="ListParagraph"/>
        <w:rPr>
          <w:u w:val="single"/>
        </w:rPr>
      </w:pPr>
      <w:r w:rsidRPr="00EE1203">
        <w:rPr>
          <w:u w:val="single"/>
        </w:rPr>
        <w:t>This is how we</w:t>
      </w:r>
      <w:r w:rsidR="00884CD6">
        <w:rPr>
          <w:u w:val="single"/>
        </w:rPr>
        <w:t xml:space="preserve"> many times</w:t>
      </w:r>
      <w:r w:rsidRPr="00EE1203">
        <w:rPr>
          <w:u w:val="single"/>
        </w:rPr>
        <w:t xml:space="preserve"> come to God in our impossible situations many times </w:t>
      </w:r>
    </w:p>
    <w:p w14:paraId="4BABA9E7" w14:textId="6053F10E" w:rsidR="00EE1203" w:rsidRDefault="00EE1203" w:rsidP="00EE1203">
      <w:pPr>
        <w:pStyle w:val="ListParagraph"/>
        <w:numPr>
          <w:ilvl w:val="0"/>
          <w:numId w:val="6"/>
        </w:numPr>
      </w:pPr>
      <w:r>
        <w:t>We come to God as last resort</w:t>
      </w:r>
    </w:p>
    <w:p w14:paraId="0F53865F" w14:textId="795CE9FE" w:rsidR="00EE1203" w:rsidRDefault="00EE1203" w:rsidP="00EE1203">
      <w:pPr>
        <w:pStyle w:val="ListParagraph"/>
        <w:numPr>
          <w:ilvl w:val="0"/>
          <w:numId w:val="6"/>
        </w:numPr>
      </w:pPr>
      <w:r>
        <w:t xml:space="preserve">We wonder if God can really do anything about our impossible situation </w:t>
      </w:r>
    </w:p>
    <w:p w14:paraId="7C89B014" w14:textId="0FC69A21" w:rsidR="00EE1203" w:rsidRDefault="00EE1203" w:rsidP="00EE1203">
      <w:pPr>
        <w:pStyle w:val="ListParagraph"/>
        <w:numPr>
          <w:ilvl w:val="0"/>
          <w:numId w:val="6"/>
        </w:numPr>
      </w:pPr>
      <w:r>
        <w:t xml:space="preserve">We hope for the best in the midst of the worst impossible situation </w:t>
      </w:r>
    </w:p>
    <w:p w14:paraId="5113A134" w14:textId="5D76123C" w:rsidR="00EE1203" w:rsidRDefault="00EE1203" w:rsidP="00EE1203">
      <w:pPr>
        <w:pStyle w:val="ListParagraph"/>
        <w:numPr>
          <w:ilvl w:val="0"/>
          <w:numId w:val="4"/>
        </w:numPr>
        <w:rPr>
          <w:b/>
          <w:bCs/>
        </w:rPr>
      </w:pPr>
      <w:r>
        <w:rPr>
          <w:b/>
          <w:bCs/>
        </w:rPr>
        <w:t xml:space="preserve">Jesus rebukes the man for his unbelief that Jesus can change the man’s impossible situation - casting out the demon from his son – 9:23 </w:t>
      </w:r>
    </w:p>
    <w:p w14:paraId="02E32883" w14:textId="190B9C79" w:rsidR="00EE1203" w:rsidRDefault="00EE1203" w:rsidP="00EE1203">
      <w:pPr>
        <w:pStyle w:val="ListParagraph"/>
        <w:rPr>
          <w:u w:val="single"/>
        </w:rPr>
      </w:pPr>
      <w:r>
        <w:t xml:space="preserve">If you can? </w:t>
      </w:r>
      <w:r>
        <w:rPr>
          <w:u w:val="single"/>
        </w:rPr>
        <w:t>All things are possible to him who believes</w:t>
      </w:r>
    </w:p>
    <w:p w14:paraId="275D8C48" w14:textId="4AE91D4B" w:rsidR="00EE1203" w:rsidRPr="00EE1203" w:rsidRDefault="00EE1203" w:rsidP="00EE1203">
      <w:pPr>
        <w:pStyle w:val="ListParagraph"/>
        <w:numPr>
          <w:ilvl w:val="0"/>
          <w:numId w:val="4"/>
        </w:numPr>
        <w:rPr>
          <w:b/>
          <w:bCs/>
          <w:u w:val="single"/>
        </w:rPr>
      </w:pPr>
      <w:r>
        <w:rPr>
          <w:b/>
          <w:bCs/>
        </w:rPr>
        <w:t xml:space="preserve">The father confesses his belief in Jesus but </w:t>
      </w:r>
      <w:r w:rsidR="001F5EA5">
        <w:rPr>
          <w:b/>
          <w:bCs/>
        </w:rPr>
        <w:t xml:space="preserve">his </w:t>
      </w:r>
      <w:r>
        <w:rPr>
          <w:b/>
          <w:bCs/>
        </w:rPr>
        <w:t>remaining unbelief that Jesus can change his impossible situation – 9:23</w:t>
      </w:r>
    </w:p>
    <w:p w14:paraId="78D91C0D" w14:textId="5A8BCF7A" w:rsidR="00EE1203" w:rsidRDefault="00EE1203" w:rsidP="00EE1203">
      <w:pPr>
        <w:pStyle w:val="ListParagraph"/>
      </w:pPr>
      <w:r>
        <w:t xml:space="preserve">I do believe, help my unbelief </w:t>
      </w:r>
    </w:p>
    <w:p w14:paraId="40A3656B" w14:textId="57769B80" w:rsidR="00264058" w:rsidRDefault="00264058" w:rsidP="00EE1203">
      <w:pPr>
        <w:pStyle w:val="ListParagraph"/>
      </w:pPr>
    </w:p>
    <w:p w14:paraId="7C387156" w14:textId="1C60E967" w:rsidR="00264058" w:rsidRDefault="00264058" w:rsidP="00EE1203">
      <w:pPr>
        <w:pStyle w:val="ListParagraph"/>
      </w:pPr>
    </w:p>
    <w:p w14:paraId="4CE6E351" w14:textId="50AB7E87" w:rsidR="00264058" w:rsidRDefault="00264058" w:rsidP="00EE1203">
      <w:pPr>
        <w:pStyle w:val="ListParagraph"/>
      </w:pPr>
    </w:p>
    <w:p w14:paraId="5E21F4A8" w14:textId="57B3B549" w:rsidR="00264058" w:rsidRDefault="00264058" w:rsidP="00EE1203">
      <w:pPr>
        <w:pStyle w:val="ListParagraph"/>
      </w:pPr>
    </w:p>
    <w:p w14:paraId="243E8CB6" w14:textId="0EA8D7C5" w:rsidR="00264058" w:rsidRDefault="00264058" w:rsidP="00EE1203">
      <w:pPr>
        <w:pStyle w:val="ListParagraph"/>
      </w:pPr>
    </w:p>
    <w:p w14:paraId="52F889FD" w14:textId="77777777" w:rsidR="00264058" w:rsidRDefault="00264058" w:rsidP="00264058"/>
    <w:p w14:paraId="70F44E9A" w14:textId="1E53F320" w:rsidR="00EE1203" w:rsidRDefault="00EE1203" w:rsidP="00EE1203">
      <w:pPr>
        <w:rPr>
          <w:b/>
          <w:bCs/>
        </w:rPr>
      </w:pPr>
      <w:r>
        <w:rPr>
          <w:b/>
          <w:bCs/>
        </w:rPr>
        <w:t xml:space="preserve">Believe the Word </w:t>
      </w:r>
    </w:p>
    <w:p w14:paraId="7D0F6AA2" w14:textId="29E4078F" w:rsidR="008C322F" w:rsidRPr="00884CD6" w:rsidRDefault="008C322F" w:rsidP="008C322F">
      <w:pPr>
        <w:pStyle w:val="ListParagraph"/>
        <w:numPr>
          <w:ilvl w:val="0"/>
          <w:numId w:val="7"/>
        </w:numPr>
      </w:pPr>
      <w:r w:rsidRPr="00884CD6">
        <w:t>Has your impossible situation causes you to not believe that God through Jesus Christ can help you?  - Jesus said, If you can?</w:t>
      </w:r>
    </w:p>
    <w:p w14:paraId="2C02C647" w14:textId="083BC55C" w:rsidR="008C322F" w:rsidRPr="00884CD6" w:rsidRDefault="008C322F" w:rsidP="008C322F">
      <w:pPr>
        <w:pStyle w:val="ListParagraph"/>
        <w:numPr>
          <w:ilvl w:val="0"/>
          <w:numId w:val="7"/>
        </w:numPr>
      </w:pPr>
      <w:r w:rsidRPr="00884CD6">
        <w:t xml:space="preserve">Are you saying in prayer </w:t>
      </w:r>
      <w:r w:rsidR="00457CF5">
        <w:t>questioning whether</w:t>
      </w:r>
      <w:r w:rsidRPr="00884CD6">
        <w:t xml:space="preserve"> God </w:t>
      </w:r>
      <w:r w:rsidR="00457CF5">
        <w:t xml:space="preserve">help </w:t>
      </w:r>
      <w:r w:rsidRPr="00884CD6">
        <w:t>you</w:t>
      </w:r>
      <w:r w:rsidR="00457CF5">
        <w:t xml:space="preserve"> in your</w:t>
      </w:r>
      <w:r w:rsidRPr="00884CD6">
        <w:t xml:space="preserve"> impossible situation</w:t>
      </w:r>
      <w:r w:rsidR="00457CF5">
        <w:t>?</w:t>
      </w:r>
      <w:r w:rsidRPr="00884CD6">
        <w:t xml:space="preserve"> – if you can do anything, which means if you are able to do anything</w:t>
      </w:r>
    </w:p>
    <w:p w14:paraId="451EB767" w14:textId="5B690775" w:rsidR="008C322F" w:rsidRPr="00884CD6" w:rsidRDefault="008C322F" w:rsidP="008C322F">
      <w:pPr>
        <w:pStyle w:val="ListParagraph"/>
        <w:numPr>
          <w:ilvl w:val="0"/>
          <w:numId w:val="7"/>
        </w:numPr>
      </w:pPr>
      <w:r w:rsidRPr="00884CD6">
        <w:t xml:space="preserve">Do you believe that God is able to change your impossible situation for the glory of God? </w:t>
      </w:r>
    </w:p>
    <w:p w14:paraId="674FEDF1" w14:textId="4D178263" w:rsidR="008C322F" w:rsidRPr="00884CD6" w:rsidRDefault="008C322F" w:rsidP="008C322F">
      <w:pPr>
        <w:pStyle w:val="ListParagraph"/>
        <w:numPr>
          <w:ilvl w:val="0"/>
          <w:numId w:val="7"/>
        </w:numPr>
      </w:pPr>
      <w:r w:rsidRPr="00884CD6">
        <w:t xml:space="preserve">In Jesus Christ all things are possible. </w:t>
      </w:r>
    </w:p>
    <w:p w14:paraId="19F1E709" w14:textId="5B8D1E0F" w:rsidR="008C322F" w:rsidRPr="00884CD6" w:rsidRDefault="008C322F" w:rsidP="008C322F">
      <w:pPr>
        <w:pStyle w:val="ListParagraph"/>
        <w:numPr>
          <w:ilvl w:val="0"/>
          <w:numId w:val="7"/>
        </w:numPr>
      </w:pPr>
      <w:r w:rsidRPr="00884CD6">
        <w:t xml:space="preserve">Jesus Christ leads His people into impossible situations in order that He might help them in His grace &amp; mercy </w:t>
      </w:r>
    </w:p>
    <w:p w14:paraId="4FC702A9" w14:textId="6A5B99A8" w:rsidR="008C322F" w:rsidRPr="00884CD6" w:rsidRDefault="008C322F" w:rsidP="008C322F">
      <w:pPr>
        <w:pStyle w:val="ListParagraph"/>
        <w:numPr>
          <w:ilvl w:val="0"/>
          <w:numId w:val="7"/>
        </w:numPr>
      </w:pPr>
      <w:r w:rsidRPr="00884CD6">
        <w:t xml:space="preserve">We only know the mercy &amp; grace of God in our impossible situations </w:t>
      </w:r>
    </w:p>
    <w:p w14:paraId="5722B93E" w14:textId="5AF70CBD" w:rsidR="008C322F" w:rsidRPr="00884CD6" w:rsidRDefault="008C322F" w:rsidP="008C322F">
      <w:pPr>
        <w:pStyle w:val="ListParagraph"/>
        <w:numPr>
          <w:ilvl w:val="0"/>
          <w:numId w:val="7"/>
        </w:numPr>
      </w:pPr>
      <w:r w:rsidRPr="00884CD6">
        <w:t xml:space="preserve">The man confesses his weak faith in God &amp; asked for help to overcome his remaining unbelief </w:t>
      </w:r>
    </w:p>
    <w:p w14:paraId="52B09802" w14:textId="516879DD" w:rsidR="008C322F" w:rsidRPr="00264058" w:rsidRDefault="008C322F" w:rsidP="008C322F">
      <w:pPr>
        <w:pStyle w:val="ListParagraph"/>
        <w:numPr>
          <w:ilvl w:val="0"/>
          <w:numId w:val="7"/>
        </w:numPr>
      </w:pPr>
      <w:r w:rsidRPr="00264058">
        <w:t xml:space="preserve">He came to Jesus to find help with his impossible situation </w:t>
      </w:r>
    </w:p>
    <w:p w14:paraId="7496C261" w14:textId="3E1F45C2" w:rsidR="008C322F" w:rsidRDefault="008C322F" w:rsidP="008C322F">
      <w:pPr>
        <w:rPr>
          <w:b/>
          <w:bCs/>
        </w:rPr>
      </w:pPr>
      <w:r>
        <w:rPr>
          <w:b/>
          <w:bCs/>
        </w:rPr>
        <w:t xml:space="preserve">Live God’s </w:t>
      </w:r>
      <w:r w:rsidR="00884CD6">
        <w:rPr>
          <w:b/>
          <w:bCs/>
        </w:rPr>
        <w:t>W</w:t>
      </w:r>
      <w:r>
        <w:rPr>
          <w:b/>
          <w:bCs/>
        </w:rPr>
        <w:t xml:space="preserve">ord </w:t>
      </w:r>
    </w:p>
    <w:p w14:paraId="50C3EC02" w14:textId="5E338133" w:rsidR="00264058" w:rsidRPr="00662F63" w:rsidRDefault="00264058" w:rsidP="00264058">
      <w:pPr>
        <w:pStyle w:val="ListParagraph"/>
        <w:numPr>
          <w:ilvl w:val="0"/>
          <w:numId w:val="8"/>
        </w:numPr>
        <w:rPr>
          <w:u w:val="single"/>
        </w:rPr>
      </w:pPr>
      <w:r>
        <w:t>Come to Jesus however you feel with your impossible situation</w:t>
      </w:r>
      <w:r w:rsidR="001F5EA5">
        <w:t xml:space="preserve"> - don’t say</w:t>
      </w:r>
      <w:r w:rsidR="00662F63">
        <w:t xml:space="preserve"> –</w:t>
      </w:r>
      <w:r w:rsidR="001F5EA5">
        <w:t xml:space="preserve"> </w:t>
      </w:r>
      <w:r w:rsidR="00662F63">
        <w:t>“</w:t>
      </w:r>
      <w:r w:rsidR="001F5EA5">
        <w:t>if you can</w:t>
      </w:r>
      <w:r w:rsidR="00662F63">
        <w:t>”</w:t>
      </w:r>
      <w:r w:rsidR="001F5EA5">
        <w:t xml:space="preserve"> </w:t>
      </w:r>
      <w:r w:rsidR="00662F63">
        <w:t>but said</w:t>
      </w:r>
      <w:r w:rsidR="00662F63" w:rsidRPr="00662F63">
        <w:rPr>
          <w:u w:val="single"/>
        </w:rPr>
        <w:t xml:space="preserve">, I in something that I can’t handle, you are not only able but willing to help me in this situation, it’s impossible for me but it is nothing for you – I trust you completely </w:t>
      </w:r>
      <w:r w:rsidR="001F5EA5" w:rsidRPr="00662F63">
        <w:rPr>
          <w:u w:val="single"/>
        </w:rPr>
        <w:t xml:space="preserve"> </w:t>
      </w:r>
    </w:p>
    <w:p w14:paraId="7F7842EF" w14:textId="52A5CA42" w:rsidR="00264058" w:rsidRPr="00662F63" w:rsidRDefault="00264058" w:rsidP="00264058">
      <w:pPr>
        <w:pStyle w:val="ListParagraph"/>
        <w:numPr>
          <w:ilvl w:val="0"/>
          <w:numId w:val="8"/>
        </w:numPr>
      </w:pPr>
      <w:r w:rsidRPr="00662F63">
        <w:t xml:space="preserve">Tell him the condition of your faith in him </w:t>
      </w:r>
    </w:p>
    <w:p w14:paraId="3D4D3578" w14:textId="111B7106" w:rsidR="00264058" w:rsidRDefault="00264058" w:rsidP="00264058">
      <w:pPr>
        <w:pStyle w:val="ListParagraph"/>
        <w:numPr>
          <w:ilvl w:val="0"/>
          <w:numId w:val="8"/>
        </w:numPr>
      </w:pPr>
      <w:r>
        <w:t xml:space="preserve">Believe that Jesus Christ can help you in with your impossible situation </w:t>
      </w:r>
    </w:p>
    <w:p w14:paraId="64CBB291" w14:textId="09F3C413" w:rsidR="00264058" w:rsidRPr="00264058" w:rsidRDefault="00264058" w:rsidP="00264058">
      <w:pPr>
        <w:pStyle w:val="ListParagraph"/>
        <w:numPr>
          <w:ilvl w:val="0"/>
          <w:numId w:val="8"/>
        </w:numPr>
      </w:pPr>
      <w:r>
        <w:t xml:space="preserve">Remember that </w:t>
      </w:r>
      <w:r>
        <w:rPr>
          <w:b/>
          <w:bCs/>
        </w:rPr>
        <w:t xml:space="preserve">All things are possible to him who believes in the Lord Jesus Christ </w:t>
      </w:r>
    </w:p>
    <w:p w14:paraId="67B5D249" w14:textId="749A0CB9" w:rsidR="00264058" w:rsidRDefault="00264058" w:rsidP="00264058">
      <w:pPr>
        <w:pStyle w:val="ListParagraph"/>
        <w:rPr>
          <w:b/>
          <w:bCs/>
        </w:rPr>
      </w:pPr>
      <w:r>
        <w:rPr>
          <w:b/>
          <w:bCs/>
        </w:rPr>
        <w:t xml:space="preserve">He makes the impossible – possible </w:t>
      </w:r>
    </w:p>
    <w:p w14:paraId="7F40B038" w14:textId="0E4AEF2A" w:rsidR="00264058" w:rsidRDefault="00264058" w:rsidP="00264058">
      <w:pPr>
        <w:rPr>
          <w:b/>
          <w:bCs/>
        </w:rPr>
      </w:pPr>
      <w:r>
        <w:rPr>
          <w:b/>
          <w:bCs/>
        </w:rPr>
        <w:t xml:space="preserve">The greatest act of making the impossible – possible is the salvation of our soul </w:t>
      </w:r>
    </w:p>
    <w:p w14:paraId="6BC5DBFF" w14:textId="061DF677" w:rsidR="00264058" w:rsidRDefault="00264058" w:rsidP="00264058">
      <w:pPr>
        <w:rPr>
          <w:b/>
          <w:bCs/>
        </w:rPr>
      </w:pPr>
      <w:r>
        <w:rPr>
          <w:b/>
          <w:bCs/>
        </w:rPr>
        <w:t xml:space="preserve">When God saved you through faith in Jesus Christ the impossible sinner becomes a forgiven changed child of God </w:t>
      </w:r>
    </w:p>
    <w:p w14:paraId="4684EB80" w14:textId="1CC8FE5B" w:rsidR="00264058" w:rsidRPr="00264058" w:rsidRDefault="00264058" w:rsidP="00264058">
      <w:pPr>
        <w:rPr>
          <w:b/>
          <w:bCs/>
          <w:u w:val="single"/>
        </w:rPr>
      </w:pPr>
      <w:r>
        <w:rPr>
          <w:b/>
          <w:bCs/>
          <w:u w:val="single"/>
        </w:rPr>
        <w:t>All things are possible to him who believes</w:t>
      </w:r>
      <w:r w:rsidR="00662F63">
        <w:rPr>
          <w:b/>
          <w:bCs/>
          <w:u w:val="single"/>
        </w:rPr>
        <w:t xml:space="preserve"> in the Lord Jesus Christ!</w:t>
      </w:r>
    </w:p>
    <w:p w14:paraId="4B644793" w14:textId="77777777" w:rsidR="00884CD6" w:rsidRPr="008C322F" w:rsidRDefault="00884CD6" w:rsidP="008C322F">
      <w:pPr>
        <w:rPr>
          <w:b/>
          <w:bCs/>
        </w:rPr>
      </w:pPr>
    </w:p>
    <w:sectPr w:rsidR="00884CD6" w:rsidRPr="008C322F" w:rsidSect="00264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4F3"/>
    <w:multiLevelType w:val="hybridMultilevel"/>
    <w:tmpl w:val="4CF4C208"/>
    <w:lvl w:ilvl="0" w:tplc="5468A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93260"/>
    <w:multiLevelType w:val="hybridMultilevel"/>
    <w:tmpl w:val="7CA6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455DC"/>
    <w:multiLevelType w:val="hybridMultilevel"/>
    <w:tmpl w:val="163AF464"/>
    <w:lvl w:ilvl="0" w:tplc="3FCAA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52297D"/>
    <w:multiLevelType w:val="hybridMultilevel"/>
    <w:tmpl w:val="7660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56D3C"/>
    <w:multiLevelType w:val="hybridMultilevel"/>
    <w:tmpl w:val="2E04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B0B78"/>
    <w:multiLevelType w:val="hybridMultilevel"/>
    <w:tmpl w:val="5340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327E9"/>
    <w:multiLevelType w:val="hybridMultilevel"/>
    <w:tmpl w:val="6446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B6423"/>
    <w:multiLevelType w:val="hybridMultilevel"/>
    <w:tmpl w:val="CB54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AA"/>
    <w:rsid w:val="001F5EA5"/>
    <w:rsid w:val="00264058"/>
    <w:rsid w:val="002C7397"/>
    <w:rsid w:val="00457CF5"/>
    <w:rsid w:val="00662F63"/>
    <w:rsid w:val="00742D72"/>
    <w:rsid w:val="007A2707"/>
    <w:rsid w:val="00884CD6"/>
    <w:rsid w:val="008C322F"/>
    <w:rsid w:val="008D54AA"/>
    <w:rsid w:val="00BF3E31"/>
    <w:rsid w:val="00EE1203"/>
    <w:rsid w:val="00FA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2B0F2"/>
  <w15:chartTrackingRefBased/>
  <w15:docId w15:val="{24157097-47D4-0E4E-BB5B-64C3CF67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2021-06-29T16:38:00Z</cp:lastPrinted>
  <dcterms:created xsi:type="dcterms:W3CDTF">2021-06-29T15:10:00Z</dcterms:created>
  <dcterms:modified xsi:type="dcterms:W3CDTF">2021-06-29T16:34:00Z</dcterms:modified>
</cp:coreProperties>
</file>