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609F8" w14:textId="73A5B4CD" w:rsidR="00985F36" w:rsidRDefault="00166C32" w:rsidP="00166C32">
      <w:pPr>
        <w:jc w:val="center"/>
        <w:rPr>
          <w:b/>
          <w:bCs/>
        </w:rPr>
      </w:pPr>
      <w:r w:rsidRPr="009214F9">
        <w:rPr>
          <w:b/>
          <w:bCs/>
        </w:rPr>
        <w:t xml:space="preserve">Phil. 2: 12 -18 </w:t>
      </w:r>
    </w:p>
    <w:p w14:paraId="371619AE" w14:textId="77777777" w:rsidR="001E19A2" w:rsidRPr="009214F9" w:rsidRDefault="001E19A2" w:rsidP="00166C32">
      <w:pPr>
        <w:jc w:val="center"/>
        <w:rPr>
          <w:b/>
          <w:bCs/>
        </w:rPr>
      </w:pPr>
      <w:bookmarkStart w:id="0" w:name="_GoBack"/>
      <w:bookmarkEnd w:id="0"/>
    </w:p>
    <w:p w14:paraId="08E17F28" w14:textId="32B22BBF" w:rsidR="00166C32" w:rsidRDefault="00166C32" w:rsidP="00166C32">
      <w:pPr>
        <w:rPr>
          <w:b/>
          <w:bCs/>
        </w:rPr>
      </w:pPr>
      <w:r>
        <w:rPr>
          <w:b/>
          <w:bCs/>
        </w:rPr>
        <w:t xml:space="preserve">Focal Truth: Believers must </w:t>
      </w:r>
      <w:r w:rsidR="009214F9">
        <w:rPr>
          <w:b/>
          <w:bCs/>
        </w:rPr>
        <w:t>live</w:t>
      </w:r>
      <w:r>
        <w:rPr>
          <w:b/>
          <w:bCs/>
        </w:rPr>
        <w:t xml:space="preserve"> out their salvation as God works in them</w:t>
      </w:r>
    </w:p>
    <w:p w14:paraId="1C270E65" w14:textId="0041A74D" w:rsidR="00055A76" w:rsidRPr="00055A76" w:rsidRDefault="00055A76" w:rsidP="00166C32">
      <w:r>
        <w:t>Phil 2:8 – being found in the appearance of a man, he humbled himself by becoming obedient to the point of death, even death on a cross</w:t>
      </w:r>
    </w:p>
    <w:p w14:paraId="2C8834AD" w14:textId="4B69CE6D" w:rsidR="00166C32" w:rsidRDefault="00166C32" w:rsidP="00166C32">
      <w:pPr>
        <w:rPr>
          <w:b/>
          <w:bCs/>
        </w:rPr>
      </w:pPr>
      <w:r>
        <w:rPr>
          <w:b/>
          <w:bCs/>
        </w:rPr>
        <w:t>Observations</w:t>
      </w:r>
    </w:p>
    <w:p w14:paraId="32EE2205" w14:textId="5C166871" w:rsidR="00012F9E" w:rsidRDefault="00EA1743" w:rsidP="00166C3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It is the responsibility of believers to </w:t>
      </w:r>
      <w:r w:rsidR="009214F9">
        <w:rPr>
          <w:b/>
          <w:bCs/>
        </w:rPr>
        <w:t xml:space="preserve">live out their </w:t>
      </w:r>
      <w:r>
        <w:rPr>
          <w:b/>
          <w:bCs/>
        </w:rPr>
        <w:t>salvation – 2:12</w:t>
      </w:r>
    </w:p>
    <w:p w14:paraId="4E02B5C8" w14:textId="2D477835" w:rsidR="00055A76" w:rsidRPr="00055A76" w:rsidRDefault="00055A76" w:rsidP="00012F9E">
      <w:pPr>
        <w:pStyle w:val="ListParagraph"/>
        <w:numPr>
          <w:ilvl w:val="0"/>
          <w:numId w:val="4"/>
        </w:numPr>
        <w:rPr>
          <w:b/>
          <w:bCs/>
        </w:rPr>
      </w:pPr>
      <w:r>
        <w:t>Live in obedience as Christ was obedient – “just as you have always obeyed”</w:t>
      </w:r>
    </w:p>
    <w:p w14:paraId="35210A3C" w14:textId="1C9B63AD" w:rsidR="00166C32" w:rsidRPr="00A740E9" w:rsidRDefault="00055A76" w:rsidP="00012F9E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Work out your salvation - </w:t>
      </w:r>
      <w:r w:rsidR="00012F9E">
        <w:t xml:space="preserve">work out = </w:t>
      </w:r>
      <w:proofErr w:type="spellStart"/>
      <w:r w:rsidR="00012F9E">
        <w:t>katergadzomai</w:t>
      </w:r>
      <w:proofErr w:type="spellEnd"/>
      <w:r w:rsidR="00012F9E">
        <w:t xml:space="preserve"> - </w:t>
      </w:r>
      <w:r w:rsidR="00A740E9">
        <w:t>to do that from which something results</w:t>
      </w:r>
    </w:p>
    <w:p w14:paraId="554A9AAC" w14:textId="53F991EA" w:rsidR="00A740E9" w:rsidRPr="00A740E9" w:rsidRDefault="00A740E9" w:rsidP="00012F9E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Live out your salvation – show the results of your salvation </w:t>
      </w:r>
    </w:p>
    <w:p w14:paraId="285FA2B7" w14:textId="4A3DB903" w:rsidR="00A740E9" w:rsidRPr="00A740E9" w:rsidRDefault="00A740E9" w:rsidP="00012F9E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Live in obedience </w:t>
      </w:r>
      <w:r w:rsidR="000C7C98">
        <w:t>to God</w:t>
      </w:r>
    </w:p>
    <w:p w14:paraId="02F9A196" w14:textId="64FDC01E" w:rsidR="0077189A" w:rsidRPr="008B2F29" w:rsidRDefault="00A740E9" w:rsidP="008B2F29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Live in </w:t>
      </w:r>
      <w:r w:rsidR="00540545">
        <w:t>g</w:t>
      </w:r>
      <w:r>
        <w:t xml:space="preserve">odly fear </w:t>
      </w:r>
      <w:r w:rsidR="000C7C98">
        <w:t>of God</w:t>
      </w:r>
    </w:p>
    <w:p w14:paraId="220D74AB" w14:textId="77B41276" w:rsidR="00EA1743" w:rsidRDefault="00EA1743" w:rsidP="00166C3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is at work in the life of the believer – 2:13 </w:t>
      </w:r>
    </w:p>
    <w:p w14:paraId="5235407D" w14:textId="6B899C0F" w:rsidR="00943E9E" w:rsidRDefault="00943E9E" w:rsidP="00943E9E">
      <w:pPr>
        <w:pStyle w:val="ListParagraph"/>
        <w:numPr>
          <w:ilvl w:val="0"/>
          <w:numId w:val="5"/>
        </w:numPr>
      </w:pPr>
      <w:r>
        <w:t xml:space="preserve">God is at work = </w:t>
      </w:r>
      <w:proofErr w:type="spellStart"/>
      <w:r>
        <w:t>energeo</w:t>
      </w:r>
      <w:proofErr w:type="spellEnd"/>
      <w:r>
        <w:t xml:space="preserve"> – to display one’s activity, to effect </w:t>
      </w:r>
    </w:p>
    <w:p w14:paraId="1934E1EA" w14:textId="1DD807E3" w:rsidR="00943E9E" w:rsidRPr="000C7C98" w:rsidRDefault="00943E9E" w:rsidP="00943E9E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1 Cor. 12:6 – there are varieties of effects, but the same God </w:t>
      </w:r>
      <w:r w:rsidRPr="000C7C98">
        <w:rPr>
          <w:u w:val="single"/>
        </w:rPr>
        <w:t>who works all things in all persons</w:t>
      </w:r>
    </w:p>
    <w:p w14:paraId="0FB0B970" w14:textId="4A2E293F" w:rsidR="00943E9E" w:rsidRDefault="00943E9E" w:rsidP="00943E9E">
      <w:pPr>
        <w:pStyle w:val="ListParagraph"/>
        <w:numPr>
          <w:ilvl w:val="0"/>
          <w:numId w:val="5"/>
        </w:numPr>
      </w:pPr>
      <w:r>
        <w:t xml:space="preserve">Eph. 3:20 – now to Him who is able to do far more abundantly beyond all that we ask or think, </w:t>
      </w:r>
      <w:r w:rsidRPr="000C7C98">
        <w:rPr>
          <w:u w:val="single"/>
        </w:rPr>
        <w:t>according to the power that works within us</w:t>
      </w:r>
      <w:r>
        <w:t xml:space="preserve"> </w:t>
      </w:r>
    </w:p>
    <w:p w14:paraId="67F120AA" w14:textId="08B43424" w:rsidR="00443BC2" w:rsidRDefault="008E1666" w:rsidP="00943E9E">
      <w:pPr>
        <w:pStyle w:val="ListParagraph"/>
        <w:numPr>
          <w:ilvl w:val="0"/>
          <w:numId w:val="5"/>
        </w:numPr>
      </w:pPr>
      <w:r>
        <w:t xml:space="preserve">God unites believers to Christ </w:t>
      </w:r>
      <w:r w:rsidR="000C7C98">
        <w:t>– Col. 1:27 – Christ in you the hope of glory</w:t>
      </w:r>
    </w:p>
    <w:p w14:paraId="6CC523A7" w14:textId="7F278231" w:rsidR="008E1666" w:rsidRDefault="008E1666" w:rsidP="00943E9E">
      <w:pPr>
        <w:pStyle w:val="ListParagraph"/>
        <w:numPr>
          <w:ilvl w:val="0"/>
          <w:numId w:val="5"/>
        </w:numPr>
      </w:pPr>
      <w:r>
        <w:t xml:space="preserve">God delivers believers from the reign of sin </w:t>
      </w:r>
      <w:r w:rsidR="000C7C98">
        <w:t xml:space="preserve">– Rom. 6:18 – having been freed from sin, you became slaves of righteousness </w:t>
      </w:r>
    </w:p>
    <w:p w14:paraId="50B9D5C4" w14:textId="6B038D43" w:rsidR="008E1666" w:rsidRDefault="008E1666" w:rsidP="00943E9E">
      <w:pPr>
        <w:pStyle w:val="ListParagraph"/>
        <w:numPr>
          <w:ilvl w:val="0"/>
          <w:numId w:val="5"/>
        </w:numPr>
      </w:pPr>
      <w:r>
        <w:t xml:space="preserve">God gives believers the indwelling Holy Spirit </w:t>
      </w:r>
      <w:r w:rsidR="000C7C98">
        <w:t xml:space="preserve">- 1 Cor. 6:19 – do you not know that your body is a temple of the Holy Spirit who is in you, whom you have from God, and that you are not your own </w:t>
      </w:r>
    </w:p>
    <w:p w14:paraId="340CD761" w14:textId="6C94A2AC" w:rsidR="008E1666" w:rsidRPr="00943E9E" w:rsidRDefault="008E1666" w:rsidP="008E1666">
      <w:pPr>
        <w:ind w:left="720"/>
      </w:pPr>
      <w:r>
        <w:t xml:space="preserve">Eph. 1:18 – 19 – I pray that the eyes of your heart may be enlightened, so that you may know what </w:t>
      </w:r>
      <w:r w:rsidRPr="00FC06AE">
        <w:rPr>
          <w:u w:val="single"/>
        </w:rPr>
        <w:t>is the hope of His calling</w:t>
      </w:r>
      <w:r>
        <w:t xml:space="preserve">, what are </w:t>
      </w:r>
      <w:r w:rsidRPr="00FC06AE">
        <w:rPr>
          <w:u w:val="single"/>
        </w:rPr>
        <w:t>the riches of the glory of His inheritance in the saints</w:t>
      </w:r>
      <w:r>
        <w:t xml:space="preserve">, and </w:t>
      </w:r>
      <w:r w:rsidRPr="00FC06AE">
        <w:rPr>
          <w:u w:val="single"/>
        </w:rPr>
        <w:t>what is the surpassing greatness of His power toward us who believe</w:t>
      </w:r>
      <w:r>
        <w:t xml:space="preserve">. These are in accordance </w:t>
      </w:r>
      <w:r w:rsidRPr="00FC06AE">
        <w:rPr>
          <w:u w:val="single"/>
        </w:rPr>
        <w:t>with the working of the strength of His might</w:t>
      </w:r>
      <w:r w:rsidR="00FC06AE">
        <w:rPr>
          <w:u w:val="single"/>
        </w:rPr>
        <w:t>.</w:t>
      </w:r>
    </w:p>
    <w:p w14:paraId="2A1ED4F2" w14:textId="024F4160" w:rsidR="00EA1743" w:rsidRDefault="00EA1743" w:rsidP="00166C3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</w:t>
      </w:r>
      <w:r w:rsidR="00A740E9">
        <w:rPr>
          <w:b/>
          <w:bCs/>
        </w:rPr>
        <w:t xml:space="preserve">gives </w:t>
      </w:r>
      <w:r w:rsidR="00A740E9" w:rsidRPr="009214F9">
        <w:rPr>
          <w:b/>
          <w:bCs/>
          <w:u w:val="single"/>
        </w:rPr>
        <w:t>the desire</w:t>
      </w:r>
      <w:r w:rsidR="00A740E9">
        <w:rPr>
          <w:b/>
          <w:bCs/>
        </w:rPr>
        <w:t xml:space="preserve"> to the believer to please God </w:t>
      </w:r>
      <w:r>
        <w:rPr>
          <w:b/>
          <w:bCs/>
        </w:rPr>
        <w:t>– 2:13</w:t>
      </w:r>
    </w:p>
    <w:p w14:paraId="358BA112" w14:textId="3E1B5F5F" w:rsidR="000C7C98" w:rsidRDefault="000C7C98" w:rsidP="000C7C98">
      <w:pPr>
        <w:pStyle w:val="ListParagraph"/>
        <w:rPr>
          <w:i/>
          <w:iCs/>
        </w:rPr>
      </w:pPr>
      <w:r>
        <w:rPr>
          <w:i/>
          <w:iCs/>
        </w:rPr>
        <w:t xml:space="preserve">For the one bringing forth in you both the desire and the effort for the sake of His good pleasure – is God – NET </w:t>
      </w:r>
    </w:p>
    <w:p w14:paraId="3B26A4D1" w14:textId="06C19E29" w:rsidR="000C7C98" w:rsidRDefault="000C7C98" w:rsidP="000C7C98">
      <w:pPr>
        <w:pStyle w:val="ListParagraph"/>
        <w:rPr>
          <w:i/>
          <w:iCs/>
        </w:rPr>
      </w:pPr>
      <w:r>
        <w:rPr>
          <w:i/>
          <w:iCs/>
        </w:rPr>
        <w:t xml:space="preserve">For it is God Himself who is at work in you to help you desire it as </w:t>
      </w:r>
      <w:proofErr w:type="spellStart"/>
      <w:r>
        <w:rPr>
          <w:i/>
          <w:iCs/>
        </w:rPr>
        <w:t>will</w:t>
      </w:r>
      <w:proofErr w:type="spellEnd"/>
      <w:r>
        <w:rPr>
          <w:i/>
          <w:iCs/>
        </w:rPr>
        <w:t xml:space="preserve"> as to do it – Williams </w:t>
      </w:r>
    </w:p>
    <w:p w14:paraId="4CDD37A0" w14:textId="402F10CD" w:rsidR="000C7C98" w:rsidRPr="000C7C98" w:rsidRDefault="000C7C98" w:rsidP="000C7C98">
      <w:pPr>
        <w:pStyle w:val="ListParagraph"/>
        <w:rPr>
          <w:i/>
          <w:iCs/>
        </w:rPr>
      </w:pPr>
      <w:r>
        <w:rPr>
          <w:i/>
          <w:iCs/>
        </w:rPr>
        <w:t xml:space="preserve">For God is working in you, giving you the desire and the power to do what pleases Him - NLT </w:t>
      </w:r>
    </w:p>
    <w:p w14:paraId="5C72FE56" w14:textId="018F866B" w:rsidR="00943E9E" w:rsidRDefault="00943E9E" w:rsidP="00943E9E">
      <w:pPr>
        <w:pStyle w:val="ListParagraph"/>
        <w:numPr>
          <w:ilvl w:val="0"/>
          <w:numId w:val="6"/>
        </w:numPr>
      </w:pPr>
      <w:r>
        <w:t xml:space="preserve">To will = </w:t>
      </w:r>
      <w:proofErr w:type="spellStart"/>
      <w:r>
        <w:t>thelo</w:t>
      </w:r>
      <w:proofErr w:type="spellEnd"/>
      <w:r>
        <w:t xml:space="preserve"> – to desire, to have the mind to intend to do something </w:t>
      </w:r>
    </w:p>
    <w:p w14:paraId="17A72051" w14:textId="33E86858" w:rsidR="00943E9E" w:rsidRDefault="00943E9E" w:rsidP="00943E9E">
      <w:pPr>
        <w:pStyle w:val="ListParagraph"/>
        <w:numPr>
          <w:ilvl w:val="0"/>
          <w:numId w:val="6"/>
        </w:numPr>
      </w:pPr>
      <w:r>
        <w:t xml:space="preserve">2 Tim. 3:12 – all who desire to live godly will suffer persecution </w:t>
      </w:r>
    </w:p>
    <w:p w14:paraId="100E291B" w14:textId="18B03207" w:rsidR="000C7C98" w:rsidRDefault="00581954" w:rsidP="000C7C98">
      <w:pPr>
        <w:pStyle w:val="ListParagraph"/>
        <w:numPr>
          <w:ilvl w:val="0"/>
          <w:numId w:val="6"/>
        </w:numPr>
      </w:pPr>
      <w:r>
        <w:t>2 Cor. 5:9 - so whether we are at home or away, we make it our aim to please him</w:t>
      </w:r>
    </w:p>
    <w:p w14:paraId="681E1D05" w14:textId="428B6EC3" w:rsidR="00A740E9" w:rsidRPr="0090312A" w:rsidRDefault="00A740E9" w:rsidP="0090312A">
      <w:pPr>
        <w:pStyle w:val="ListParagraph"/>
        <w:numPr>
          <w:ilvl w:val="0"/>
          <w:numId w:val="1"/>
        </w:numPr>
        <w:rPr>
          <w:b/>
          <w:bCs/>
        </w:rPr>
      </w:pPr>
      <w:r w:rsidRPr="0090312A">
        <w:rPr>
          <w:b/>
          <w:bCs/>
        </w:rPr>
        <w:t xml:space="preserve">God gives </w:t>
      </w:r>
      <w:r w:rsidRPr="0090312A">
        <w:rPr>
          <w:b/>
          <w:bCs/>
          <w:u w:val="single"/>
        </w:rPr>
        <w:t>the power</w:t>
      </w:r>
      <w:r w:rsidRPr="0090312A">
        <w:rPr>
          <w:b/>
          <w:bCs/>
        </w:rPr>
        <w:t xml:space="preserve"> to the believer to please God – 2:13 </w:t>
      </w:r>
    </w:p>
    <w:p w14:paraId="07BD329C" w14:textId="0DC01B60" w:rsidR="0077189A" w:rsidRPr="0077189A" w:rsidRDefault="0077189A" w:rsidP="0077189A">
      <w:pPr>
        <w:pStyle w:val="ListParagraph"/>
        <w:numPr>
          <w:ilvl w:val="0"/>
          <w:numId w:val="8"/>
        </w:numPr>
      </w:pPr>
      <w:r>
        <w:t xml:space="preserve">Eph. 1:18 – 19 – I pray that the eyes of your heart may be enlightened, so that you may know what </w:t>
      </w:r>
      <w:r w:rsidRPr="0077189A">
        <w:rPr>
          <w:u w:val="single"/>
        </w:rPr>
        <w:t>is the hope of His calling</w:t>
      </w:r>
      <w:r>
        <w:t xml:space="preserve">, what are </w:t>
      </w:r>
      <w:r w:rsidRPr="0077189A">
        <w:rPr>
          <w:u w:val="single"/>
        </w:rPr>
        <w:t>the riches of the glory of His inheritance in the saints</w:t>
      </w:r>
      <w:r>
        <w:t xml:space="preserve">, and </w:t>
      </w:r>
      <w:r w:rsidRPr="0077189A">
        <w:rPr>
          <w:u w:val="single"/>
        </w:rPr>
        <w:t>what is the surpassing greatness of His power toward us who believe</w:t>
      </w:r>
      <w:r>
        <w:t xml:space="preserve">. These are in accordance </w:t>
      </w:r>
      <w:r w:rsidRPr="0077189A">
        <w:rPr>
          <w:u w:val="single"/>
        </w:rPr>
        <w:t>with the working of the strength of His might.</w:t>
      </w:r>
    </w:p>
    <w:p w14:paraId="1DE6E6C7" w14:textId="48B45CDD" w:rsidR="0077189A" w:rsidRDefault="0077189A" w:rsidP="0077189A">
      <w:pPr>
        <w:pStyle w:val="ListParagraph"/>
        <w:numPr>
          <w:ilvl w:val="0"/>
          <w:numId w:val="8"/>
        </w:numPr>
      </w:pPr>
      <w:r>
        <w:t xml:space="preserve">Eph. 3:16 – that He would grant you, according to the riches of His glory, to be </w:t>
      </w:r>
      <w:r w:rsidRPr="0077189A">
        <w:rPr>
          <w:u w:val="single"/>
        </w:rPr>
        <w:t>strengthened with power through His Spirit in the inner man</w:t>
      </w:r>
    </w:p>
    <w:p w14:paraId="4A5B63AD" w14:textId="42E8F0E8" w:rsidR="0077189A" w:rsidRDefault="0077189A" w:rsidP="0077189A">
      <w:pPr>
        <w:pStyle w:val="ListParagraph"/>
        <w:numPr>
          <w:ilvl w:val="0"/>
          <w:numId w:val="8"/>
        </w:numPr>
      </w:pPr>
      <w:r>
        <w:lastRenderedPageBreak/>
        <w:t xml:space="preserve">Phil. 3:10 – </w:t>
      </w:r>
      <w:r w:rsidRPr="0077189A">
        <w:rPr>
          <w:u w:val="single"/>
        </w:rPr>
        <w:t>that I may know Him and the power of His resurrection</w:t>
      </w:r>
      <w:r>
        <w:t xml:space="preserve"> and the fellowship of His sufferings, being conformed to His death</w:t>
      </w:r>
    </w:p>
    <w:p w14:paraId="7D6ECEB8" w14:textId="02AD97A0" w:rsidR="0077189A" w:rsidRDefault="00667401" w:rsidP="0077189A">
      <w:pPr>
        <w:pStyle w:val="ListParagraph"/>
        <w:numPr>
          <w:ilvl w:val="0"/>
          <w:numId w:val="8"/>
        </w:numPr>
      </w:pPr>
      <w:r>
        <w:t>Col. 1:11 – strengthened with all power, according to His glorious might, for the attaining of all steadfastness and patience, joyously</w:t>
      </w:r>
    </w:p>
    <w:p w14:paraId="589E86F3" w14:textId="3FEDD3A7" w:rsidR="00667401" w:rsidRDefault="00667401" w:rsidP="0077189A">
      <w:pPr>
        <w:pStyle w:val="ListParagraph"/>
        <w:numPr>
          <w:ilvl w:val="0"/>
          <w:numId w:val="8"/>
        </w:numPr>
      </w:pPr>
      <w:r>
        <w:t xml:space="preserve">Col. 1:29 – I labor, striving according to His power, which mightily works within me. </w:t>
      </w:r>
    </w:p>
    <w:p w14:paraId="71C00D3E" w14:textId="35E8D010" w:rsidR="008B2F29" w:rsidRPr="0077189A" w:rsidRDefault="00667401" w:rsidP="000C7C98">
      <w:pPr>
        <w:pStyle w:val="ListParagraph"/>
        <w:numPr>
          <w:ilvl w:val="0"/>
          <w:numId w:val="8"/>
        </w:numPr>
      </w:pPr>
      <w:r>
        <w:t>2 Pet. 1:3 – His divine power has granted to us everything pertaining to life &amp; godliness, through the true knowledge of Him who called us by His own glory and excellence</w:t>
      </w:r>
    </w:p>
    <w:p w14:paraId="543A46E0" w14:textId="5DA90EAC" w:rsidR="00EA1743" w:rsidRPr="00667401" w:rsidRDefault="00EA1743" w:rsidP="00667401">
      <w:pPr>
        <w:pStyle w:val="ListParagraph"/>
        <w:numPr>
          <w:ilvl w:val="0"/>
          <w:numId w:val="1"/>
        </w:numPr>
        <w:rPr>
          <w:b/>
          <w:bCs/>
        </w:rPr>
      </w:pPr>
      <w:r w:rsidRPr="00667401">
        <w:rPr>
          <w:b/>
          <w:bCs/>
        </w:rPr>
        <w:t>Believers</w:t>
      </w:r>
      <w:r w:rsidR="00A740E9" w:rsidRPr="00667401">
        <w:rPr>
          <w:b/>
          <w:bCs/>
        </w:rPr>
        <w:t xml:space="preserve"> live out their salvation without complaining or arguing</w:t>
      </w:r>
      <w:r w:rsidRPr="00667401">
        <w:rPr>
          <w:b/>
          <w:bCs/>
        </w:rPr>
        <w:t xml:space="preserve"> – 2:14 </w:t>
      </w:r>
    </w:p>
    <w:p w14:paraId="549A9FCA" w14:textId="568B7ADE" w:rsidR="00667401" w:rsidRDefault="00667401" w:rsidP="00667401">
      <w:pPr>
        <w:pStyle w:val="ListParagraph"/>
        <w:numPr>
          <w:ilvl w:val="0"/>
          <w:numId w:val="10"/>
        </w:numPr>
      </w:pPr>
      <w:r>
        <w:t xml:space="preserve">Do everything without complaining = </w:t>
      </w:r>
      <w:proofErr w:type="spellStart"/>
      <w:r>
        <w:t>gongysmos</w:t>
      </w:r>
      <w:proofErr w:type="spellEnd"/>
      <w:r>
        <w:t xml:space="preserve"> – murmur, mutter, secret displeasure</w:t>
      </w:r>
    </w:p>
    <w:p w14:paraId="3FF56A0B" w14:textId="3F1A01CB" w:rsidR="00667401" w:rsidRDefault="00667401" w:rsidP="00667401">
      <w:pPr>
        <w:pStyle w:val="ListParagraph"/>
        <w:ind w:left="1080"/>
      </w:pPr>
      <w:r>
        <w:t>1 Pet4:9 – be hospitable to one another without complaint</w:t>
      </w:r>
    </w:p>
    <w:p w14:paraId="3E907CAD" w14:textId="79A63097" w:rsidR="00667401" w:rsidRDefault="00667401" w:rsidP="00667401">
      <w:pPr>
        <w:pStyle w:val="ListParagraph"/>
        <w:numPr>
          <w:ilvl w:val="0"/>
          <w:numId w:val="10"/>
        </w:numPr>
      </w:pPr>
      <w:r>
        <w:t xml:space="preserve">Do everything without arguing = </w:t>
      </w:r>
      <w:proofErr w:type="spellStart"/>
      <w:r>
        <w:t>dialogismos</w:t>
      </w:r>
      <w:proofErr w:type="spellEnd"/>
      <w:r>
        <w:t xml:space="preserve"> – disputing</w:t>
      </w:r>
    </w:p>
    <w:p w14:paraId="1CFB085D" w14:textId="7113EF06" w:rsidR="00667401" w:rsidRPr="00667401" w:rsidRDefault="00667401" w:rsidP="00667401">
      <w:pPr>
        <w:pStyle w:val="ListParagraph"/>
        <w:ind w:left="1080"/>
      </w:pPr>
      <w:r>
        <w:t xml:space="preserve">James 2:4 – have you made distinctions among yourselves, and become judges with evil motives = </w:t>
      </w:r>
      <w:proofErr w:type="spellStart"/>
      <w:r>
        <w:t>dialogismos</w:t>
      </w:r>
      <w:proofErr w:type="spellEnd"/>
      <w:r>
        <w:t xml:space="preserve"> – arguments </w:t>
      </w:r>
    </w:p>
    <w:p w14:paraId="1E6FF7F1" w14:textId="24C59D70" w:rsidR="00EA1743" w:rsidRDefault="00EA1743" w:rsidP="006674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Believers</w:t>
      </w:r>
      <w:r w:rsidR="00A740E9">
        <w:rPr>
          <w:b/>
          <w:bCs/>
        </w:rPr>
        <w:t xml:space="preserve"> live out their salvation</w:t>
      </w:r>
      <w:r>
        <w:rPr>
          <w:b/>
          <w:bCs/>
        </w:rPr>
        <w:t xml:space="preserve"> prov</w:t>
      </w:r>
      <w:r w:rsidR="00A740E9">
        <w:rPr>
          <w:b/>
          <w:bCs/>
        </w:rPr>
        <w:t>ing</w:t>
      </w:r>
      <w:r>
        <w:rPr>
          <w:b/>
          <w:bCs/>
        </w:rPr>
        <w:t xml:space="preserve"> to</w:t>
      </w:r>
      <w:r w:rsidR="00A740E9">
        <w:rPr>
          <w:b/>
          <w:bCs/>
        </w:rPr>
        <w:t xml:space="preserve"> the world that they are</w:t>
      </w:r>
      <w:r>
        <w:rPr>
          <w:b/>
          <w:bCs/>
        </w:rPr>
        <w:t xml:space="preserve"> blameless, innocent &amp; </w:t>
      </w:r>
      <w:r w:rsidR="00A740E9">
        <w:rPr>
          <w:b/>
          <w:bCs/>
        </w:rPr>
        <w:t>beyond</w:t>
      </w:r>
      <w:r>
        <w:rPr>
          <w:b/>
          <w:bCs/>
        </w:rPr>
        <w:t xml:space="preserve"> reproach </w:t>
      </w:r>
      <w:r w:rsidR="00A740E9">
        <w:rPr>
          <w:b/>
          <w:bCs/>
        </w:rPr>
        <w:t>children of God</w:t>
      </w:r>
      <w:r>
        <w:rPr>
          <w:b/>
          <w:bCs/>
        </w:rPr>
        <w:t xml:space="preserve"> – 2:15 </w:t>
      </w:r>
    </w:p>
    <w:p w14:paraId="4C3586A9" w14:textId="438F9F11" w:rsidR="00667401" w:rsidRDefault="008B2F29" w:rsidP="00667401">
      <w:pPr>
        <w:pStyle w:val="ListParagraph"/>
        <w:numPr>
          <w:ilvl w:val="0"/>
          <w:numId w:val="11"/>
        </w:numPr>
      </w:pPr>
      <w:r>
        <w:t xml:space="preserve">Prove yourselves = </w:t>
      </w:r>
      <w:proofErr w:type="spellStart"/>
      <w:r>
        <w:t>genomai</w:t>
      </w:r>
      <w:proofErr w:type="spellEnd"/>
      <w:r>
        <w:t xml:space="preserve"> – to become, come into existence </w:t>
      </w:r>
    </w:p>
    <w:p w14:paraId="77D63A18" w14:textId="00C64502" w:rsidR="008B2F29" w:rsidRDefault="008B2F29" w:rsidP="00667401">
      <w:pPr>
        <w:pStyle w:val="ListParagraph"/>
        <w:numPr>
          <w:ilvl w:val="0"/>
          <w:numId w:val="11"/>
        </w:numPr>
      </w:pPr>
      <w:r>
        <w:t xml:space="preserve">Blameless = </w:t>
      </w:r>
      <w:proofErr w:type="spellStart"/>
      <w:r>
        <w:t>amemptos</w:t>
      </w:r>
      <w:proofErr w:type="spellEnd"/>
      <w:r>
        <w:t xml:space="preserve"> - free from fault or defect </w:t>
      </w:r>
    </w:p>
    <w:p w14:paraId="33D56022" w14:textId="39852658" w:rsidR="008B2F29" w:rsidRDefault="008B2F29" w:rsidP="00667401">
      <w:pPr>
        <w:pStyle w:val="ListParagraph"/>
        <w:numPr>
          <w:ilvl w:val="0"/>
          <w:numId w:val="11"/>
        </w:numPr>
      </w:pPr>
      <w:r>
        <w:t xml:space="preserve">Innocent = </w:t>
      </w:r>
      <w:proofErr w:type="spellStart"/>
      <w:r>
        <w:t>akeraios</w:t>
      </w:r>
      <w:proofErr w:type="spellEnd"/>
      <w:r>
        <w:t xml:space="preserve"> – unmixed, free from guile </w:t>
      </w:r>
    </w:p>
    <w:p w14:paraId="4E1E4472" w14:textId="57700D97" w:rsidR="008B2F29" w:rsidRPr="00667401" w:rsidRDefault="008B2F29" w:rsidP="008B2F29">
      <w:pPr>
        <w:pStyle w:val="ListParagraph"/>
        <w:numPr>
          <w:ilvl w:val="0"/>
          <w:numId w:val="11"/>
        </w:numPr>
      </w:pPr>
      <w:r>
        <w:t xml:space="preserve">Above reproach = </w:t>
      </w:r>
      <w:proofErr w:type="spellStart"/>
      <w:r>
        <w:t>amomos</w:t>
      </w:r>
      <w:proofErr w:type="spellEnd"/>
      <w:r>
        <w:t xml:space="preserve"> – without a blemish, unblameable </w:t>
      </w:r>
    </w:p>
    <w:p w14:paraId="08137D87" w14:textId="7167D7B1" w:rsidR="008B2F29" w:rsidRPr="008B2F29" w:rsidRDefault="00EA1743" w:rsidP="008B2F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Believers </w:t>
      </w:r>
      <w:r w:rsidR="00A740E9">
        <w:rPr>
          <w:b/>
          <w:bCs/>
        </w:rPr>
        <w:t>live out their salvation as</w:t>
      </w:r>
      <w:r>
        <w:rPr>
          <w:b/>
          <w:bCs/>
        </w:rPr>
        <w:t xml:space="preserve"> lights in a crooked &amp; perverse world – 2:15 </w:t>
      </w:r>
    </w:p>
    <w:p w14:paraId="52F51A60" w14:textId="0D5EC761" w:rsidR="008B2F29" w:rsidRDefault="008B2F29" w:rsidP="008B2F29">
      <w:pPr>
        <w:pStyle w:val="ListParagraph"/>
        <w:numPr>
          <w:ilvl w:val="0"/>
          <w:numId w:val="12"/>
        </w:numPr>
      </w:pPr>
      <w:r>
        <w:t xml:space="preserve">Crooked world = </w:t>
      </w:r>
      <w:proofErr w:type="spellStart"/>
      <w:r>
        <w:t>skolios</w:t>
      </w:r>
      <w:proofErr w:type="spellEnd"/>
      <w:r>
        <w:t xml:space="preserve"> – curved, crookedness </w:t>
      </w:r>
    </w:p>
    <w:p w14:paraId="313A86E7" w14:textId="564398D0" w:rsidR="008B2F29" w:rsidRDefault="008B2F29" w:rsidP="008B2F29">
      <w:pPr>
        <w:pStyle w:val="ListParagraph"/>
        <w:numPr>
          <w:ilvl w:val="0"/>
          <w:numId w:val="12"/>
        </w:numPr>
      </w:pPr>
      <w:r>
        <w:t xml:space="preserve">Perverse world = </w:t>
      </w:r>
      <w:proofErr w:type="spellStart"/>
      <w:r>
        <w:t>diastrepho</w:t>
      </w:r>
      <w:proofErr w:type="spellEnd"/>
      <w:r>
        <w:t xml:space="preserve"> – distorted, perverted, corrupt </w:t>
      </w:r>
    </w:p>
    <w:p w14:paraId="7A4A3EF9" w14:textId="32BB851C" w:rsidR="008B2F29" w:rsidRDefault="008B2F29" w:rsidP="008B2F29">
      <w:pPr>
        <w:pStyle w:val="ListParagraph"/>
        <w:numPr>
          <w:ilvl w:val="0"/>
          <w:numId w:val="12"/>
        </w:numPr>
      </w:pPr>
      <w:r>
        <w:t xml:space="preserve">Appear as lights = </w:t>
      </w:r>
      <w:proofErr w:type="spellStart"/>
      <w:r>
        <w:t>phoster</w:t>
      </w:r>
      <w:proofErr w:type="spellEnd"/>
      <w:r>
        <w:t xml:space="preserve"> – illuminator, brightness </w:t>
      </w:r>
    </w:p>
    <w:p w14:paraId="43C39622" w14:textId="77777777" w:rsidR="008B2F29" w:rsidRDefault="008B2F29" w:rsidP="008B2F29">
      <w:pPr>
        <w:ind w:left="1080" w:firstLine="20"/>
      </w:pPr>
      <w:r>
        <w:t xml:space="preserve">Matt. 5:16 – Let your light shine before men in such a way that they may see your   </w:t>
      </w:r>
    </w:p>
    <w:p w14:paraId="5EEE5D89" w14:textId="73D74E04" w:rsidR="008B2F29" w:rsidRPr="008B2F29" w:rsidRDefault="008B2F29" w:rsidP="008B2F29">
      <w:pPr>
        <w:ind w:left="1080" w:firstLine="20"/>
      </w:pPr>
      <w:r>
        <w:t xml:space="preserve"> good works…</w:t>
      </w:r>
    </w:p>
    <w:p w14:paraId="754C8879" w14:textId="3071B1AB" w:rsidR="00EA1743" w:rsidRDefault="00EA1743" w:rsidP="006674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Believers </w:t>
      </w:r>
      <w:r w:rsidR="00A740E9">
        <w:rPr>
          <w:b/>
          <w:bCs/>
        </w:rPr>
        <w:t xml:space="preserve">live out their salvation </w:t>
      </w:r>
      <w:r>
        <w:rPr>
          <w:b/>
          <w:bCs/>
        </w:rPr>
        <w:t>hold</w:t>
      </w:r>
      <w:r w:rsidR="00A740E9">
        <w:rPr>
          <w:b/>
          <w:bCs/>
        </w:rPr>
        <w:t xml:space="preserve">ing </w:t>
      </w:r>
      <w:r w:rsidR="003627F6">
        <w:rPr>
          <w:b/>
          <w:bCs/>
        </w:rPr>
        <w:t>out</w:t>
      </w:r>
      <w:r w:rsidR="00A740E9">
        <w:rPr>
          <w:b/>
          <w:bCs/>
        </w:rPr>
        <w:t xml:space="preserve"> the </w:t>
      </w:r>
      <w:r>
        <w:rPr>
          <w:b/>
          <w:bCs/>
        </w:rPr>
        <w:t>word of Life bringing glory to God – 2:16</w:t>
      </w:r>
    </w:p>
    <w:p w14:paraId="0E1F42A1" w14:textId="2E76BA9C" w:rsidR="008B2F29" w:rsidRDefault="003627F6" w:rsidP="008B2F29">
      <w:pPr>
        <w:pStyle w:val="ListParagraph"/>
        <w:numPr>
          <w:ilvl w:val="0"/>
          <w:numId w:val="13"/>
        </w:numPr>
      </w:pPr>
      <w:proofErr w:type="spellStart"/>
      <w:r>
        <w:t>Holdong</w:t>
      </w:r>
      <w:proofErr w:type="spellEnd"/>
      <w:r>
        <w:t xml:space="preserve"> fast = </w:t>
      </w:r>
      <w:proofErr w:type="spellStart"/>
      <w:r>
        <w:t>epecho</w:t>
      </w:r>
      <w:proofErr w:type="spellEnd"/>
      <w:r>
        <w:t xml:space="preserve"> – to hold out, present</w:t>
      </w:r>
    </w:p>
    <w:p w14:paraId="1BE1AD1E" w14:textId="2AC4B1E1" w:rsidR="003627F6" w:rsidRPr="008B2F29" w:rsidRDefault="003627F6" w:rsidP="008B2F29">
      <w:pPr>
        <w:pStyle w:val="ListParagraph"/>
        <w:numPr>
          <w:ilvl w:val="0"/>
          <w:numId w:val="13"/>
        </w:numPr>
      </w:pPr>
      <w:r>
        <w:t xml:space="preserve">Word of life – the gospel of Jesus Christ </w:t>
      </w:r>
    </w:p>
    <w:p w14:paraId="4DD46748" w14:textId="56E8D283" w:rsidR="00EA1743" w:rsidRDefault="00EA1743" w:rsidP="006674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Paul sacrificed himself for the believers in order that he may finish his ministry with joy – 2:17 -18</w:t>
      </w:r>
    </w:p>
    <w:p w14:paraId="3CE0DA42" w14:textId="7DC0810D" w:rsidR="003627F6" w:rsidRDefault="003627F6" w:rsidP="003627F6">
      <w:pPr>
        <w:pStyle w:val="ListParagraph"/>
        <w:numPr>
          <w:ilvl w:val="0"/>
          <w:numId w:val="14"/>
        </w:numPr>
      </w:pPr>
      <w:r>
        <w:t xml:space="preserve">His work will be seen at the judgment seat of </w:t>
      </w:r>
      <w:proofErr w:type="gramStart"/>
      <w:r>
        <w:t>Christ  -</w:t>
      </w:r>
      <w:proofErr w:type="gramEnd"/>
      <w:r>
        <w:t xml:space="preserve"> he did not run in vain</w:t>
      </w:r>
    </w:p>
    <w:p w14:paraId="774E5A48" w14:textId="1F889962" w:rsidR="003627F6" w:rsidRDefault="003627F6" w:rsidP="003627F6">
      <w:pPr>
        <w:pStyle w:val="ListParagraph"/>
        <w:numPr>
          <w:ilvl w:val="0"/>
          <w:numId w:val="14"/>
        </w:numPr>
      </w:pPr>
      <w:r>
        <w:t>His life is sacrificed for the growth of the believers – I am being poured out as a drink offering upon the sacrifice and service of your faith.</w:t>
      </w:r>
    </w:p>
    <w:p w14:paraId="56710C75" w14:textId="7560F4BC" w:rsidR="003627F6" w:rsidRDefault="003627F6" w:rsidP="003627F6">
      <w:pPr>
        <w:pStyle w:val="ListParagraph"/>
        <w:numPr>
          <w:ilvl w:val="0"/>
          <w:numId w:val="14"/>
        </w:numPr>
      </w:pPr>
      <w:r>
        <w:t xml:space="preserve">He rejoiced to be poured out as a sacrifice in ministering to the saints – I rejoice and share my joy with you </w:t>
      </w:r>
    </w:p>
    <w:p w14:paraId="2399B53A" w14:textId="61B42FE1" w:rsidR="003627F6" w:rsidRPr="003627F6" w:rsidRDefault="003627F6" w:rsidP="003627F6">
      <w:pPr>
        <w:pStyle w:val="ListParagraph"/>
        <w:numPr>
          <w:ilvl w:val="0"/>
          <w:numId w:val="14"/>
        </w:numPr>
      </w:pPr>
      <w:r>
        <w:t>He desires that the believers rejoice and share their joy with him – fellowship together work of God being done in them.</w:t>
      </w:r>
    </w:p>
    <w:sectPr w:rsidR="003627F6" w:rsidRPr="003627F6" w:rsidSect="000C7C98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CBE"/>
    <w:multiLevelType w:val="hybridMultilevel"/>
    <w:tmpl w:val="CE12098C"/>
    <w:lvl w:ilvl="0" w:tplc="249CC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5EBF"/>
    <w:multiLevelType w:val="hybridMultilevel"/>
    <w:tmpl w:val="2B3E45D8"/>
    <w:lvl w:ilvl="0" w:tplc="5436E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020DE"/>
    <w:multiLevelType w:val="hybridMultilevel"/>
    <w:tmpl w:val="C2BC4C04"/>
    <w:lvl w:ilvl="0" w:tplc="B4023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C08D7"/>
    <w:multiLevelType w:val="hybridMultilevel"/>
    <w:tmpl w:val="E27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3313"/>
    <w:multiLevelType w:val="hybridMultilevel"/>
    <w:tmpl w:val="77FA3936"/>
    <w:lvl w:ilvl="0" w:tplc="98C2E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03849"/>
    <w:multiLevelType w:val="hybridMultilevel"/>
    <w:tmpl w:val="5D38AD2A"/>
    <w:lvl w:ilvl="0" w:tplc="60842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61047"/>
    <w:multiLevelType w:val="hybridMultilevel"/>
    <w:tmpl w:val="CA76A7D0"/>
    <w:lvl w:ilvl="0" w:tplc="8C6CA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D1DAA"/>
    <w:multiLevelType w:val="hybridMultilevel"/>
    <w:tmpl w:val="A21C8BB0"/>
    <w:lvl w:ilvl="0" w:tplc="EF121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57AD1"/>
    <w:multiLevelType w:val="hybridMultilevel"/>
    <w:tmpl w:val="5080CAE8"/>
    <w:lvl w:ilvl="0" w:tplc="7AC43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A2F5F"/>
    <w:multiLevelType w:val="hybridMultilevel"/>
    <w:tmpl w:val="F13E9D32"/>
    <w:lvl w:ilvl="0" w:tplc="FCAC1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87695"/>
    <w:multiLevelType w:val="hybridMultilevel"/>
    <w:tmpl w:val="085C0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47D3E"/>
    <w:multiLevelType w:val="hybridMultilevel"/>
    <w:tmpl w:val="9A86897E"/>
    <w:lvl w:ilvl="0" w:tplc="C242D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A3FAD"/>
    <w:multiLevelType w:val="hybridMultilevel"/>
    <w:tmpl w:val="B41E8486"/>
    <w:lvl w:ilvl="0" w:tplc="DBCE1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34791"/>
    <w:multiLevelType w:val="hybridMultilevel"/>
    <w:tmpl w:val="24703EB6"/>
    <w:lvl w:ilvl="0" w:tplc="2E3CFBD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32"/>
    <w:rsid w:val="00012F9E"/>
    <w:rsid w:val="00055A76"/>
    <w:rsid w:val="000C7C98"/>
    <w:rsid w:val="00166C32"/>
    <w:rsid w:val="001E19A2"/>
    <w:rsid w:val="003627F6"/>
    <w:rsid w:val="00443BC2"/>
    <w:rsid w:val="00540545"/>
    <w:rsid w:val="00581954"/>
    <w:rsid w:val="00667401"/>
    <w:rsid w:val="0077189A"/>
    <w:rsid w:val="008B2F29"/>
    <w:rsid w:val="008E1666"/>
    <w:rsid w:val="0090312A"/>
    <w:rsid w:val="009214F9"/>
    <w:rsid w:val="00943E9E"/>
    <w:rsid w:val="00985F36"/>
    <w:rsid w:val="00A740E9"/>
    <w:rsid w:val="00EA1743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DF31"/>
  <w15:chartTrackingRefBased/>
  <w15:docId w15:val="{CD7E8D19-5F71-5F43-8B96-50DDCD1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7</cp:revision>
  <cp:lastPrinted>2021-05-05T13:59:00Z</cp:lastPrinted>
  <dcterms:created xsi:type="dcterms:W3CDTF">2021-05-04T13:48:00Z</dcterms:created>
  <dcterms:modified xsi:type="dcterms:W3CDTF">2021-05-05T14:16:00Z</dcterms:modified>
</cp:coreProperties>
</file>