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8F80" w14:textId="7F7743C1" w:rsidR="00A773AF" w:rsidRPr="000B5681" w:rsidRDefault="006273C0" w:rsidP="000E581F">
      <w:pPr>
        <w:jc w:val="center"/>
        <w:rPr>
          <w:b/>
          <w:bCs/>
        </w:rPr>
      </w:pPr>
      <w:r>
        <w:t xml:space="preserve"> </w:t>
      </w:r>
      <w:r w:rsidR="000E581F">
        <w:t xml:space="preserve"> </w:t>
      </w:r>
      <w:r w:rsidRPr="000B5681">
        <w:rPr>
          <w:b/>
          <w:bCs/>
        </w:rPr>
        <w:t xml:space="preserve">Jesus Christ the great high priest - </w:t>
      </w:r>
      <w:r w:rsidR="000E581F" w:rsidRPr="000B5681">
        <w:rPr>
          <w:b/>
          <w:bCs/>
        </w:rPr>
        <w:t>Heb. 5</w:t>
      </w:r>
      <w:r w:rsidRPr="000B5681">
        <w:rPr>
          <w:b/>
          <w:bCs/>
        </w:rPr>
        <w:t>: 5 -</w:t>
      </w:r>
      <w:r w:rsidR="000B5681">
        <w:rPr>
          <w:b/>
          <w:bCs/>
        </w:rPr>
        <w:t xml:space="preserve"> 10</w:t>
      </w:r>
    </w:p>
    <w:p w14:paraId="35F22DA6" w14:textId="048DF5E7" w:rsidR="00446132" w:rsidRPr="000B5681" w:rsidRDefault="00446132" w:rsidP="00446132">
      <w:pPr>
        <w:rPr>
          <w:b/>
          <w:bCs/>
        </w:rPr>
      </w:pPr>
      <w:r w:rsidRPr="000B5681">
        <w:rPr>
          <w:b/>
          <w:bCs/>
        </w:rPr>
        <w:t xml:space="preserve">Focal Truth: </w:t>
      </w:r>
      <w:r w:rsidR="006273C0" w:rsidRPr="000B5681">
        <w:rPr>
          <w:b/>
          <w:bCs/>
        </w:rPr>
        <w:t xml:space="preserve">Jesus </w:t>
      </w:r>
      <w:r w:rsidRPr="000B5681">
        <w:rPr>
          <w:b/>
          <w:bCs/>
        </w:rPr>
        <w:t>Christ</w:t>
      </w:r>
      <w:r w:rsidR="006273C0" w:rsidRPr="000B5681">
        <w:rPr>
          <w:b/>
          <w:bCs/>
        </w:rPr>
        <w:t xml:space="preserve"> is </w:t>
      </w:r>
      <w:r w:rsidR="00C3236B">
        <w:rPr>
          <w:b/>
          <w:bCs/>
        </w:rPr>
        <w:t>the perfect</w:t>
      </w:r>
      <w:r w:rsidR="005D466A">
        <w:rPr>
          <w:b/>
          <w:bCs/>
        </w:rPr>
        <w:t xml:space="preserve"> </w:t>
      </w:r>
      <w:r w:rsidRPr="000B5681">
        <w:rPr>
          <w:b/>
          <w:bCs/>
        </w:rPr>
        <w:t xml:space="preserve">high priest </w:t>
      </w:r>
      <w:r w:rsidR="006273C0" w:rsidRPr="000B5681">
        <w:rPr>
          <w:b/>
          <w:bCs/>
        </w:rPr>
        <w:t xml:space="preserve"> </w:t>
      </w:r>
      <w:r w:rsidRPr="000B5681">
        <w:rPr>
          <w:b/>
          <w:bCs/>
        </w:rPr>
        <w:t xml:space="preserve"> </w:t>
      </w:r>
    </w:p>
    <w:p w14:paraId="242FF1A1" w14:textId="68EBA1F8" w:rsidR="00CC4911" w:rsidRDefault="00D4360A" w:rsidP="00CC49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Imperfect men served as high priests for Israel</w:t>
      </w:r>
      <w:r w:rsidR="001B5DEF">
        <w:rPr>
          <w:b/>
          <w:bCs/>
        </w:rPr>
        <w:t xml:space="preserve"> </w:t>
      </w:r>
      <w:r w:rsidR="00CC4911" w:rsidRPr="007368D3">
        <w:rPr>
          <w:b/>
          <w:bCs/>
        </w:rPr>
        <w:t>– 1 – 4</w:t>
      </w:r>
    </w:p>
    <w:p w14:paraId="76237C28" w14:textId="5B44F101" w:rsidR="00D02820" w:rsidRPr="007368D3" w:rsidRDefault="00D02820" w:rsidP="00D02820">
      <w:pPr>
        <w:pStyle w:val="ListParagraph"/>
        <w:rPr>
          <w:b/>
          <w:bCs/>
        </w:rPr>
      </w:pPr>
      <w:r>
        <w:rPr>
          <w:b/>
          <w:bCs/>
        </w:rPr>
        <w:t xml:space="preserve">Aaron’s priesthood pointed to a greater </w:t>
      </w:r>
      <w:r w:rsidR="00195269">
        <w:rPr>
          <w:b/>
          <w:bCs/>
        </w:rPr>
        <w:t xml:space="preserve">high priest – Jesus Christ </w:t>
      </w:r>
    </w:p>
    <w:p w14:paraId="0C0A16E7" w14:textId="7758B953" w:rsidR="00CC4911" w:rsidRDefault="00CC4911" w:rsidP="00CC4911">
      <w:pPr>
        <w:pStyle w:val="ListParagraph"/>
        <w:numPr>
          <w:ilvl w:val="0"/>
          <w:numId w:val="2"/>
        </w:numPr>
      </w:pPr>
      <w:r>
        <w:t xml:space="preserve">Every high priest is appointed </w:t>
      </w:r>
      <w:r w:rsidRPr="00FB6DD5">
        <w:rPr>
          <w:u w:val="single"/>
        </w:rPr>
        <w:t>on behalf of people</w:t>
      </w:r>
      <w:r>
        <w:t xml:space="preserve"> in things pertaining to God -1</w:t>
      </w:r>
    </w:p>
    <w:p w14:paraId="6B1CFB1B" w14:textId="4A2CDB27" w:rsidR="00CC4911" w:rsidRDefault="00CC4911" w:rsidP="00CC4911">
      <w:pPr>
        <w:pStyle w:val="ListParagraph"/>
        <w:numPr>
          <w:ilvl w:val="0"/>
          <w:numId w:val="2"/>
        </w:numPr>
      </w:pPr>
      <w:r>
        <w:t xml:space="preserve">Every high priest offers </w:t>
      </w:r>
      <w:r w:rsidRPr="00FB6DD5">
        <w:rPr>
          <w:u w:val="single"/>
        </w:rPr>
        <w:t>on behalf of people</w:t>
      </w:r>
      <w:r>
        <w:t xml:space="preserve"> gifts &amp; sacrifices for sins - 1</w:t>
      </w:r>
    </w:p>
    <w:p w14:paraId="64633E7F" w14:textId="11E1851C" w:rsidR="00CC4911" w:rsidRDefault="00CC4911" w:rsidP="00CC4911">
      <w:pPr>
        <w:pStyle w:val="ListParagraph"/>
        <w:numPr>
          <w:ilvl w:val="0"/>
          <w:numId w:val="2"/>
        </w:numPr>
      </w:pPr>
      <w:r>
        <w:t xml:space="preserve">Every high priest </w:t>
      </w:r>
      <w:r w:rsidRPr="00FB6DD5">
        <w:rPr>
          <w:u w:val="single"/>
        </w:rPr>
        <w:t>deals gently with the ignorant &amp; misguided</w:t>
      </w:r>
      <w:r>
        <w:t xml:space="preserve"> because he also has weaknesses -2</w:t>
      </w:r>
    </w:p>
    <w:p w14:paraId="13BC3441" w14:textId="273CF677" w:rsidR="00CC4911" w:rsidRDefault="00CC4911" w:rsidP="00CC4911">
      <w:pPr>
        <w:pStyle w:val="ListParagraph"/>
        <w:numPr>
          <w:ilvl w:val="0"/>
          <w:numId w:val="2"/>
        </w:numPr>
      </w:pPr>
      <w:r>
        <w:t xml:space="preserve">Every high priest is </w:t>
      </w:r>
      <w:r w:rsidRPr="00FB6DD5">
        <w:rPr>
          <w:u w:val="single"/>
        </w:rPr>
        <w:t>obligated to offer sacrifices</w:t>
      </w:r>
      <w:r>
        <w:t xml:space="preserve"> for the sins of the people &amp; his own sins – 3</w:t>
      </w:r>
    </w:p>
    <w:p w14:paraId="7FEAF51B" w14:textId="23B695DF" w:rsidR="00CC4911" w:rsidRDefault="00CC4911" w:rsidP="00CC4911">
      <w:pPr>
        <w:pStyle w:val="ListParagraph"/>
        <w:numPr>
          <w:ilvl w:val="0"/>
          <w:numId w:val="2"/>
        </w:numPr>
      </w:pPr>
      <w:r w:rsidRPr="00FB6DD5">
        <w:rPr>
          <w:u w:val="single"/>
        </w:rPr>
        <w:t>No high priest takes the honor of high priest on his own</w:t>
      </w:r>
      <w:r>
        <w:t>, but receives the honor of high priesthood as a call by God, like Aaron was called to be high priest for Israel – 4</w:t>
      </w:r>
    </w:p>
    <w:p w14:paraId="4EED8A83" w14:textId="58E1F875" w:rsidR="00D02820" w:rsidRPr="00FB6DD5" w:rsidRDefault="00C3236B" w:rsidP="00FB6DD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is the perfect</w:t>
      </w:r>
      <w:r w:rsidR="003E6052">
        <w:rPr>
          <w:b/>
          <w:bCs/>
        </w:rPr>
        <w:t xml:space="preserve"> &amp; eternal</w:t>
      </w:r>
      <w:r>
        <w:rPr>
          <w:b/>
          <w:bCs/>
        </w:rPr>
        <w:t xml:space="preserve"> high priest because God appointed him</w:t>
      </w:r>
      <w:r w:rsidR="00B91385" w:rsidRPr="007368D3">
        <w:rPr>
          <w:b/>
          <w:bCs/>
        </w:rPr>
        <w:t xml:space="preserve"> –</w:t>
      </w:r>
      <w:r w:rsidR="00A55DDC">
        <w:rPr>
          <w:b/>
          <w:bCs/>
        </w:rPr>
        <w:t xml:space="preserve"> </w:t>
      </w:r>
      <w:r w:rsidR="00B91385" w:rsidRPr="007368D3">
        <w:rPr>
          <w:b/>
          <w:bCs/>
        </w:rPr>
        <w:t>5 -</w:t>
      </w:r>
      <w:r w:rsidR="00A55DDC">
        <w:rPr>
          <w:b/>
          <w:bCs/>
        </w:rPr>
        <w:t xml:space="preserve"> </w:t>
      </w:r>
      <w:r w:rsidR="00B91385" w:rsidRPr="007368D3">
        <w:rPr>
          <w:b/>
          <w:bCs/>
        </w:rPr>
        <w:t xml:space="preserve">10 </w:t>
      </w:r>
    </w:p>
    <w:p w14:paraId="4A6EA6C9" w14:textId="77777777" w:rsidR="000F3328" w:rsidRPr="00FB6DD5" w:rsidRDefault="00B91385" w:rsidP="00B91385">
      <w:pPr>
        <w:pStyle w:val="ListParagraph"/>
        <w:numPr>
          <w:ilvl w:val="0"/>
          <w:numId w:val="3"/>
        </w:numPr>
        <w:rPr>
          <w:u w:val="single"/>
        </w:rPr>
      </w:pPr>
      <w:r w:rsidRPr="00FB6DD5">
        <w:rPr>
          <w:u w:val="single"/>
        </w:rPr>
        <w:t>Christ did not glorify himself to become a high priest – 5</w:t>
      </w:r>
    </w:p>
    <w:p w14:paraId="1036BA74" w14:textId="59BD949D" w:rsidR="00B91385" w:rsidRDefault="00A573F6" w:rsidP="00A573F6">
      <w:pPr>
        <w:pStyle w:val="ListParagraph"/>
        <w:numPr>
          <w:ilvl w:val="0"/>
          <w:numId w:val="5"/>
        </w:numPr>
      </w:pPr>
      <w:r>
        <w:t xml:space="preserve">He did not glorify Himself to become to become a high priest </w:t>
      </w:r>
    </w:p>
    <w:p w14:paraId="58FB2CF7" w14:textId="6F0161C4" w:rsidR="00A573F6" w:rsidRDefault="00F90F46" w:rsidP="00A573F6">
      <w:pPr>
        <w:pStyle w:val="ListParagraph"/>
        <w:numPr>
          <w:ilvl w:val="0"/>
          <w:numId w:val="5"/>
        </w:numPr>
      </w:pPr>
      <w:r>
        <w:t xml:space="preserve">He humbled himself to become a high priest - </w:t>
      </w:r>
      <w:r w:rsidR="00A573F6">
        <w:t xml:space="preserve">Phil 2: 6 -7 – he was in the form of God but made himself of no reputation </w:t>
      </w:r>
    </w:p>
    <w:p w14:paraId="2939BC0D" w14:textId="4C8884E7" w:rsidR="00F90F46" w:rsidRDefault="00A573F6" w:rsidP="00FC6091">
      <w:pPr>
        <w:pStyle w:val="ListParagraph"/>
        <w:numPr>
          <w:ilvl w:val="0"/>
          <w:numId w:val="5"/>
        </w:numPr>
      </w:pPr>
      <w:r>
        <w:t>He did not become a high priest by his own will or authority</w:t>
      </w:r>
    </w:p>
    <w:p w14:paraId="616A5180" w14:textId="77777777" w:rsidR="00906CF3" w:rsidRPr="00FB6DD5" w:rsidRDefault="000F3328" w:rsidP="00B91385">
      <w:pPr>
        <w:pStyle w:val="ListParagraph"/>
        <w:numPr>
          <w:ilvl w:val="0"/>
          <w:numId w:val="3"/>
        </w:numPr>
        <w:rPr>
          <w:u w:val="single"/>
        </w:rPr>
      </w:pPr>
      <w:r w:rsidRPr="00FB6DD5">
        <w:rPr>
          <w:u w:val="single"/>
        </w:rPr>
        <w:t xml:space="preserve">Christ the promised Messiah is the great high priest </w:t>
      </w:r>
      <w:r w:rsidR="00B91385" w:rsidRPr="00FB6DD5">
        <w:rPr>
          <w:u w:val="single"/>
        </w:rPr>
        <w:t>– 5</w:t>
      </w:r>
    </w:p>
    <w:p w14:paraId="510A7076" w14:textId="0264D92D" w:rsidR="00B91385" w:rsidRDefault="00906CF3" w:rsidP="00906CF3">
      <w:pPr>
        <w:pStyle w:val="ListParagraph"/>
        <w:ind w:left="1080"/>
      </w:pPr>
      <w:r>
        <w:t xml:space="preserve">Christ = promised One – Anointed One </w:t>
      </w:r>
      <w:r w:rsidR="00B91385">
        <w:t xml:space="preserve"> </w:t>
      </w:r>
    </w:p>
    <w:p w14:paraId="0F746931" w14:textId="11D4A1CD" w:rsidR="00906CF3" w:rsidRDefault="00906CF3" w:rsidP="00906CF3">
      <w:pPr>
        <w:pStyle w:val="ListParagraph"/>
        <w:ind w:left="1080"/>
      </w:pPr>
      <w:r>
        <w:t xml:space="preserve">As the eternal Son of God – you are my Son </w:t>
      </w:r>
    </w:p>
    <w:p w14:paraId="27C1BFF7" w14:textId="51BD5718" w:rsidR="00F90F46" w:rsidRPr="00D4360A" w:rsidRDefault="00906CF3" w:rsidP="00906CF3">
      <w:pPr>
        <w:pStyle w:val="ListParagraph"/>
        <w:ind w:left="1080"/>
        <w:rPr>
          <w:b/>
          <w:bCs/>
        </w:rPr>
      </w:pPr>
      <w:r w:rsidRPr="00D4360A">
        <w:rPr>
          <w:b/>
          <w:bCs/>
        </w:rPr>
        <w:t xml:space="preserve">Ps. 2:7 – You are My </w:t>
      </w:r>
      <w:proofErr w:type="gramStart"/>
      <w:r w:rsidRPr="00D4360A">
        <w:rPr>
          <w:b/>
          <w:bCs/>
        </w:rPr>
        <w:t>Son,</w:t>
      </w:r>
      <w:proofErr w:type="gramEnd"/>
      <w:r w:rsidR="00942769">
        <w:rPr>
          <w:b/>
          <w:bCs/>
        </w:rPr>
        <w:t xml:space="preserve"> </w:t>
      </w:r>
      <w:r w:rsidRPr="00D4360A">
        <w:rPr>
          <w:b/>
          <w:bCs/>
        </w:rPr>
        <w:t xml:space="preserve">Today I have begotten you  </w:t>
      </w:r>
    </w:p>
    <w:p w14:paraId="71F98FE3" w14:textId="4718A7FC" w:rsidR="00906CF3" w:rsidRPr="00FB6DD5" w:rsidRDefault="00906CF3" w:rsidP="00B91385">
      <w:pPr>
        <w:pStyle w:val="ListParagraph"/>
        <w:numPr>
          <w:ilvl w:val="0"/>
          <w:numId w:val="3"/>
        </w:numPr>
        <w:rPr>
          <w:u w:val="single"/>
        </w:rPr>
      </w:pPr>
      <w:r w:rsidRPr="00FB6DD5">
        <w:rPr>
          <w:u w:val="single"/>
        </w:rPr>
        <w:t xml:space="preserve">God the Father glorified Christ as high priest in prophecy </w:t>
      </w:r>
    </w:p>
    <w:p w14:paraId="762EA0F9" w14:textId="6E0BAB25" w:rsidR="000F3328" w:rsidRPr="00D4360A" w:rsidRDefault="00906CF3" w:rsidP="00FC6091">
      <w:pPr>
        <w:pStyle w:val="ListParagraph"/>
        <w:ind w:left="1080"/>
        <w:rPr>
          <w:b/>
          <w:bCs/>
        </w:rPr>
      </w:pPr>
      <w:r w:rsidRPr="00D4360A">
        <w:rPr>
          <w:b/>
          <w:bCs/>
        </w:rPr>
        <w:t>Ps.110:</w:t>
      </w:r>
      <w:r w:rsidR="005D466A" w:rsidRPr="00D4360A">
        <w:rPr>
          <w:b/>
          <w:bCs/>
        </w:rPr>
        <w:t xml:space="preserve">4 – as high priest from the order of Melchizedek – King Priest </w:t>
      </w:r>
    </w:p>
    <w:p w14:paraId="765E9417" w14:textId="71EFF1F7" w:rsidR="00B91385" w:rsidRPr="00FB6DD5" w:rsidRDefault="00B91385" w:rsidP="00FC6091">
      <w:pPr>
        <w:pStyle w:val="ListParagraph"/>
        <w:numPr>
          <w:ilvl w:val="0"/>
          <w:numId w:val="3"/>
        </w:numPr>
        <w:rPr>
          <w:u w:val="single"/>
        </w:rPr>
      </w:pPr>
      <w:r w:rsidRPr="00FB6DD5">
        <w:rPr>
          <w:u w:val="single"/>
        </w:rPr>
        <w:t xml:space="preserve">Christ became </w:t>
      </w:r>
      <w:r w:rsidR="003E6052">
        <w:rPr>
          <w:u w:val="single"/>
        </w:rPr>
        <w:t xml:space="preserve">an eternal </w:t>
      </w:r>
      <w:r w:rsidRPr="00FB6DD5">
        <w:rPr>
          <w:u w:val="single"/>
        </w:rPr>
        <w:t>high priest by the appointment of God the Father – 6</w:t>
      </w:r>
    </w:p>
    <w:p w14:paraId="51F1335D" w14:textId="458900E7" w:rsidR="00C90BE7" w:rsidRDefault="00C90BE7" w:rsidP="00FC6091">
      <w:pPr>
        <w:pStyle w:val="ListParagraph"/>
        <w:ind w:left="1080"/>
      </w:pPr>
      <w:r>
        <w:t xml:space="preserve">Christ was called like Aaron was called </w:t>
      </w:r>
    </w:p>
    <w:p w14:paraId="1A26B4F4" w14:textId="37254688" w:rsidR="0046267C" w:rsidRDefault="0046267C" w:rsidP="00FC6091">
      <w:pPr>
        <w:pStyle w:val="ListParagraph"/>
        <w:ind w:left="1080"/>
      </w:pPr>
      <w:r>
        <w:t xml:space="preserve">Christ </w:t>
      </w:r>
      <w:r w:rsidR="00C90BE7">
        <w:t xml:space="preserve">was sent to be high priest by God’s appointment </w:t>
      </w:r>
    </w:p>
    <w:p w14:paraId="2C0F9996" w14:textId="4955F278" w:rsidR="00FB6DD5" w:rsidRPr="00FB6DD5" w:rsidRDefault="00FB6DD5" w:rsidP="00FB6DD5">
      <w:pPr>
        <w:pStyle w:val="ListParagraph"/>
        <w:rPr>
          <w:b/>
          <w:bCs/>
        </w:rPr>
      </w:pPr>
      <w:r>
        <w:rPr>
          <w:b/>
          <w:bCs/>
        </w:rPr>
        <w:t>Christ is qualified to serve as high priest – by God the Father’s calling</w:t>
      </w:r>
    </w:p>
    <w:p w14:paraId="73043DFF" w14:textId="12C12840" w:rsidR="00D02820" w:rsidRPr="00FC6091" w:rsidRDefault="00C3236B" w:rsidP="00FC609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</w:t>
      </w:r>
      <w:r w:rsidR="007368D3" w:rsidRPr="007368D3">
        <w:rPr>
          <w:b/>
          <w:bCs/>
        </w:rPr>
        <w:t>Christ</w:t>
      </w:r>
      <w:r>
        <w:rPr>
          <w:b/>
          <w:bCs/>
        </w:rPr>
        <w:t xml:space="preserve"> is the perfect</w:t>
      </w:r>
      <w:r w:rsidR="003E6052">
        <w:rPr>
          <w:b/>
          <w:bCs/>
        </w:rPr>
        <w:t xml:space="preserve"> &amp; eternal</w:t>
      </w:r>
      <w:r>
        <w:rPr>
          <w:b/>
          <w:bCs/>
        </w:rPr>
        <w:t xml:space="preserve"> high priest because He suffered</w:t>
      </w:r>
      <w:r w:rsidR="002B04DD">
        <w:rPr>
          <w:b/>
          <w:bCs/>
        </w:rPr>
        <w:t xml:space="preserve"> &amp; became the sacrifice</w:t>
      </w:r>
      <w:r>
        <w:rPr>
          <w:b/>
          <w:bCs/>
        </w:rPr>
        <w:t xml:space="preserve"> for sins while on the earth </w:t>
      </w:r>
      <w:r w:rsidR="00A55DDC">
        <w:rPr>
          <w:b/>
          <w:bCs/>
        </w:rPr>
        <w:t xml:space="preserve">  7 -10 </w:t>
      </w:r>
      <w:r w:rsidR="007368D3" w:rsidRPr="007368D3">
        <w:rPr>
          <w:b/>
          <w:bCs/>
        </w:rPr>
        <w:t xml:space="preserve"> </w:t>
      </w:r>
    </w:p>
    <w:p w14:paraId="3CF573D6" w14:textId="2ADDFC5B" w:rsidR="004B6A33" w:rsidRPr="00D81FA6" w:rsidRDefault="00B91385" w:rsidP="00D81FA6">
      <w:pPr>
        <w:pStyle w:val="ListParagraph"/>
        <w:numPr>
          <w:ilvl w:val="0"/>
          <w:numId w:val="8"/>
        </w:numPr>
        <w:rPr>
          <w:u w:val="single"/>
        </w:rPr>
      </w:pPr>
      <w:r w:rsidRPr="00FB6DD5">
        <w:rPr>
          <w:u w:val="single"/>
        </w:rPr>
        <w:t>Christ while on the earth offered up prayers &amp; supplications with crying &amp; tears to God who could save him from death – 7</w:t>
      </w:r>
      <w:r w:rsidR="004B6A33" w:rsidRPr="00D81FA6">
        <w:rPr>
          <w:i/>
          <w:iCs/>
        </w:rPr>
        <w:t xml:space="preserve"> </w:t>
      </w:r>
    </w:p>
    <w:p w14:paraId="255B40AC" w14:textId="0E4051EA" w:rsidR="00C90BE7" w:rsidRDefault="00C90BE7" w:rsidP="00C90BE7">
      <w:pPr>
        <w:pStyle w:val="ListParagraph"/>
        <w:ind w:left="1080"/>
      </w:pPr>
      <w:r>
        <w:t xml:space="preserve">Christ </w:t>
      </w:r>
      <w:r w:rsidR="005F5AA5">
        <w:t>experienced all the frailties of human nature in the days of his flesh</w:t>
      </w:r>
    </w:p>
    <w:p w14:paraId="6708EDE9" w14:textId="730C3193" w:rsidR="00463DC5" w:rsidRDefault="00463DC5" w:rsidP="004B6A33">
      <w:pPr>
        <w:pStyle w:val="ListParagraph"/>
        <w:ind w:left="1080"/>
      </w:pPr>
      <w:r>
        <w:t xml:space="preserve">My God, My God why have you forsaken me? – Strong Crying </w:t>
      </w:r>
    </w:p>
    <w:p w14:paraId="39DCDB45" w14:textId="7331907B" w:rsidR="00463DC5" w:rsidRDefault="00463DC5" w:rsidP="00463DC5">
      <w:pPr>
        <w:pStyle w:val="ListParagraph"/>
        <w:ind w:left="1080"/>
      </w:pPr>
      <w:r>
        <w:t>He cried out with a loud cry from the cross</w:t>
      </w:r>
    </w:p>
    <w:p w14:paraId="2356B88D" w14:textId="7B8BC5C5" w:rsidR="00B91385" w:rsidRDefault="005F5AA5" w:rsidP="00FC6091">
      <w:pPr>
        <w:pStyle w:val="ListParagraph"/>
        <w:numPr>
          <w:ilvl w:val="0"/>
          <w:numId w:val="8"/>
        </w:numPr>
        <w:rPr>
          <w:u w:val="single"/>
        </w:rPr>
      </w:pPr>
      <w:r w:rsidRPr="00FB6DD5">
        <w:rPr>
          <w:u w:val="single"/>
        </w:rPr>
        <w:t>Christ offered himself as the sacrifice for our sins – strong crying &amp; tears to the One able to save Him from death</w:t>
      </w:r>
    </w:p>
    <w:p w14:paraId="3C2F03AA" w14:textId="45AF9FF3" w:rsidR="004B6A33" w:rsidRDefault="004B6A33" w:rsidP="004B6A33">
      <w:pPr>
        <w:pStyle w:val="ListParagraph"/>
        <w:ind w:left="1080"/>
      </w:pPr>
      <w:r>
        <w:t xml:space="preserve">He agonized in this world – as the sacrifice for sins </w:t>
      </w:r>
    </w:p>
    <w:p w14:paraId="7D981400" w14:textId="5AE44CBF" w:rsidR="004B6A33" w:rsidRPr="004B6A33" w:rsidRDefault="004B6A33" w:rsidP="004B6A33">
      <w:pPr>
        <w:pStyle w:val="ListParagraph"/>
        <w:ind w:left="1080"/>
      </w:pPr>
      <w:r>
        <w:t xml:space="preserve">In agony he prayed in the garden – Not my will but yours be done </w:t>
      </w:r>
    </w:p>
    <w:p w14:paraId="5EBB447C" w14:textId="16E6AD4C" w:rsidR="00B91385" w:rsidRPr="00FB6DD5" w:rsidRDefault="00B91385" w:rsidP="00FC6091">
      <w:pPr>
        <w:pStyle w:val="ListParagraph"/>
        <w:numPr>
          <w:ilvl w:val="0"/>
          <w:numId w:val="8"/>
        </w:numPr>
        <w:rPr>
          <w:u w:val="single"/>
        </w:rPr>
      </w:pPr>
      <w:r w:rsidRPr="00FB6DD5">
        <w:rPr>
          <w:u w:val="single"/>
        </w:rPr>
        <w:t xml:space="preserve">Christ as the Son of God learned obedience while on earth </w:t>
      </w:r>
      <w:r w:rsidR="007368D3" w:rsidRPr="00FB6DD5">
        <w:rPr>
          <w:u w:val="single"/>
        </w:rPr>
        <w:t xml:space="preserve">from the things which He suffered – 8 </w:t>
      </w:r>
    </w:p>
    <w:p w14:paraId="2A92FE53" w14:textId="74FB38AA" w:rsidR="00DA574F" w:rsidRDefault="00DA574F" w:rsidP="00DA574F">
      <w:pPr>
        <w:pStyle w:val="ListParagraph"/>
        <w:ind w:left="1080"/>
      </w:pPr>
      <w:r>
        <w:t xml:space="preserve">He became obedient to death, even death on the cross </w:t>
      </w:r>
    </w:p>
    <w:p w14:paraId="64B9D04F" w14:textId="1D045F88" w:rsidR="00FC6091" w:rsidRDefault="00FC6091" w:rsidP="00DA574F">
      <w:pPr>
        <w:pStyle w:val="ListParagraph"/>
        <w:ind w:left="1080"/>
      </w:pPr>
      <w:r>
        <w:t xml:space="preserve">He learned obedience – he understood the struggle of the human condition </w:t>
      </w:r>
    </w:p>
    <w:p w14:paraId="24BB9A0E" w14:textId="55B4F16C" w:rsidR="007368D3" w:rsidRPr="00FB6DD5" w:rsidRDefault="007368D3" w:rsidP="00FC6091">
      <w:pPr>
        <w:pStyle w:val="ListParagraph"/>
        <w:numPr>
          <w:ilvl w:val="0"/>
          <w:numId w:val="8"/>
        </w:numPr>
        <w:rPr>
          <w:u w:val="single"/>
        </w:rPr>
      </w:pPr>
      <w:r w:rsidRPr="00FB6DD5">
        <w:rPr>
          <w:u w:val="single"/>
        </w:rPr>
        <w:t xml:space="preserve">Christ when He completed His work </w:t>
      </w:r>
      <w:r w:rsidR="004B6A33">
        <w:rPr>
          <w:u w:val="single"/>
        </w:rPr>
        <w:t xml:space="preserve">on the cross He </w:t>
      </w:r>
      <w:r w:rsidRPr="00FB6DD5">
        <w:rPr>
          <w:u w:val="single"/>
        </w:rPr>
        <w:t xml:space="preserve">became the source of eternal salvation to those who believe &amp; obey Him – 9 </w:t>
      </w:r>
    </w:p>
    <w:p w14:paraId="42EA27F2" w14:textId="781A0525" w:rsidR="007368D3" w:rsidRDefault="007368D3" w:rsidP="00FC6091">
      <w:pPr>
        <w:pStyle w:val="ListParagraph"/>
        <w:numPr>
          <w:ilvl w:val="0"/>
          <w:numId w:val="8"/>
        </w:numPr>
        <w:rPr>
          <w:u w:val="single"/>
        </w:rPr>
      </w:pPr>
      <w:r w:rsidRPr="00FB6DD5">
        <w:rPr>
          <w:u w:val="single"/>
        </w:rPr>
        <w:t xml:space="preserve">Christ is designated by God as high priest according to the order – linage – line of Melchizedek </w:t>
      </w:r>
      <w:r w:rsidR="00B42304">
        <w:rPr>
          <w:u w:val="single"/>
        </w:rPr>
        <w:t>–</w:t>
      </w:r>
      <w:r w:rsidR="00D4360A">
        <w:rPr>
          <w:u w:val="single"/>
        </w:rPr>
        <w:t xml:space="preserve"> 10</w:t>
      </w:r>
    </w:p>
    <w:p w14:paraId="46996E52" w14:textId="56AD05B3" w:rsidR="00B42304" w:rsidRPr="00B42304" w:rsidRDefault="00B42304" w:rsidP="00B42304">
      <w:pPr>
        <w:pStyle w:val="ListParagraph"/>
        <w:ind w:left="1080"/>
      </w:pPr>
      <w:r>
        <w:t>He reigns today as King – Priest in heaven for the church!</w:t>
      </w:r>
    </w:p>
    <w:p w14:paraId="17F2F696" w14:textId="61D5B4CA" w:rsidR="005D466A" w:rsidRDefault="005D466A" w:rsidP="005D466A"/>
    <w:p w14:paraId="587AF76B" w14:textId="2A1811D6" w:rsidR="00B91385" w:rsidRDefault="005D466A" w:rsidP="00942769">
      <w:pPr>
        <w:rPr>
          <w:b/>
          <w:bCs/>
        </w:rPr>
      </w:pPr>
      <w:r>
        <w:rPr>
          <w:b/>
          <w:bCs/>
        </w:rPr>
        <w:t xml:space="preserve">Things to Remember &amp; </w:t>
      </w:r>
      <w:r w:rsidR="00942769">
        <w:rPr>
          <w:b/>
          <w:bCs/>
        </w:rPr>
        <w:t>Do</w:t>
      </w:r>
    </w:p>
    <w:p w14:paraId="7871191A" w14:textId="462A4C64" w:rsidR="00942769" w:rsidRDefault="00942769" w:rsidP="00942769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God has provided the church with an eternal &amp; perfect high priest – Jesus Christ the Lord </w:t>
      </w:r>
    </w:p>
    <w:p w14:paraId="5FC1784F" w14:textId="415E22AB" w:rsidR="00942769" w:rsidRDefault="00942769" w:rsidP="00942769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All praise to our eternal &amp; perfect high priest – Jesus Christ the Lord – Rev. </w:t>
      </w:r>
      <w:r w:rsidR="006334C4">
        <w:rPr>
          <w:b/>
          <w:bCs/>
        </w:rPr>
        <w:t xml:space="preserve">1: 5 -6 </w:t>
      </w:r>
    </w:p>
    <w:p w14:paraId="5364DD53" w14:textId="738DE712" w:rsidR="006334C4" w:rsidRDefault="006334C4" w:rsidP="00942769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Jesus Christ the eternal &amp; perfect high priest suffered as the sacrifice for sin giving salvation to all who will believe in Him. </w:t>
      </w:r>
    </w:p>
    <w:p w14:paraId="3B909555" w14:textId="0105EEC4" w:rsidR="006334C4" w:rsidRPr="006334C4" w:rsidRDefault="006334C4" w:rsidP="006334C4">
      <w:pPr>
        <w:rPr>
          <w:b/>
          <w:bCs/>
        </w:rPr>
      </w:pPr>
      <w:r>
        <w:rPr>
          <w:b/>
          <w:bCs/>
        </w:rPr>
        <w:t xml:space="preserve">To the praise of the glory of His name! The Lord is near to the door! Come Lord Jesus! </w:t>
      </w:r>
    </w:p>
    <w:sectPr w:rsidR="006334C4" w:rsidRPr="006334C4" w:rsidSect="00FC6091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3ABF"/>
    <w:multiLevelType w:val="hybridMultilevel"/>
    <w:tmpl w:val="94A8749C"/>
    <w:lvl w:ilvl="0" w:tplc="6B62E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66BF"/>
    <w:multiLevelType w:val="hybridMultilevel"/>
    <w:tmpl w:val="9192F810"/>
    <w:lvl w:ilvl="0" w:tplc="1B063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4A0858"/>
    <w:multiLevelType w:val="hybridMultilevel"/>
    <w:tmpl w:val="9FD09FC0"/>
    <w:lvl w:ilvl="0" w:tplc="90D4B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46F1A"/>
    <w:multiLevelType w:val="hybridMultilevel"/>
    <w:tmpl w:val="7986A544"/>
    <w:lvl w:ilvl="0" w:tplc="38C8E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A5D43"/>
    <w:multiLevelType w:val="hybridMultilevel"/>
    <w:tmpl w:val="78BA1348"/>
    <w:lvl w:ilvl="0" w:tplc="C8003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D4044"/>
    <w:multiLevelType w:val="hybridMultilevel"/>
    <w:tmpl w:val="2438E5B2"/>
    <w:lvl w:ilvl="0" w:tplc="34480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372B8"/>
    <w:multiLevelType w:val="hybridMultilevel"/>
    <w:tmpl w:val="879043AC"/>
    <w:lvl w:ilvl="0" w:tplc="E4F40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3F43ED"/>
    <w:multiLevelType w:val="hybridMultilevel"/>
    <w:tmpl w:val="FEBC00B4"/>
    <w:lvl w:ilvl="0" w:tplc="C30055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7255DF"/>
    <w:multiLevelType w:val="hybridMultilevel"/>
    <w:tmpl w:val="A8B46D6E"/>
    <w:lvl w:ilvl="0" w:tplc="FBB4A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193875">
    <w:abstractNumId w:val="8"/>
  </w:num>
  <w:num w:numId="2" w16cid:durableId="209415224">
    <w:abstractNumId w:val="6"/>
  </w:num>
  <w:num w:numId="3" w16cid:durableId="708528201">
    <w:abstractNumId w:val="4"/>
  </w:num>
  <w:num w:numId="4" w16cid:durableId="1858692101">
    <w:abstractNumId w:val="7"/>
  </w:num>
  <w:num w:numId="5" w16cid:durableId="1543324209">
    <w:abstractNumId w:val="5"/>
  </w:num>
  <w:num w:numId="6" w16cid:durableId="1963806283">
    <w:abstractNumId w:val="2"/>
  </w:num>
  <w:num w:numId="7" w16cid:durableId="1018240886">
    <w:abstractNumId w:val="0"/>
  </w:num>
  <w:num w:numId="8" w16cid:durableId="82266673">
    <w:abstractNumId w:val="1"/>
  </w:num>
  <w:num w:numId="9" w16cid:durableId="15650198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1F"/>
    <w:rsid w:val="000B5681"/>
    <w:rsid w:val="000E581F"/>
    <w:rsid w:val="000F3328"/>
    <w:rsid w:val="001450DC"/>
    <w:rsid w:val="00195269"/>
    <w:rsid w:val="001B5DEF"/>
    <w:rsid w:val="002B04DD"/>
    <w:rsid w:val="003E6052"/>
    <w:rsid w:val="00446132"/>
    <w:rsid w:val="0046267C"/>
    <w:rsid w:val="00463DC5"/>
    <w:rsid w:val="004B6A33"/>
    <w:rsid w:val="005D466A"/>
    <w:rsid w:val="005F5AA5"/>
    <w:rsid w:val="006273C0"/>
    <w:rsid w:val="006334C4"/>
    <w:rsid w:val="007368D3"/>
    <w:rsid w:val="00906CF3"/>
    <w:rsid w:val="00942769"/>
    <w:rsid w:val="00A55DDC"/>
    <w:rsid w:val="00A573F6"/>
    <w:rsid w:val="00B42304"/>
    <w:rsid w:val="00B91385"/>
    <w:rsid w:val="00BE3816"/>
    <w:rsid w:val="00C3236B"/>
    <w:rsid w:val="00C90BE7"/>
    <w:rsid w:val="00CB59F1"/>
    <w:rsid w:val="00CC4911"/>
    <w:rsid w:val="00D02820"/>
    <w:rsid w:val="00D4360A"/>
    <w:rsid w:val="00D81FA6"/>
    <w:rsid w:val="00DA574F"/>
    <w:rsid w:val="00F90F46"/>
    <w:rsid w:val="00FB6DD5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DDAA2"/>
  <w15:chartTrackingRefBased/>
  <w15:docId w15:val="{BE253D1D-631D-2244-95BA-EB0D2AE2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Mike Miller</cp:lastModifiedBy>
  <cp:revision>12</cp:revision>
  <cp:lastPrinted>2022-05-26T12:28:00Z</cp:lastPrinted>
  <dcterms:created xsi:type="dcterms:W3CDTF">2022-05-24T18:54:00Z</dcterms:created>
  <dcterms:modified xsi:type="dcterms:W3CDTF">2022-05-26T12:28:00Z</dcterms:modified>
</cp:coreProperties>
</file>