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E542F" w14:textId="1D2780BC" w:rsidR="00A773AF" w:rsidRPr="00F619CA" w:rsidRDefault="00FC5798" w:rsidP="00FC5798">
      <w:pPr>
        <w:jc w:val="center"/>
        <w:rPr>
          <w:b/>
          <w:bCs/>
        </w:rPr>
      </w:pPr>
      <w:r w:rsidRPr="00F619CA">
        <w:rPr>
          <w:b/>
          <w:bCs/>
        </w:rPr>
        <w:t>Jesus Christ the Great High Priest – Heb. 4:15</w:t>
      </w:r>
      <w:r w:rsidR="00C94B77">
        <w:rPr>
          <w:b/>
          <w:bCs/>
        </w:rPr>
        <w:t xml:space="preserve"> - 16</w:t>
      </w:r>
    </w:p>
    <w:p w14:paraId="248AF8F0" w14:textId="7FCFF46D" w:rsidR="00400705" w:rsidRDefault="00F619CA" w:rsidP="00F619CA">
      <w:pPr>
        <w:rPr>
          <w:b/>
          <w:bCs/>
        </w:rPr>
      </w:pPr>
      <w:r w:rsidRPr="00F619CA">
        <w:rPr>
          <w:b/>
          <w:bCs/>
        </w:rPr>
        <w:t>Focal Truth</w:t>
      </w:r>
      <w:r>
        <w:t xml:space="preserve">: </w:t>
      </w:r>
      <w:r w:rsidRPr="00400705">
        <w:rPr>
          <w:b/>
          <w:bCs/>
        </w:rPr>
        <w:t xml:space="preserve">Jesus Christ the great high priest in heaven sympathizes </w:t>
      </w:r>
      <w:r w:rsidR="00195ACC">
        <w:rPr>
          <w:b/>
          <w:bCs/>
        </w:rPr>
        <w:t>&amp; helps</w:t>
      </w:r>
      <w:r w:rsidRPr="00400705">
        <w:rPr>
          <w:b/>
          <w:bCs/>
        </w:rPr>
        <w:t xml:space="preserve"> believer’s </w:t>
      </w:r>
    </w:p>
    <w:p w14:paraId="59F260B7" w14:textId="62FC00D4" w:rsidR="00F619CA" w:rsidRPr="00400705" w:rsidRDefault="00400705" w:rsidP="00F619CA">
      <w:pPr>
        <w:rPr>
          <w:b/>
          <w:bCs/>
        </w:rPr>
      </w:pPr>
      <w:r>
        <w:rPr>
          <w:b/>
          <w:bCs/>
        </w:rPr>
        <w:t xml:space="preserve">                       </w:t>
      </w:r>
      <w:r w:rsidR="00195ACC">
        <w:rPr>
          <w:b/>
          <w:bCs/>
        </w:rPr>
        <w:t xml:space="preserve">in their </w:t>
      </w:r>
      <w:r>
        <w:rPr>
          <w:b/>
          <w:bCs/>
        </w:rPr>
        <w:t>w</w:t>
      </w:r>
      <w:r w:rsidR="00F619CA" w:rsidRPr="00400705">
        <w:rPr>
          <w:b/>
          <w:bCs/>
        </w:rPr>
        <w:t>eaknesses</w:t>
      </w:r>
      <w:r>
        <w:rPr>
          <w:b/>
          <w:bCs/>
        </w:rPr>
        <w:t xml:space="preserve"> </w:t>
      </w:r>
      <w:r w:rsidR="00F619CA" w:rsidRPr="00400705">
        <w:rPr>
          <w:b/>
          <w:bCs/>
        </w:rPr>
        <w:t>on the earth</w:t>
      </w:r>
    </w:p>
    <w:p w14:paraId="09938719" w14:textId="4F34109E" w:rsidR="00F619CA" w:rsidRDefault="00F619CA" w:rsidP="00F619CA">
      <w:pPr>
        <w:rPr>
          <w:b/>
          <w:bCs/>
        </w:rPr>
      </w:pPr>
      <w:r w:rsidRPr="00F619CA">
        <w:rPr>
          <w:b/>
          <w:bCs/>
        </w:rPr>
        <w:t xml:space="preserve">Observations  </w:t>
      </w:r>
    </w:p>
    <w:p w14:paraId="24185C87" w14:textId="554EF90F" w:rsidR="00F619CA" w:rsidRDefault="00F619CA" w:rsidP="00F619C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Jesus Christ the great high priest now ministers from heaven to believers on earth 4:14</w:t>
      </w:r>
    </w:p>
    <w:p w14:paraId="51B59688" w14:textId="643E06B1" w:rsidR="006B0354" w:rsidRDefault="006B0354" w:rsidP="006B0354">
      <w:pPr>
        <w:pStyle w:val="ListParagraph"/>
        <w:rPr>
          <w:i/>
          <w:iCs/>
        </w:rPr>
      </w:pPr>
      <w:r>
        <w:rPr>
          <w:i/>
          <w:iCs/>
        </w:rPr>
        <w:t xml:space="preserve">Therefore, since we have a great high priest who has passed through the heavens, Jesus the Son of God, let us hold fast our confession </w:t>
      </w:r>
    </w:p>
    <w:p w14:paraId="3A938F1D" w14:textId="40F70855" w:rsidR="00B55B5E" w:rsidRPr="00F91B00" w:rsidRDefault="00B55B5E" w:rsidP="00B55B5E">
      <w:pPr>
        <w:pStyle w:val="ListParagraph"/>
        <w:numPr>
          <w:ilvl w:val="0"/>
          <w:numId w:val="5"/>
        </w:numPr>
        <w:rPr>
          <w:u w:val="single"/>
        </w:rPr>
      </w:pPr>
      <w:r w:rsidRPr="00F91B00">
        <w:rPr>
          <w:u w:val="single"/>
        </w:rPr>
        <w:t xml:space="preserve">Jesus Christ is the greatest &amp; ascended high priest of His people in heaven </w:t>
      </w:r>
    </w:p>
    <w:p w14:paraId="60078E60" w14:textId="02F90DF6" w:rsidR="00B55B5E" w:rsidRPr="00F91B00" w:rsidRDefault="00B55B5E" w:rsidP="00B55B5E">
      <w:pPr>
        <w:pStyle w:val="ListParagraph"/>
        <w:numPr>
          <w:ilvl w:val="0"/>
          <w:numId w:val="5"/>
        </w:numPr>
        <w:rPr>
          <w:u w:val="single"/>
        </w:rPr>
      </w:pPr>
      <w:r w:rsidRPr="00F91B00">
        <w:rPr>
          <w:u w:val="single"/>
        </w:rPr>
        <w:t>He is both human &amp; divine in heaven today – Jesus, the Son of God</w:t>
      </w:r>
    </w:p>
    <w:p w14:paraId="1B042D1F" w14:textId="49ABAE67" w:rsidR="00F619CA" w:rsidRDefault="00F619CA" w:rsidP="00F619C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Jesus Christ the great high priest </w:t>
      </w:r>
      <w:r w:rsidRPr="008402A4">
        <w:rPr>
          <w:b/>
          <w:bCs/>
          <w:u w:val="single"/>
        </w:rPr>
        <w:t>feels</w:t>
      </w:r>
      <w:r>
        <w:rPr>
          <w:b/>
          <w:bCs/>
        </w:rPr>
        <w:t xml:space="preserve"> the believer’s pain &amp; weakness in heaven 4:15</w:t>
      </w:r>
    </w:p>
    <w:p w14:paraId="5A4E82B4" w14:textId="2FD80CCA" w:rsidR="006B0354" w:rsidRDefault="006B0354" w:rsidP="006B0354">
      <w:pPr>
        <w:pStyle w:val="ListParagraph"/>
        <w:rPr>
          <w:i/>
          <w:iCs/>
        </w:rPr>
      </w:pPr>
      <w:r>
        <w:rPr>
          <w:i/>
          <w:iCs/>
        </w:rPr>
        <w:t>for we do not have a high priest who cannot sympathize with our weakness….</w:t>
      </w:r>
    </w:p>
    <w:p w14:paraId="0E6F7D8C" w14:textId="00399B0A" w:rsidR="006D7B92" w:rsidRDefault="006D7B92" w:rsidP="006D7B92">
      <w:pPr>
        <w:pStyle w:val="ListParagraph"/>
        <w:numPr>
          <w:ilvl w:val="0"/>
          <w:numId w:val="6"/>
        </w:numPr>
      </w:pPr>
      <w:r>
        <w:t xml:space="preserve"> Double negatives in a sentence turns the statement into a positive statement</w:t>
      </w:r>
    </w:p>
    <w:p w14:paraId="3CFD9178" w14:textId="2D957C91" w:rsidR="00F91B00" w:rsidRPr="00F91B00" w:rsidRDefault="00F91B00" w:rsidP="00F91B00">
      <w:pPr>
        <w:pStyle w:val="ListParagraph"/>
        <w:numPr>
          <w:ilvl w:val="0"/>
          <w:numId w:val="3"/>
        </w:numPr>
        <w:rPr>
          <w:u w:val="single"/>
        </w:rPr>
      </w:pPr>
      <w:r w:rsidRPr="00F91B00">
        <w:rPr>
          <w:u w:val="single"/>
        </w:rPr>
        <w:t xml:space="preserve">We have a high priest who sympathizes with our weaknesses </w:t>
      </w:r>
    </w:p>
    <w:p w14:paraId="1243F666" w14:textId="2B570090" w:rsidR="002E32AE" w:rsidRPr="00F91B00" w:rsidRDefault="002E32AE" w:rsidP="002E32AE">
      <w:pPr>
        <w:pStyle w:val="ListParagraph"/>
        <w:numPr>
          <w:ilvl w:val="0"/>
          <w:numId w:val="3"/>
        </w:numPr>
        <w:rPr>
          <w:u w:val="single"/>
        </w:rPr>
      </w:pPr>
      <w:r w:rsidRPr="00F91B00">
        <w:rPr>
          <w:b/>
          <w:bCs/>
          <w:u w:val="single"/>
        </w:rPr>
        <w:t>Sympathizes</w:t>
      </w:r>
      <w:r w:rsidRPr="00F91B00">
        <w:rPr>
          <w:u w:val="single"/>
        </w:rPr>
        <w:t xml:space="preserve"> = to have the same feeling; to be affected with the same feeling as another</w:t>
      </w:r>
    </w:p>
    <w:p w14:paraId="43BD5D98" w14:textId="4F5055A2" w:rsidR="00833BA3" w:rsidRPr="00F91B00" w:rsidRDefault="00833BA3" w:rsidP="002E32AE">
      <w:pPr>
        <w:pStyle w:val="ListParagraph"/>
        <w:numPr>
          <w:ilvl w:val="0"/>
          <w:numId w:val="3"/>
        </w:numPr>
        <w:rPr>
          <w:u w:val="single"/>
        </w:rPr>
      </w:pPr>
      <w:r w:rsidRPr="00F91B00">
        <w:rPr>
          <w:u w:val="single"/>
        </w:rPr>
        <w:t xml:space="preserve">KJV – He is touched with the feeling of our infirmities </w:t>
      </w:r>
    </w:p>
    <w:p w14:paraId="57F21240" w14:textId="53BAD352" w:rsidR="00833BA3" w:rsidRPr="00F91B00" w:rsidRDefault="00833BA3" w:rsidP="002E32AE">
      <w:pPr>
        <w:pStyle w:val="ListParagraph"/>
        <w:numPr>
          <w:ilvl w:val="0"/>
          <w:numId w:val="3"/>
        </w:numPr>
        <w:rPr>
          <w:u w:val="single"/>
        </w:rPr>
      </w:pPr>
      <w:r w:rsidRPr="00F91B00">
        <w:rPr>
          <w:u w:val="single"/>
        </w:rPr>
        <w:t>The Lord Jesus is touched, feels &amp; is moved to compassion in heaven for our weakness and troubles on the earth</w:t>
      </w:r>
    </w:p>
    <w:p w14:paraId="6AAA131A" w14:textId="77777777" w:rsidR="008C79C5" w:rsidRDefault="008C79C5" w:rsidP="00F91B00">
      <w:pPr>
        <w:pStyle w:val="ListParagraph"/>
        <w:ind w:left="1080"/>
      </w:pPr>
      <w:r>
        <w:t>Rev. 2:2 – I know your deeds &amp; your toil &amp; perseverance</w:t>
      </w:r>
    </w:p>
    <w:p w14:paraId="4149CA67" w14:textId="6E6A82F4" w:rsidR="00782457" w:rsidRDefault="00782457" w:rsidP="008C79C5">
      <w:pPr>
        <w:pStyle w:val="ListParagraph"/>
        <w:ind w:left="1080"/>
      </w:pPr>
      <w:r>
        <w:t>Rev. 2:9 – I know your tribulation &amp; poverty…</w:t>
      </w:r>
    </w:p>
    <w:p w14:paraId="072EB378" w14:textId="277D5667" w:rsidR="006D7B92" w:rsidRDefault="00F91B00" w:rsidP="006D7B92">
      <w:pPr>
        <w:pStyle w:val="ListParagraph"/>
        <w:numPr>
          <w:ilvl w:val="0"/>
          <w:numId w:val="3"/>
        </w:numPr>
      </w:pPr>
      <w:r>
        <w:rPr>
          <w:b/>
          <w:bCs/>
        </w:rPr>
        <w:t>Our w</w:t>
      </w:r>
      <w:r w:rsidR="006D7B92" w:rsidRPr="006D7B92">
        <w:rPr>
          <w:b/>
          <w:bCs/>
        </w:rPr>
        <w:t>eaknesses</w:t>
      </w:r>
      <w:r w:rsidR="006D7B92">
        <w:t xml:space="preserve"> – sickness, trials, poverty, fear, depression, worry, stress, hatred, our flesh, the world, the devil’s attacks</w:t>
      </w:r>
    </w:p>
    <w:p w14:paraId="77400F32" w14:textId="402A2EE2" w:rsidR="008B3D61" w:rsidRPr="008B3D61" w:rsidRDefault="008B3D61" w:rsidP="008B3D61">
      <w:pPr>
        <w:rPr>
          <w:b/>
          <w:bCs/>
        </w:rPr>
      </w:pPr>
      <w:r>
        <w:rPr>
          <w:b/>
          <w:bCs/>
        </w:rPr>
        <w:t>Today, right now in heaven the Lord is touched with the pains, sorrows &amp; troubles of His people!</w:t>
      </w:r>
    </w:p>
    <w:p w14:paraId="3D6AB47C" w14:textId="060C2CA5" w:rsidR="00F619CA" w:rsidRDefault="00F619CA" w:rsidP="00F619C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Jesus Christ the great high priest </w:t>
      </w:r>
      <w:r w:rsidRPr="008402A4">
        <w:rPr>
          <w:b/>
          <w:bCs/>
          <w:u w:val="single"/>
        </w:rPr>
        <w:t>understands</w:t>
      </w:r>
      <w:r>
        <w:rPr>
          <w:b/>
          <w:bCs/>
        </w:rPr>
        <w:t xml:space="preserve"> the believer’s battle with temptation in heaven 4:15 </w:t>
      </w:r>
    </w:p>
    <w:p w14:paraId="1C1966DF" w14:textId="151ECABD" w:rsidR="006B0354" w:rsidRDefault="006B0354" w:rsidP="006B0354">
      <w:pPr>
        <w:pStyle w:val="ListParagraph"/>
        <w:rPr>
          <w:i/>
          <w:iCs/>
        </w:rPr>
      </w:pPr>
      <w:r>
        <w:rPr>
          <w:i/>
          <w:iCs/>
        </w:rPr>
        <w:t xml:space="preserve">for we do not have a high priest who cannot sympathize with our weaknesses, but </w:t>
      </w:r>
      <w:proofErr w:type="gramStart"/>
      <w:r>
        <w:rPr>
          <w:i/>
          <w:iCs/>
        </w:rPr>
        <w:t>One</w:t>
      </w:r>
      <w:proofErr w:type="gramEnd"/>
      <w:r>
        <w:rPr>
          <w:i/>
          <w:iCs/>
        </w:rPr>
        <w:t xml:space="preserve"> who has been tempted in all things as we are, yet without sin </w:t>
      </w:r>
    </w:p>
    <w:p w14:paraId="59547639" w14:textId="6BFB4F97" w:rsidR="006B0354" w:rsidRPr="00F91B00" w:rsidRDefault="006B0354" w:rsidP="006B0354">
      <w:pPr>
        <w:pStyle w:val="ListParagraph"/>
        <w:numPr>
          <w:ilvl w:val="0"/>
          <w:numId w:val="4"/>
        </w:numPr>
        <w:rPr>
          <w:u w:val="single"/>
        </w:rPr>
      </w:pPr>
      <w:r w:rsidRPr="00F91B00">
        <w:rPr>
          <w:u w:val="single"/>
        </w:rPr>
        <w:t xml:space="preserve">He was tempted in all things when on the earth </w:t>
      </w:r>
    </w:p>
    <w:p w14:paraId="2329381D" w14:textId="20B8DD94" w:rsidR="006B0354" w:rsidRPr="00F91B00" w:rsidRDefault="006B0354" w:rsidP="006B0354">
      <w:pPr>
        <w:pStyle w:val="ListParagraph"/>
        <w:numPr>
          <w:ilvl w:val="0"/>
          <w:numId w:val="4"/>
        </w:numPr>
        <w:rPr>
          <w:u w:val="single"/>
        </w:rPr>
      </w:pPr>
      <w:r w:rsidRPr="00F91B00">
        <w:rPr>
          <w:u w:val="single"/>
        </w:rPr>
        <w:t xml:space="preserve">He was temped but resisted </w:t>
      </w:r>
      <w:r w:rsidR="00762DC3" w:rsidRPr="00F91B00">
        <w:rPr>
          <w:u w:val="single"/>
        </w:rPr>
        <w:t xml:space="preserve">&amp; overcame temptation </w:t>
      </w:r>
    </w:p>
    <w:p w14:paraId="6F19309C" w14:textId="420DA7D6" w:rsidR="00762DC3" w:rsidRPr="00F91B00" w:rsidRDefault="00762DC3" w:rsidP="006B0354">
      <w:pPr>
        <w:pStyle w:val="ListParagraph"/>
        <w:numPr>
          <w:ilvl w:val="0"/>
          <w:numId w:val="4"/>
        </w:numPr>
        <w:rPr>
          <w:u w:val="single"/>
        </w:rPr>
      </w:pPr>
      <w:r w:rsidRPr="00F91B00">
        <w:rPr>
          <w:u w:val="single"/>
        </w:rPr>
        <w:t xml:space="preserve">He was tempted but was delivered from temptation </w:t>
      </w:r>
    </w:p>
    <w:p w14:paraId="2EFDA2E5" w14:textId="12AC139E" w:rsidR="009A66F3" w:rsidRDefault="009A66F3" w:rsidP="009A66F3">
      <w:pPr>
        <w:rPr>
          <w:b/>
          <w:bCs/>
        </w:rPr>
      </w:pPr>
      <w:r>
        <w:rPr>
          <w:b/>
          <w:bCs/>
        </w:rPr>
        <w:t>Today, right now in heaven the Lord understands the temptations of His people!</w:t>
      </w:r>
    </w:p>
    <w:p w14:paraId="6E795519" w14:textId="128DE815" w:rsidR="007F0AE8" w:rsidRDefault="007F0AE8" w:rsidP="007F0AE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Believers go to heaven in prayer to receive help from Jesus Christ their high priest on earth 4:16</w:t>
      </w:r>
    </w:p>
    <w:p w14:paraId="690D16EA" w14:textId="3BA1AC71" w:rsidR="007F0AE8" w:rsidRPr="007F0AE8" w:rsidRDefault="007F0AE8" w:rsidP="007F0AE8">
      <w:pPr>
        <w:pStyle w:val="ListParagraph"/>
        <w:rPr>
          <w:i/>
          <w:iCs/>
        </w:rPr>
      </w:pPr>
      <w:r>
        <w:rPr>
          <w:i/>
          <w:iCs/>
        </w:rPr>
        <w:t xml:space="preserve">Therefore, let us draw near with confidence – liberty of speech, to the throne of grace, so that we may receive mercy &amp; find grace to help in time of need </w:t>
      </w:r>
    </w:p>
    <w:p w14:paraId="3FAE5EB3" w14:textId="77777777" w:rsidR="00492616" w:rsidRDefault="007F0AE8" w:rsidP="007F0AE8">
      <w:pPr>
        <w:pStyle w:val="ListParagraph"/>
        <w:numPr>
          <w:ilvl w:val="0"/>
          <w:numId w:val="7"/>
        </w:numPr>
      </w:pPr>
      <w:r>
        <w:t>Drawing near is worship &amp; prayer to God through the Lord Jesus Christ</w:t>
      </w:r>
    </w:p>
    <w:p w14:paraId="7C438F80" w14:textId="00D8CA8D" w:rsidR="007F0AE8" w:rsidRDefault="00492616" w:rsidP="00492616">
      <w:pPr>
        <w:pStyle w:val="ListParagraph"/>
        <w:ind w:left="1080"/>
      </w:pPr>
      <w:r>
        <w:t>Believers are invited to come to heaven in prayer &amp; worship</w:t>
      </w:r>
      <w:r w:rsidR="007F0AE8">
        <w:t xml:space="preserve"> </w:t>
      </w:r>
    </w:p>
    <w:p w14:paraId="48891B1A" w14:textId="77777777" w:rsidR="007F0AE8" w:rsidRDefault="007F0AE8" w:rsidP="007F0AE8">
      <w:pPr>
        <w:pStyle w:val="ListParagraph"/>
        <w:numPr>
          <w:ilvl w:val="0"/>
          <w:numId w:val="7"/>
        </w:numPr>
      </w:pPr>
      <w:r>
        <w:t>Prayer is entering heaven to speak to Jesus Christ the high priest</w:t>
      </w:r>
    </w:p>
    <w:p w14:paraId="765DD168" w14:textId="7585DAD2" w:rsidR="007F0AE8" w:rsidRDefault="007F0AE8" w:rsidP="007F0AE8">
      <w:pPr>
        <w:pStyle w:val="ListParagraph"/>
        <w:ind w:left="1080"/>
      </w:pPr>
      <w:r>
        <w:t>Eph. 2:6 – we are seated united to Christ in the heavenlies</w:t>
      </w:r>
    </w:p>
    <w:p w14:paraId="2B28A120" w14:textId="6133DBC0" w:rsidR="00012E4F" w:rsidRDefault="00012E4F" w:rsidP="007F0AE8">
      <w:pPr>
        <w:pStyle w:val="ListParagraph"/>
        <w:ind w:left="1080"/>
      </w:pPr>
      <w:r>
        <w:t>Phil 3:20 – our citizenship is in heaven where Christ is seated</w:t>
      </w:r>
    </w:p>
    <w:p w14:paraId="634F7449" w14:textId="6A846E3C" w:rsidR="007F0AE8" w:rsidRDefault="007F0AE8" w:rsidP="007F0AE8">
      <w:pPr>
        <w:pStyle w:val="ListParagraph"/>
        <w:ind w:left="1080"/>
      </w:pPr>
      <w:r>
        <w:t>Col. 3.:1 – se</w:t>
      </w:r>
      <w:r w:rsidR="00012E4F">
        <w:t>t</w:t>
      </w:r>
      <w:r>
        <w:t xml:space="preserve"> our minds on things above where Christ is seated </w:t>
      </w:r>
    </w:p>
    <w:p w14:paraId="5CFDE02C" w14:textId="0C188131" w:rsidR="007F0AE8" w:rsidRDefault="007F0AE8" w:rsidP="007F0AE8">
      <w:pPr>
        <w:pStyle w:val="ListParagraph"/>
        <w:numPr>
          <w:ilvl w:val="0"/>
          <w:numId w:val="7"/>
        </w:numPr>
      </w:pPr>
      <w:r>
        <w:t>Believers receive mercy &amp; find grace to help in need as they go to the Lord Jesus Christ the great high priest</w:t>
      </w:r>
    </w:p>
    <w:p w14:paraId="2320E9A1" w14:textId="0263D9AB" w:rsidR="005A7E7B" w:rsidRPr="005A7E7B" w:rsidRDefault="005A7E7B" w:rsidP="005A7E7B">
      <w:pPr>
        <w:rPr>
          <w:b/>
          <w:bCs/>
        </w:rPr>
      </w:pPr>
      <w:r>
        <w:rPr>
          <w:b/>
          <w:bCs/>
        </w:rPr>
        <w:t>Today, believers are united to Christ in heaven so we go to heaven in prayer to speak to our great high priest for mercy &amp; life needs!</w:t>
      </w:r>
    </w:p>
    <w:p w14:paraId="26D7A1CE" w14:textId="2BADB8DF" w:rsidR="00012E4F" w:rsidRDefault="00012E4F" w:rsidP="00012E4F"/>
    <w:p w14:paraId="429A06BF" w14:textId="2A01AF05" w:rsidR="00012E4F" w:rsidRDefault="00012E4F" w:rsidP="00012E4F"/>
    <w:p w14:paraId="1DA4204B" w14:textId="3C77B00B" w:rsidR="00012E4F" w:rsidRDefault="00012E4F" w:rsidP="00012E4F"/>
    <w:p w14:paraId="56A964D2" w14:textId="77777777" w:rsidR="00012E4F" w:rsidRPr="007F0AE8" w:rsidRDefault="00012E4F" w:rsidP="00012E4F"/>
    <w:p w14:paraId="4E02653C" w14:textId="7F65DD9B" w:rsidR="00F619CA" w:rsidRDefault="00F619CA" w:rsidP="00F619CA">
      <w:pPr>
        <w:rPr>
          <w:b/>
          <w:bCs/>
        </w:rPr>
      </w:pPr>
      <w:r>
        <w:rPr>
          <w:b/>
          <w:bCs/>
        </w:rPr>
        <w:t xml:space="preserve">Things to remember &amp; do </w:t>
      </w:r>
    </w:p>
    <w:p w14:paraId="01F37FEB" w14:textId="042F3BE2" w:rsidR="00F619CA" w:rsidRDefault="00E2134E" w:rsidP="00F619CA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Remember</w:t>
      </w:r>
      <w:r w:rsidR="001F2599">
        <w:rPr>
          <w:b/>
          <w:bCs/>
        </w:rPr>
        <w:t xml:space="preserve"> Jesus Christ,</w:t>
      </w:r>
      <w:r>
        <w:rPr>
          <w:b/>
          <w:bCs/>
        </w:rPr>
        <w:t xml:space="preserve"> your </w:t>
      </w:r>
      <w:r w:rsidR="002F5B34">
        <w:rPr>
          <w:b/>
          <w:bCs/>
        </w:rPr>
        <w:t>sympathetic high priest</w:t>
      </w:r>
      <w:r w:rsidR="001F2599">
        <w:rPr>
          <w:b/>
          <w:bCs/>
        </w:rPr>
        <w:t xml:space="preserve"> in </w:t>
      </w:r>
      <w:r>
        <w:rPr>
          <w:b/>
          <w:bCs/>
        </w:rPr>
        <w:t>times of weakness &amp; temp</w:t>
      </w:r>
      <w:r w:rsidR="002F5B34">
        <w:rPr>
          <w:b/>
          <w:bCs/>
        </w:rPr>
        <w:t>tation.</w:t>
      </w:r>
    </w:p>
    <w:p w14:paraId="0C41F897" w14:textId="1A633C7B" w:rsidR="00E2134E" w:rsidRDefault="00E2134E" w:rsidP="00E2134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The only pain in heaven is the sympathetic pain of the Jesus Christ for His people on earth </w:t>
      </w:r>
    </w:p>
    <w:p w14:paraId="6C1409F5" w14:textId="6AAC9720" w:rsidR="00E2134E" w:rsidRDefault="00E2134E" w:rsidP="00E2134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Our great high priest in heaven does not ignore, but help</w:t>
      </w:r>
      <w:r w:rsidR="002F5B34">
        <w:rPr>
          <w:b/>
          <w:bCs/>
        </w:rPr>
        <w:t>s</w:t>
      </w:r>
      <w:r>
        <w:rPr>
          <w:b/>
          <w:bCs/>
        </w:rPr>
        <w:t xml:space="preserve"> us in our weaknesses </w:t>
      </w:r>
    </w:p>
    <w:p w14:paraId="503399F6" w14:textId="160B45F1" w:rsidR="00E2134E" w:rsidRDefault="00E2134E" w:rsidP="00E2134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Draw close in prayer to Jesus Christ the merciful, faithful &amp; sympathizing high priest</w:t>
      </w:r>
      <w:r w:rsidR="00492616">
        <w:rPr>
          <w:b/>
          <w:bCs/>
        </w:rPr>
        <w:t xml:space="preserve"> in heaven &amp; receive mercy &amp; help in your needs on earth</w:t>
      </w:r>
    </w:p>
    <w:p w14:paraId="4986E0D4" w14:textId="5A14C36C" w:rsidR="00492616" w:rsidRPr="00492616" w:rsidRDefault="00492616" w:rsidP="00492616">
      <w:pPr>
        <w:rPr>
          <w:b/>
          <w:bCs/>
        </w:rPr>
      </w:pPr>
      <w:r>
        <w:rPr>
          <w:b/>
          <w:bCs/>
        </w:rPr>
        <w:t>To the praise of the glory of His grace! The Lord is near the door! Come Lord Jesus!</w:t>
      </w:r>
    </w:p>
    <w:sectPr w:rsidR="00492616" w:rsidRPr="00492616" w:rsidSect="008C79C5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53534"/>
    <w:multiLevelType w:val="hybridMultilevel"/>
    <w:tmpl w:val="F936502C"/>
    <w:lvl w:ilvl="0" w:tplc="054A2FF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9C49D4"/>
    <w:multiLevelType w:val="hybridMultilevel"/>
    <w:tmpl w:val="660C56EA"/>
    <w:lvl w:ilvl="0" w:tplc="B49425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A977A4"/>
    <w:multiLevelType w:val="hybridMultilevel"/>
    <w:tmpl w:val="A7305586"/>
    <w:lvl w:ilvl="0" w:tplc="758CE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C6864"/>
    <w:multiLevelType w:val="hybridMultilevel"/>
    <w:tmpl w:val="B900E40A"/>
    <w:lvl w:ilvl="0" w:tplc="798EA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87BBA"/>
    <w:multiLevelType w:val="hybridMultilevel"/>
    <w:tmpl w:val="5FCEF5B8"/>
    <w:lvl w:ilvl="0" w:tplc="B8BA47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063A8B"/>
    <w:multiLevelType w:val="hybridMultilevel"/>
    <w:tmpl w:val="A0A46430"/>
    <w:lvl w:ilvl="0" w:tplc="E938AA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C91503"/>
    <w:multiLevelType w:val="hybridMultilevel"/>
    <w:tmpl w:val="07246414"/>
    <w:lvl w:ilvl="0" w:tplc="4FD2C5E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9395042">
    <w:abstractNumId w:val="3"/>
  </w:num>
  <w:num w:numId="2" w16cid:durableId="455032210">
    <w:abstractNumId w:val="2"/>
  </w:num>
  <w:num w:numId="3" w16cid:durableId="532956954">
    <w:abstractNumId w:val="0"/>
  </w:num>
  <w:num w:numId="4" w16cid:durableId="102774633">
    <w:abstractNumId w:val="5"/>
  </w:num>
  <w:num w:numId="5" w16cid:durableId="556819624">
    <w:abstractNumId w:val="4"/>
  </w:num>
  <w:num w:numId="6" w16cid:durableId="2019506580">
    <w:abstractNumId w:val="6"/>
  </w:num>
  <w:num w:numId="7" w16cid:durableId="1424107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98"/>
    <w:rsid w:val="00012E4F"/>
    <w:rsid w:val="001450DC"/>
    <w:rsid w:val="00195ACC"/>
    <w:rsid w:val="001F2599"/>
    <w:rsid w:val="002E32AE"/>
    <w:rsid w:val="002F5B34"/>
    <w:rsid w:val="00400705"/>
    <w:rsid w:val="00492616"/>
    <w:rsid w:val="005A7E7B"/>
    <w:rsid w:val="006B0354"/>
    <w:rsid w:val="006D7B92"/>
    <w:rsid w:val="00762DC3"/>
    <w:rsid w:val="00782457"/>
    <w:rsid w:val="007F0AE8"/>
    <w:rsid w:val="00833BA3"/>
    <w:rsid w:val="008402A4"/>
    <w:rsid w:val="008B3D61"/>
    <w:rsid w:val="008C79C5"/>
    <w:rsid w:val="009A66F3"/>
    <w:rsid w:val="009E5E01"/>
    <w:rsid w:val="00B55B5E"/>
    <w:rsid w:val="00C94B77"/>
    <w:rsid w:val="00CB59F1"/>
    <w:rsid w:val="00E2134E"/>
    <w:rsid w:val="00F619CA"/>
    <w:rsid w:val="00F91B00"/>
    <w:rsid w:val="00FC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66335C"/>
  <w15:chartTrackingRefBased/>
  <w15:docId w15:val="{9D2FEF07-53D9-7B44-8A3B-CEB78505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Miller</dc:creator>
  <cp:keywords/>
  <dc:description/>
  <cp:lastModifiedBy>Pat Miller</cp:lastModifiedBy>
  <cp:revision>19</cp:revision>
  <cp:lastPrinted>2022-05-14T17:40:00Z</cp:lastPrinted>
  <dcterms:created xsi:type="dcterms:W3CDTF">2022-05-10T11:18:00Z</dcterms:created>
  <dcterms:modified xsi:type="dcterms:W3CDTF">2022-05-14T17:42:00Z</dcterms:modified>
</cp:coreProperties>
</file>