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68FF" w14:textId="1E6FAC22" w:rsidR="00563D87" w:rsidRPr="00147F8B" w:rsidRDefault="004A511F" w:rsidP="004A511F">
      <w:pPr>
        <w:jc w:val="center"/>
        <w:rPr>
          <w:b/>
          <w:bCs/>
        </w:rPr>
      </w:pPr>
      <w:r w:rsidRPr="00147F8B">
        <w:rPr>
          <w:b/>
          <w:bCs/>
        </w:rPr>
        <w:t xml:space="preserve">Phil. 2: 5 -11 </w:t>
      </w:r>
    </w:p>
    <w:p w14:paraId="3D2B5551" w14:textId="1F36941B" w:rsidR="004A511F" w:rsidRDefault="00517715" w:rsidP="00517715">
      <w:r>
        <w:t>Review: Believer</w:t>
      </w:r>
      <w:r w:rsidR="0003211A">
        <w:t>s</w:t>
      </w:r>
      <w:r>
        <w:t xml:space="preserve"> must live in humility of mind like Jesus Christ – 2: 1 -5</w:t>
      </w:r>
    </w:p>
    <w:p w14:paraId="1585EAA6" w14:textId="0F4DCE97" w:rsidR="004A511F" w:rsidRDefault="004A511F" w:rsidP="004A511F">
      <w:pPr>
        <w:rPr>
          <w:b/>
          <w:bCs/>
        </w:rPr>
      </w:pPr>
      <w:r>
        <w:rPr>
          <w:b/>
          <w:bCs/>
        </w:rPr>
        <w:t xml:space="preserve">Focal Truth: </w:t>
      </w:r>
      <w:r w:rsidR="00517715">
        <w:rPr>
          <w:b/>
          <w:bCs/>
        </w:rPr>
        <w:t>Jesus Christ glory was in His willing humble obedience to God</w:t>
      </w:r>
    </w:p>
    <w:p w14:paraId="4ADBDE67" w14:textId="3B439609" w:rsidR="00AF4EA7" w:rsidRDefault="00AF4EA7" w:rsidP="004A511F">
      <w:pPr>
        <w:rPr>
          <w:b/>
          <w:bCs/>
        </w:rPr>
      </w:pPr>
      <w:r>
        <w:rPr>
          <w:b/>
          <w:bCs/>
        </w:rPr>
        <w:t>2:5 - Have this attitude in yourselves which was also in Christ Jesus</w:t>
      </w:r>
    </w:p>
    <w:p w14:paraId="4BF983C6" w14:textId="5A2228E0" w:rsidR="004A511F" w:rsidRDefault="004A511F" w:rsidP="004A511F">
      <w:pPr>
        <w:rPr>
          <w:b/>
          <w:bCs/>
        </w:rPr>
      </w:pPr>
      <w:r>
        <w:rPr>
          <w:b/>
          <w:bCs/>
        </w:rPr>
        <w:t>Observations</w:t>
      </w:r>
    </w:p>
    <w:p w14:paraId="03C0244C" w14:textId="67DCDDD1" w:rsidR="004A511F" w:rsidRPr="00AF4EA7" w:rsidRDefault="004A511F" w:rsidP="004A511F">
      <w:pPr>
        <w:pStyle w:val="ListParagraph"/>
        <w:numPr>
          <w:ilvl w:val="0"/>
          <w:numId w:val="1"/>
        </w:numPr>
        <w:rPr>
          <w:u w:val="single"/>
        </w:rPr>
      </w:pPr>
      <w:r w:rsidRPr="00AF4EA7">
        <w:rPr>
          <w:u w:val="single"/>
        </w:rPr>
        <w:t xml:space="preserve">Paul reminds the believers of </w:t>
      </w:r>
      <w:r w:rsidR="0003211A">
        <w:rPr>
          <w:u w:val="single"/>
        </w:rPr>
        <w:t xml:space="preserve">the </w:t>
      </w:r>
      <w:r w:rsidRPr="00AF4EA7">
        <w:rPr>
          <w:u w:val="single"/>
        </w:rPr>
        <w:t>nature of Christlike humility</w:t>
      </w:r>
      <w:r w:rsidR="00AF4EA7" w:rsidRPr="00AF4EA7">
        <w:rPr>
          <w:u w:val="single"/>
        </w:rPr>
        <w:t xml:space="preserve"> – 2: 3-5 </w:t>
      </w:r>
    </w:p>
    <w:p w14:paraId="11CBA336" w14:textId="77777777" w:rsidR="004A511F" w:rsidRDefault="004A511F" w:rsidP="004A511F">
      <w:pPr>
        <w:pStyle w:val="ListParagraph"/>
        <w:numPr>
          <w:ilvl w:val="0"/>
          <w:numId w:val="2"/>
        </w:numPr>
      </w:pPr>
      <w:r>
        <w:t xml:space="preserve">Do nothing from selfishness </w:t>
      </w:r>
    </w:p>
    <w:p w14:paraId="51521A66" w14:textId="77777777" w:rsidR="004A511F" w:rsidRDefault="004A511F" w:rsidP="004A511F">
      <w:pPr>
        <w:pStyle w:val="ListParagraph"/>
        <w:numPr>
          <w:ilvl w:val="0"/>
          <w:numId w:val="2"/>
        </w:numPr>
      </w:pPr>
      <w:r>
        <w:t xml:space="preserve">Do nothing from pride </w:t>
      </w:r>
    </w:p>
    <w:p w14:paraId="0C9DE57A" w14:textId="77777777" w:rsidR="00AF4EA7" w:rsidRDefault="00AF4EA7" w:rsidP="004A511F">
      <w:pPr>
        <w:pStyle w:val="ListParagraph"/>
        <w:numPr>
          <w:ilvl w:val="0"/>
          <w:numId w:val="2"/>
        </w:numPr>
      </w:pPr>
      <w:r>
        <w:t>Regard others as more important than yourself</w:t>
      </w:r>
    </w:p>
    <w:p w14:paraId="6C892DE7" w14:textId="77777777" w:rsidR="00AF4EA7" w:rsidRDefault="00AF4EA7" w:rsidP="004A511F">
      <w:pPr>
        <w:pStyle w:val="ListParagraph"/>
        <w:numPr>
          <w:ilvl w:val="0"/>
          <w:numId w:val="2"/>
        </w:numPr>
      </w:pPr>
      <w:r>
        <w:t>Look out for the interests of others</w:t>
      </w:r>
    </w:p>
    <w:p w14:paraId="41DE614D" w14:textId="1C69FF32" w:rsidR="00AF4EA7" w:rsidRPr="00AF4EA7" w:rsidRDefault="00AF4EA7" w:rsidP="00AF4EA7">
      <w:pPr>
        <w:pStyle w:val="ListParagraph"/>
        <w:numPr>
          <w:ilvl w:val="0"/>
          <w:numId w:val="1"/>
        </w:numPr>
        <w:rPr>
          <w:u w:val="single"/>
        </w:rPr>
      </w:pPr>
      <w:r w:rsidRPr="00AF4EA7">
        <w:rPr>
          <w:u w:val="single"/>
        </w:rPr>
        <w:t xml:space="preserve">Paul describes Jesus Christ’s actions of humility </w:t>
      </w:r>
      <w:r>
        <w:rPr>
          <w:u w:val="single"/>
        </w:rPr>
        <w:t xml:space="preserve">– 2: 6 -8 </w:t>
      </w:r>
    </w:p>
    <w:p w14:paraId="6B870365" w14:textId="6631C6A5" w:rsidR="004A511F" w:rsidRDefault="00AF4EA7" w:rsidP="00AF4EA7">
      <w:pPr>
        <w:pStyle w:val="ListParagraph"/>
        <w:numPr>
          <w:ilvl w:val="0"/>
          <w:numId w:val="3"/>
        </w:numPr>
      </w:pPr>
      <w:r w:rsidRPr="00036E4C">
        <w:rPr>
          <w:u w:val="single"/>
        </w:rPr>
        <w:t xml:space="preserve">He did not maintain His status as </w:t>
      </w:r>
      <w:r w:rsidR="0003211A">
        <w:rPr>
          <w:u w:val="single"/>
        </w:rPr>
        <w:t xml:space="preserve">the eternally begotten Son of </w:t>
      </w:r>
      <w:r w:rsidRPr="00036E4C">
        <w:rPr>
          <w:u w:val="single"/>
        </w:rPr>
        <w:t>God as His treasure – 2:6</w:t>
      </w:r>
      <w:r>
        <w:t xml:space="preserve"> = grasped, treasured riches that are held on to tightly </w:t>
      </w:r>
    </w:p>
    <w:p w14:paraId="53CFCBC5" w14:textId="63BB5020" w:rsidR="00031E11" w:rsidRPr="00031E11" w:rsidRDefault="00031E11" w:rsidP="00031E11">
      <w:pPr>
        <w:pStyle w:val="ListParagraph"/>
        <w:ind w:left="1080"/>
        <w:rPr>
          <w:b/>
          <w:bCs/>
        </w:rPr>
      </w:pPr>
      <w:r>
        <w:rPr>
          <w:b/>
          <w:bCs/>
        </w:rPr>
        <w:t>The Glory of Jesus Christ’s equality with God</w:t>
      </w:r>
      <w:r w:rsidR="00036E4C">
        <w:rPr>
          <w:b/>
          <w:bCs/>
        </w:rPr>
        <w:t xml:space="preserve"> – </w:t>
      </w:r>
      <w:r w:rsidR="00AA7B51">
        <w:rPr>
          <w:b/>
          <w:bCs/>
        </w:rPr>
        <w:t xml:space="preserve">the eternally begotten </w:t>
      </w:r>
      <w:r w:rsidR="00036E4C">
        <w:rPr>
          <w:b/>
          <w:bCs/>
        </w:rPr>
        <w:t>Son of God</w:t>
      </w:r>
      <w:r>
        <w:rPr>
          <w:b/>
          <w:bCs/>
        </w:rPr>
        <w:t xml:space="preserve"> </w:t>
      </w:r>
    </w:p>
    <w:p w14:paraId="48B95733" w14:textId="612A4FF8" w:rsidR="00517715" w:rsidRDefault="00517715" w:rsidP="00517715">
      <w:pPr>
        <w:ind w:left="1080"/>
      </w:pPr>
      <w:r>
        <w:t>John 5:19 – truly, truly I say to you, the Son can do nothing of Himself, unless it is something He sees the Father doing, for whatever the Father does, these things the Son also does in like manner</w:t>
      </w:r>
    </w:p>
    <w:p w14:paraId="2F4ABFDA" w14:textId="32413E74" w:rsidR="00517715" w:rsidRDefault="00031E11" w:rsidP="00517715">
      <w:pPr>
        <w:ind w:left="1080"/>
      </w:pPr>
      <w:r>
        <w:t>John 5:20 – for the Father loves the Son and shows Him all things that He Himself is doing, and the Father will show Him greater works than these, so that you may marvel.</w:t>
      </w:r>
    </w:p>
    <w:p w14:paraId="0C05A5CF" w14:textId="7AC3C40E" w:rsidR="00031E11" w:rsidRDefault="00031E11" w:rsidP="00517715">
      <w:pPr>
        <w:ind w:left="1080"/>
      </w:pPr>
      <w:r>
        <w:t>John 5:21 -23 – for just as the Father raises the dead and gives them life, even so the Son also gives life to whom He wishes, for not even the Father judges anyone, but He has given all judgment to the Son, so that all will honor the Son even as they honor the Father, He who does not honor the Son does not honor the Father who sent Him.</w:t>
      </w:r>
    </w:p>
    <w:p w14:paraId="5CABA4F5" w14:textId="65003FA0" w:rsidR="00AF4EA7" w:rsidRDefault="00AF4EA7" w:rsidP="00AF4EA7">
      <w:pPr>
        <w:pStyle w:val="ListParagraph"/>
        <w:numPr>
          <w:ilvl w:val="0"/>
          <w:numId w:val="3"/>
        </w:numPr>
      </w:pPr>
      <w:r w:rsidRPr="00036E4C">
        <w:rPr>
          <w:u w:val="single"/>
        </w:rPr>
        <w:t>He emptied himself of His privileges</w:t>
      </w:r>
      <w:r w:rsidR="0003211A">
        <w:rPr>
          <w:u w:val="single"/>
        </w:rPr>
        <w:t xml:space="preserve"> </w:t>
      </w:r>
      <w:r w:rsidR="00AA7B51">
        <w:rPr>
          <w:u w:val="single"/>
        </w:rPr>
        <w:t xml:space="preserve">as </w:t>
      </w:r>
      <w:r w:rsidR="0003211A">
        <w:rPr>
          <w:u w:val="single"/>
        </w:rPr>
        <w:t xml:space="preserve">the eternally begotten Son of </w:t>
      </w:r>
      <w:r w:rsidRPr="00036E4C">
        <w:rPr>
          <w:u w:val="single"/>
        </w:rPr>
        <w:t>God to become a man – 2:7</w:t>
      </w:r>
      <w:r>
        <w:t xml:space="preserve"> – emptied = lay aside </w:t>
      </w:r>
    </w:p>
    <w:p w14:paraId="33200555" w14:textId="63C54ED7" w:rsidR="00031E11" w:rsidRDefault="00031E11" w:rsidP="00031E11">
      <w:pPr>
        <w:pStyle w:val="ListParagraph"/>
        <w:ind w:left="1080"/>
        <w:rPr>
          <w:b/>
          <w:bCs/>
        </w:rPr>
      </w:pPr>
      <w:r>
        <w:rPr>
          <w:b/>
          <w:bCs/>
        </w:rPr>
        <w:t>The humility of the Jesus Christ the son of man</w:t>
      </w:r>
    </w:p>
    <w:p w14:paraId="236E81F2" w14:textId="03568EBF" w:rsidR="00031E11" w:rsidRDefault="00031E11" w:rsidP="00031E11">
      <w:pPr>
        <w:pStyle w:val="ListParagraph"/>
        <w:ind w:left="1080"/>
      </w:pPr>
      <w:r>
        <w:t>Luke 1:26 – 27 – Gabriel was sent from God to a city in Galilee called Nazareth, to a virgin engaged to a man whose name was Joseph of the descendants of David, and the virgins name was Mary.</w:t>
      </w:r>
    </w:p>
    <w:p w14:paraId="2AAED7EE" w14:textId="3E9E7D48" w:rsidR="00031E11" w:rsidRDefault="00031E11" w:rsidP="00031E11">
      <w:pPr>
        <w:pStyle w:val="ListParagraph"/>
        <w:ind w:left="1080"/>
      </w:pPr>
      <w:r>
        <w:t>Luke 1</w:t>
      </w:r>
      <w:r w:rsidR="008C3AF7">
        <w:t>:31 – behold you will conceive in your womb and bear a son, and you shall name Him Jesus</w:t>
      </w:r>
    </w:p>
    <w:p w14:paraId="6138FA09" w14:textId="226A1362" w:rsidR="008C3AF7" w:rsidRDefault="008C3AF7" w:rsidP="00031E11">
      <w:pPr>
        <w:pStyle w:val="ListParagraph"/>
        <w:ind w:left="1080"/>
      </w:pPr>
      <w:r>
        <w:t xml:space="preserve">Luke 1: 35 – the Holy Spirit will come upon you and the power of the </w:t>
      </w:r>
      <w:proofErr w:type="gramStart"/>
      <w:r>
        <w:t>Most High</w:t>
      </w:r>
      <w:proofErr w:type="gramEnd"/>
      <w:r>
        <w:t xml:space="preserve"> will overshadow you and for that reason the holy Child shall be called the son of God.</w:t>
      </w:r>
    </w:p>
    <w:p w14:paraId="5A766C05" w14:textId="10FBFD0B" w:rsidR="008C3AF7" w:rsidRDefault="008C3AF7" w:rsidP="00031E11">
      <w:pPr>
        <w:pStyle w:val="ListParagraph"/>
        <w:ind w:left="1080"/>
      </w:pPr>
      <w:r>
        <w:t>Ezek. 3:4 – then He said to me, Son of man, go to the house of Israel and speak with My words to them</w:t>
      </w:r>
    </w:p>
    <w:p w14:paraId="3A6F906E" w14:textId="5677782C" w:rsidR="008C3AF7" w:rsidRDefault="008C3AF7" w:rsidP="00031E11">
      <w:pPr>
        <w:pStyle w:val="ListParagraph"/>
        <w:ind w:left="1080"/>
      </w:pPr>
      <w:r>
        <w:t>Daniel 7:13 – 14 – and behold with the clouds of heaven One like a Son of Man was coming, and He came up to the Ancient of Days and was presented before Him. And to Him was given dominion, glory and a kingdom that all peoples, nations and men of every language might serve Him. His dominion is an everlasting dominion which will not pass away, and His kingdom is one which will not be destroyed.</w:t>
      </w:r>
    </w:p>
    <w:p w14:paraId="404A0B3F" w14:textId="05456F74" w:rsidR="00036E4C" w:rsidRDefault="00036E4C" w:rsidP="00031E11">
      <w:pPr>
        <w:pStyle w:val="ListParagraph"/>
        <w:ind w:left="1080"/>
      </w:pPr>
      <w:r>
        <w:t>John 3:13 – no one has ascended into heaven, except He who descended from the heaven, the Son of Man</w:t>
      </w:r>
    </w:p>
    <w:p w14:paraId="13AD2C22" w14:textId="48D61536" w:rsidR="00036E4C" w:rsidRDefault="00036E4C" w:rsidP="00031E11">
      <w:pPr>
        <w:pStyle w:val="ListParagraph"/>
        <w:ind w:left="1080"/>
      </w:pPr>
      <w:r>
        <w:t>Matt. 20:28 – just as the Son of Man did not come to be served, but to serve, and to give His life a ransom for many</w:t>
      </w:r>
    </w:p>
    <w:p w14:paraId="57F894B4" w14:textId="34665FD7" w:rsidR="00036E4C" w:rsidRDefault="00036E4C" w:rsidP="00031E11">
      <w:pPr>
        <w:pStyle w:val="ListParagraph"/>
        <w:ind w:left="1080"/>
      </w:pPr>
      <w:r>
        <w:t>Matt 25:31 – but when the Son of Man comes in His glory, and all the angels with Him, then He will sit on His glorious throne.</w:t>
      </w:r>
    </w:p>
    <w:p w14:paraId="363E75EB" w14:textId="153E9A75" w:rsidR="00036E4C" w:rsidRDefault="00036E4C" w:rsidP="00031E11">
      <w:pPr>
        <w:pStyle w:val="ListParagraph"/>
        <w:ind w:left="1080"/>
      </w:pPr>
    </w:p>
    <w:p w14:paraId="1DB82511" w14:textId="77777777" w:rsidR="00036E4C" w:rsidRDefault="00036E4C" w:rsidP="00031E11">
      <w:pPr>
        <w:pStyle w:val="ListParagraph"/>
        <w:ind w:left="1080"/>
      </w:pPr>
    </w:p>
    <w:p w14:paraId="09411FB5" w14:textId="77777777" w:rsidR="008C3AF7" w:rsidRPr="00031E11" w:rsidRDefault="008C3AF7" w:rsidP="00031E11">
      <w:pPr>
        <w:pStyle w:val="ListParagraph"/>
        <w:ind w:left="1080"/>
      </w:pPr>
    </w:p>
    <w:p w14:paraId="1871EA7A" w14:textId="53D16B63" w:rsidR="00517715" w:rsidRDefault="00517715" w:rsidP="00AF4EA7">
      <w:pPr>
        <w:pStyle w:val="ListParagraph"/>
        <w:numPr>
          <w:ilvl w:val="0"/>
          <w:numId w:val="3"/>
        </w:numPr>
      </w:pPr>
      <w:r w:rsidRPr="00036E4C">
        <w:rPr>
          <w:u w:val="single"/>
        </w:rPr>
        <w:t xml:space="preserve">He humbled himself as a man by becoming obedient to the point of death on the cross – 2:8 </w:t>
      </w:r>
      <w:r>
        <w:t>– humbled = to bring low, an act of stooping like a servant to master</w:t>
      </w:r>
    </w:p>
    <w:p w14:paraId="2411A24A" w14:textId="201E27A9" w:rsidR="00036E4C" w:rsidRDefault="00036E4C" w:rsidP="00036E4C">
      <w:pPr>
        <w:ind w:left="1080"/>
        <w:rPr>
          <w:b/>
          <w:bCs/>
        </w:rPr>
      </w:pPr>
      <w:r>
        <w:rPr>
          <w:b/>
          <w:bCs/>
        </w:rPr>
        <w:t xml:space="preserve">The complete obedience of Jesus Christ </w:t>
      </w:r>
    </w:p>
    <w:p w14:paraId="3FE43F0F" w14:textId="02CD1766" w:rsidR="00036E4C" w:rsidRDefault="00036E4C" w:rsidP="00036E4C">
      <w:pPr>
        <w:ind w:left="1080"/>
      </w:pPr>
      <w:r>
        <w:t xml:space="preserve">John 12:23 – the hour has come for the Son of Man to be glorified </w:t>
      </w:r>
    </w:p>
    <w:p w14:paraId="11076911" w14:textId="68ED2B02" w:rsidR="00036E4C" w:rsidRDefault="00036E4C" w:rsidP="00036E4C">
      <w:pPr>
        <w:ind w:left="1080"/>
      </w:pPr>
      <w:r>
        <w:t xml:space="preserve">John 12:31 – therefore when he had left, Jesus said, now is the Son of Man glorified, and God is glorified in Him </w:t>
      </w:r>
    </w:p>
    <w:p w14:paraId="6D97D35A" w14:textId="3DF7EAC1" w:rsidR="00EA6E36" w:rsidRDefault="00EA6E36" w:rsidP="00036E4C">
      <w:pPr>
        <w:ind w:left="1080"/>
      </w:pPr>
      <w:r>
        <w:t xml:space="preserve">Heb. 5:8 – although He was a Son, He learned obedience from the things which He suffered </w:t>
      </w:r>
    </w:p>
    <w:p w14:paraId="6AF5D55D" w14:textId="275A321E" w:rsidR="00EA6E36" w:rsidRDefault="00EA6E36" w:rsidP="00036E4C">
      <w:pPr>
        <w:ind w:left="1080"/>
      </w:pPr>
      <w:r>
        <w:t>Heb. 10:9 – for He said, Behold I have come to do your will</w:t>
      </w:r>
    </w:p>
    <w:p w14:paraId="4A416238" w14:textId="1D4C9ED6" w:rsidR="00EA6E36" w:rsidRDefault="00EA6E36" w:rsidP="00036E4C">
      <w:pPr>
        <w:ind w:left="1080"/>
      </w:pPr>
      <w:r>
        <w:t>John 5:19 – the Son can do nothing of his own accord, but only what He sees the Father doing</w:t>
      </w:r>
    </w:p>
    <w:p w14:paraId="1F764705" w14:textId="22AE7784" w:rsidR="00EA6E36" w:rsidRDefault="00EA6E36" w:rsidP="00036E4C">
      <w:pPr>
        <w:ind w:left="1080"/>
      </w:pPr>
      <w:r>
        <w:t>John 10:17 – 18 - for this reason the Father loves Me, because I lay down My life so that I may take it again. No one has taken it away from Me, but I lay it down on My own initiative. I have the authority to lay it down and I have the authority to take it up again. This is the commandment I received from My Father</w:t>
      </w:r>
    </w:p>
    <w:p w14:paraId="3AD22EBD" w14:textId="7D31A599" w:rsidR="00036E4C" w:rsidRPr="002C17FF" w:rsidRDefault="002C17FF" w:rsidP="002C17FF">
      <w:pPr>
        <w:pStyle w:val="ListParagraph"/>
        <w:numPr>
          <w:ilvl w:val="0"/>
          <w:numId w:val="1"/>
        </w:numPr>
        <w:rPr>
          <w:u w:val="single"/>
        </w:rPr>
      </w:pPr>
      <w:r>
        <w:rPr>
          <w:u w:val="single"/>
        </w:rPr>
        <w:t xml:space="preserve">Paul describes that </w:t>
      </w:r>
      <w:r w:rsidR="00036E4C" w:rsidRPr="002C17FF">
        <w:rPr>
          <w:u w:val="single"/>
        </w:rPr>
        <w:t xml:space="preserve">God glorified Jesus Christ </w:t>
      </w:r>
      <w:r w:rsidRPr="002C17FF">
        <w:rPr>
          <w:u w:val="single"/>
        </w:rPr>
        <w:t xml:space="preserve">for His </w:t>
      </w:r>
      <w:r>
        <w:rPr>
          <w:u w:val="single"/>
        </w:rPr>
        <w:t>willing</w:t>
      </w:r>
      <w:r w:rsidRPr="002C17FF">
        <w:rPr>
          <w:u w:val="single"/>
        </w:rPr>
        <w:t xml:space="preserve"> humble obedience to Him – 9 -11</w:t>
      </w:r>
    </w:p>
    <w:p w14:paraId="3A8BE69B" w14:textId="67D88783" w:rsidR="002C17FF" w:rsidRPr="007F21E1" w:rsidRDefault="002C17FF" w:rsidP="002C17FF">
      <w:pPr>
        <w:pStyle w:val="ListParagraph"/>
        <w:ind w:left="1080"/>
        <w:rPr>
          <w:b/>
          <w:bCs/>
        </w:rPr>
      </w:pPr>
      <w:r w:rsidRPr="007F21E1">
        <w:rPr>
          <w:b/>
          <w:bCs/>
        </w:rPr>
        <w:t xml:space="preserve">The glory of the Lord Jesus Christ </w:t>
      </w:r>
    </w:p>
    <w:p w14:paraId="78D38A06" w14:textId="115291D6" w:rsidR="002C17FF" w:rsidRDefault="002C17FF" w:rsidP="002C17FF">
      <w:pPr>
        <w:pStyle w:val="ListParagraph"/>
        <w:ind w:left="1080"/>
      </w:pPr>
      <w:r>
        <w:t>John 5:27 – He gave Him authority to execute judgment, because He is the Son of Man</w:t>
      </w:r>
    </w:p>
    <w:p w14:paraId="27B1706C" w14:textId="4CA3672A" w:rsidR="002C17FF" w:rsidRDefault="002C17FF" w:rsidP="002C17FF">
      <w:pPr>
        <w:pStyle w:val="ListParagraph"/>
        <w:ind w:left="1080"/>
      </w:pPr>
      <w:r>
        <w:t xml:space="preserve">Acts 7:56 – Behold I see the heavens opened and the Son of Man standing at the right hand of God </w:t>
      </w:r>
    </w:p>
    <w:p w14:paraId="33B98169" w14:textId="5DD7152B" w:rsidR="002C17FF" w:rsidRDefault="002C17FF" w:rsidP="002C17FF">
      <w:pPr>
        <w:pStyle w:val="ListParagraph"/>
        <w:ind w:left="1080"/>
      </w:pPr>
      <w:r>
        <w:t>Rev. 1:13 – in the middle of the lampstands I saw one like a son of man, clothed in a robe reaching to the feet, and wrapped around the chest with a golden sash</w:t>
      </w:r>
    </w:p>
    <w:p w14:paraId="1F53EE09" w14:textId="4A7A0D0A" w:rsidR="002C17FF" w:rsidRDefault="002C17FF" w:rsidP="002C17FF">
      <w:pPr>
        <w:pStyle w:val="ListParagraph"/>
        <w:numPr>
          <w:ilvl w:val="0"/>
          <w:numId w:val="5"/>
        </w:numPr>
      </w:pPr>
      <w:r>
        <w:t xml:space="preserve">God has highly exalted Jesus Christ – 9 </w:t>
      </w:r>
    </w:p>
    <w:p w14:paraId="47531698" w14:textId="7F00EEFA" w:rsidR="002C17FF" w:rsidRDefault="002C17FF" w:rsidP="002C17FF">
      <w:pPr>
        <w:pStyle w:val="ListParagraph"/>
        <w:numPr>
          <w:ilvl w:val="0"/>
          <w:numId w:val="5"/>
        </w:numPr>
      </w:pPr>
      <w:r>
        <w:t xml:space="preserve">God has given Him the greatest name of all names – 9 </w:t>
      </w:r>
    </w:p>
    <w:p w14:paraId="61DCDBDD" w14:textId="78D1E690" w:rsidR="002C17FF" w:rsidRDefault="002C17FF" w:rsidP="002C17FF">
      <w:pPr>
        <w:pStyle w:val="ListParagraph"/>
        <w:numPr>
          <w:ilvl w:val="0"/>
          <w:numId w:val="5"/>
        </w:numPr>
      </w:pPr>
      <w:r>
        <w:t xml:space="preserve">God has given Him authority as Lord over all mankind – 10 </w:t>
      </w:r>
    </w:p>
    <w:p w14:paraId="278723CA" w14:textId="1FC9959F" w:rsidR="002C17FF" w:rsidRPr="002C17FF" w:rsidRDefault="002C17FF" w:rsidP="002C17FF">
      <w:pPr>
        <w:pStyle w:val="ListParagraph"/>
        <w:numPr>
          <w:ilvl w:val="0"/>
          <w:numId w:val="5"/>
        </w:numPr>
      </w:pPr>
      <w:r>
        <w:t>All mankind from all generations will bow &amp; confess that Jesus Christ is Lord to the glory of God the Father – 10 -11</w:t>
      </w:r>
    </w:p>
    <w:p w14:paraId="469AAA9C" w14:textId="296FD757" w:rsidR="00517715" w:rsidRDefault="00517715" w:rsidP="00517715">
      <w:pPr>
        <w:rPr>
          <w:b/>
          <w:bCs/>
        </w:rPr>
      </w:pPr>
      <w:r>
        <w:rPr>
          <w:b/>
          <w:bCs/>
        </w:rPr>
        <w:t xml:space="preserve">Things to Remember </w:t>
      </w:r>
    </w:p>
    <w:p w14:paraId="42A4E498" w14:textId="23FDC9FF" w:rsidR="00517715" w:rsidRDefault="00517715" w:rsidP="00517715">
      <w:pPr>
        <w:pStyle w:val="ListParagraph"/>
        <w:numPr>
          <w:ilvl w:val="0"/>
          <w:numId w:val="4"/>
        </w:numPr>
      </w:pPr>
      <w:r w:rsidRPr="00517715">
        <w:t>A</w:t>
      </w:r>
      <w:r w:rsidRPr="00517715">
        <w:t>n attitude of humility leads to acts of humility</w:t>
      </w:r>
    </w:p>
    <w:p w14:paraId="5A3B0477" w14:textId="795A0B9D" w:rsidR="00AA7B51" w:rsidRDefault="00AA7B51" w:rsidP="00517715">
      <w:pPr>
        <w:pStyle w:val="ListParagraph"/>
        <w:numPr>
          <w:ilvl w:val="0"/>
          <w:numId w:val="4"/>
        </w:numPr>
      </w:pPr>
      <w:r>
        <w:t xml:space="preserve">What a glory to think of Christ’s great humility </w:t>
      </w:r>
    </w:p>
    <w:p w14:paraId="467D8A35" w14:textId="00E948A6" w:rsidR="00AA7B51" w:rsidRDefault="00AA7B51" w:rsidP="00AA7B51">
      <w:pPr>
        <w:pStyle w:val="ListParagraph"/>
        <w:numPr>
          <w:ilvl w:val="0"/>
          <w:numId w:val="4"/>
        </w:numPr>
      </w:pPr>
      <w:r>
        <w:t>Living in Christlike humility honors the Lord Jesus Christ</w:t>
      </w:r>
    </w:p>
    <w:p w14:paraId="1094C3E0" w14:textId="4884F660" w:rsidR="00AA7B51" w:rsidRDefault="00AA7B51" w:rsidP="00AA7B51">
      <w:pPr>
        <w:pStyle w:val="ListParagraph"/>
        <w:numPr>
          <w:ilvl w:val="0"/>
          <w:numId w:val="4"/>
        </w:numPr>
      </w:pPr>
      <w:r>
        <w:t xml:space="preserve">Only the humble will obey God! </w:t>
      </w:r>
    </w:p>
    <w:p w14:paraId="2FEC8A3B" w14:textId="6AD12757" w:rsidR="006B0359" w:rsidRPr="006B0359" w:rsidRDefault="006B0359" w:rsidP="006B0359">
      <w:pPr>
        <w:rPr>
          <w:b/>
          <w:bCs/>
        </w:rPr>
      </w:pPr>
      <w:r>
        <w:rPr>
          <w:b/>
          <w:bCs/>
        </w:rPr>
        <w:t>Daily Use</w:t>
      </w:r>
    </w:p>
    <w:p w14:paraId="619CC56D" w14:textId="590D3FDC" w:rsidR="00AA7B51" w:rsidRDefault="00AA7B51" w:rsidP="006B0359">
      <w:pPr>
        <w:pStyle w:val="ListParagraph"/>
        <w:numPr>
          <w:ilvl w:val="0"/>
          <w:numId w:val="6"/>
        </w:numPr>
      </w:pPr>
      <w:r>
        <w:t xml:space="preserve">Measure your humility by Christ’s humility </w:t>
      </w:r>
    </w:p>
    <w:p w14:paraId="5511C724" w14:textId="344408C7" w:rsidR="00AA7B51" w:rsidRDefault="006B0359" w:rsidP="006B0359">
      <w:pPr>
        <w:pStyle w:val="ListParagraph"/>
        <w:numPr>
          <w:ilvl w:val="0"/>
          <w:numId w:val="6"/>
        </w:numPr>
      </w:pPr>
      <w:r>
        <w:t xml:space="preserve">Obey like Jesus Christ obeyed </w:t>
      </w:r>
    </w:p>
    <w:p w14:paraId="311176E9" w14:textId="619A8BEA" w:rsidR="00FD3D3B" w:rsidRDefault="00FD3D3B" w:rsidP="006B0359">
      <w:pPr>
        <w:pStyle w:val="ListParagraph"/>
        <w:numPr>
          <w:ilvl w:val="0"/>
          <w:numId w:val="6"/>
        </w:numPr>
      </w:pPr>
      <w:r>
        <w:t xml:space="preserve">Deny yourself </w:t>
      </w:r>
    </w:p>
    <w:p w14:paraId="00F688CC" w14:textId="15858456" w:rsidR="00FD3D3B" w:rsidRPr="00517715" w:rsidRDefault="00FD3D3B" w:rsidP="006B0359">
      <w:pPr>
        <w:pStyle w:val="ListParagraph"/>
        <w:numPr>
          <w:ilvl w:val="0"/>
          <w:numId w:val="6"/>
        </w:numPr>
      </w:pPr>
      <w:r>
        <w:t>Put others first</w:t>
      </w:r>
    </w:p>
    <w:sectPr w:rsidR="00FD3D3B" w:rsidRPr="00517715" w:rsidSect="00036E4C">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B23"/>
    <w:multiLevelType w:val="hybridMultilevel"/>
    <w:tmpl w:val="CBD09E36"/>
    <w:lvl w:ilvl="0" w:tplc="868AE7A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CA55535"/>
    <w:multiLevelType w:val="hybridMultilevel"/>
    <w:tmpl w:val="96A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01DC"/>
    <w:multiLevelType w:val="hybridMultilevel"/>
    <w:tmpl w:val="4B205EAC"/>
    <w:lvl w:ilvl="0" w:tplc="2020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F4480"/>
    <w:multiLevelType w:val="hybridMultilevel"/>
    <w:tmpl w:val="A6D0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55CF0"/>
    <w:multiLevelType w:val="hybridMultilevel"/>
    <w:tmpl w:val="2414762E"/>
    <w:lvl w:ilvl="0" w:tplc="33E67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67B64"/>
    <w:multiLevelType w:val="hybridMultilevel"/>
    <w:tmpl w:val="80B0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1F"/>
    <w:rsid w:val="00031E11"/>
    <w:rsid w:val="0003211A"/>
    <w:rsid w:val="00036E4C"/>
    <w:rsid w:val="00147F8B"/>
    <w:rsid w:val="002C17FF"/>
    <w:rsid w:val="004A511F"/>
    <w:rsid w:val="00517715"/>
    <w:rsid w:val="00563D87"/>
    <w:rsid w:val="006B0359"/>
    <w:rsid w:val="007F21E1"/>
    <w:rsid w:val="008C3AF7"/>
    <w:rsid w:val="00AA7B51"/>
    <w:rsid w:val="00AF4EA7"/>
    <w:rsid w:val="00C04CCA"/>
    <w:rsid w:val="00EA6E36"/>
    <w:rsid w:val="00FD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986AA"/>
  <w15:chartTrackingRefBased/>
  <w15:docId w15:val="{14172203-9575-3044-AEA0-9FD3B04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2021-04-27T16:24:00Z</cp:lastPrinted>
  <dcterms:created xsi:type="dcterms:W3CDTF">2021-04-27T14:33:00Z</dcterms:created>
  <dcterms:modified xsi:type="dcterms:W3CDTF">2021-04-27T16:26:00Z</dcterms:modified>
</cp:coreProperties>
</file>