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64EB" w14:textId="77777777" w:rsidR="00EE0BDC" w:rsidRDefault="00EE0BDC" w:rsidP="008F58AF">
      <w:pPr>
        <w:jc w:val="center"/>
        <w:rPr>
          <w:b/>
          <w:bCs/>
        </w:rPr>
      </w:pPr>
    </w:p>
    <w:p w14:paraId="5580BF89" w14:textId="77777777" w:rsidR="00EE0BDC" w:rsidRDefault="00EE0BDC" w:rsidP="008F58AF">
      <w:pPr>
        <w:jc w:val="center"/>
        <w:rPr>
          <w:b/>
          <w:bCs/>
        </w:rPr>
      </w:pPr>
    </w:p>
    <w:p w14:paraId="76228F97" w14:textId="56494FA1" w:rsidR="00652A37" w:rsidRDefault="008F58AF" w:rsidP="008F58AF">
      <w:pPr>
        <w:jc w:val="center"/>
        <w:rPr>
          <w:b/>
          <w:bCs/>
        </w:rPr>
      </w:pPr>
      <w:bookmarkStart w:id="0" w:name="_GoBack"/>
      <w:bookmarkEnd w:id="0"/>
      <w:r w:rsidRPr="008B4258">
        <w:rPr>
          <w:b/>
          <w:bCs/>
        </w:rPr>
        <w:t xml:space="preserve">Dead to the World – Matt. 28:19 -20 </w:t>
      </w:r>
    </w:p>
    <w:p w14:paraId="6B9CEF1E" w14:textId="0FB833CA" w:rsidR="008B4258" w:rsidRDefault="008B4258" w:rsidP="008B4258">
      <w:pPr>
        <w:rPr>
          <w:b/>
          <w:bCs/>
        </w:rPr>
      </w:pPr>
      <w:r>
        <w:rPr>
          <w:b/>
          <w:bCs/>
        </w:rPr>
        <w:t xml:space="preserve">Focal Truth: Believers are dead to the world yet sharing the gospel with the world </w:t>
      </w:r>
    </w:p>
    <w:p w14:paraId="28A783D5" w14:textId="36426225" w:rsidR="008B4258" w:rsidRDefault="008B4258" w:rsidP="008B4258">
      <w:pPr>
        <w:rPr>
          <w:b/>
          <w:bCs/>
        </w:rPr>
      </w:pPr>
      <w:r>
        <w:rPr>
          <w:b/>
          <w:bCs/>
        </w:rPr>
        <w:t xml:space="preserve">Observations </w:t>
      </w:r>
    </w:p>
    <w:p w14:paraId="1B8F6841" w14:textId="634D2C73" w:rsidR="00701420" w:rsidRDefault="008B4258" w:rsidP="008B42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Believers go into the world </w:t>
      </w:r>
      <w:r w:rsidR="00B471E2">
        <w:rPr>
          <w:b/>
          <w:bCs/>
        </w:rPr>
        <w:t>by the authority of Jesus</w:t>
      </w:r>
      <w:r w:rsidR="002E5C25">
        <w:rPr>
          <w:b/>
          <w:bCs/>
        </w:rPr>
        <w:t xml:space="preserve"> Christ </w:t>
      </w:r>
      <w:r w:rsidR="00701420">
        <w:rPr>
          <w:b/>
          <w:bCs/>
        </w:rPr>
        <w:t>to share the gospel – 28:18</w:t>
      </w:r>
    </w:p>
    <w:p w14:paraId="2BBC07D3" w14:textId="22AF28B2" w:rsidR="008B4258" w:rsidRDefault="00701420" w:rsidP="00701420">
      <w:pPr>
        <w:pStyle w:val="ListParagraph"/>
        <w:rPr>
          <w:b/>
          <w:bCs/>
        </w:rPr>
      </w:pPr>
      <w:r>
        <w:rPr>
          <w:i/>
          <w:iCs/>
        </w:rPr>
        <w:t>All authority has been given to Me in heaven &amp; on earth</w:t>
      </w:r>
      <w:r>
        <w:rPr>
          <w:b/>
          <w:bCs/>
        </w:rPr>
        <w:t xml:space="preserve"> </w:t>
      </w:r>
      <w:r w:rsidR="008B4258">
        <w:rPr>
          <w:b/>
          <w:bCs/>
        </w:rPr>
        <w:t xml:space="preserve"> </w:t>
      </w:r>
    </w:p>
    <w:p w14:paraId="34B9043D" w14:textId="5292A468" w:rsidR="00B471E2" w:rsidRDefault="00B471E2" w:rsidP="00B471E2">
      <w:pPr>
        <w:pStyle w:val="ListParagraph"/>
        <w:numPr>
          <w:ilvl w:val="0"/>
          <w:numId w:val="2"/>
        </w:numPr>
      </w:pPr>
      <w:r w:rsidRPr="00331A65">
        <w:rPr>
          <w:u w:val="single"/>
        </w:rPr>
        <w:t>The Lord Jesus Christ has all authority by His death &amp; resurrection</w:t>
      </w:r>
      <w:r>
        <w:t xml:space="preserve"> </w:t>
      </w:r>
      <w:r w:rsidR="00331A65">
        <w:t>– Rom. 14:9 - for to this end Christ died &amp; lived again, that He might be Lord both of the dead &amp; the living</w:t>
      </w:r>
    </w:p>
    <w:p w14:paraId="4B609075" w14:textId="02CEDDF3" w:rsidR="00331A65" w:rsidRPr="00331A65" w:rsidRDefault="00331A65" w:rsidP="00B471E2">
      <w:pPr>
        <w:pStyle w:val="ListParagraph"/>
        <w:numPr>
          <w:ilvl w:val="0"/>
          <w:numId w:val="2"/>
        </w:numPr>
      </w:pPr>
      <w:r>
        <w:rPr>
          <w:u w:val="single"/>
        </w:rPr>
        <w:t xml:space="preserve">The Lord Jesus Christ is seated in heaven as Lord of all the nations </w:t>
      </w:r>
    </w:p>
    <w:p w14:paraId="552555E5" w14:textId="515AF4F4" w:rsidR="00331A65" w:rsidRDefault="00A16BE7" w:rsidP="00A16BE7">
      <w:pPr>
        <w:pStyle w:val="ListParagraph"/>
        <w:ind w:left="1080"/>
      </w:pPr>
      <w:r>
        <w:t>Col. 2:10 – He is the head over all rule and authority</w:t>
      </w:r>
    </w:p>
    <w:p w14:paraId="29740DA8" w14:textId="3D337B8F" w:rsidR="008017B3" w:rsidRDefault="00A418DD" w:rsidP="008017B3">
      <w:pPr>
        <w:pStyle w:val="ListParagraph"/>
        <w:numPr>
          <w:ilvl w:val="0"/>
          <w:numId w:val="2"/>
        </w:numPr>
      </w:pPr>
      <w:r>
        <w:rPr>
          <w:u w:val="single"/>
        </w:rPr>
        <w:t>All angels, authorities and powers are subject to Him</w:t>
      </w:r>
      <w:r>
        <w:t xml:space="preserve"> – 1 Pet. 3:21</w:t>
      </w:r>
    </w:p>
    <w:p w14:paraId="7B17ED1F" w14:textId="1760CA61" w:rsidR="00A418DD" w:rsidRDefault="007E08A9" w:rsidP="007E08A9">
      <w:pPr>
        <w:ind w:left="720"/>
        <w:rPr>
          <w:b/>
          <w:bCs/>
        </w:rPr>
      </w:pPr>
      <w:r>
        <w:rPr>
          <w:b/>
          <w:bCs/>
        </w:rPr>
        <w:t xml:space="preserve">The Lord left believers in the world that </w:t>
      </w:r>
      <w:r w:rsidR="00E54576">
        <w:rPr>
          <w:b/>
          <w:bCs/>
        </w:rPr>
        <w:t>to</w:t>
      </w:r>
      <w:r>
        <w:rPr>
          <w:b/>
          <w:bCs/>
        </w:rPr>
        <w:t xml:space="preserve"> share the gospel with every generation till Jesus comes again! </w:t>
      </w:r>
    </w:p>
    <w:p w14:paraId="4E50240E" w14:textId="4E7E2DF4" w:rsidR="007E08A9" w:rsidRPr="007E08A9" w:rsidRDefault="007E08A9" w:rsidP="007E08A9">
      <w:pPr>
        <w:ind w:left="720"/>
        <w:rPr>
          <w:u w:val="single"/>
        </w:rPr>
      </w:pPr>
      <w:r>
        <w:t xml:space="preserve">John 17:21 – that they may all be one, even as You, Father, are in Me and I in you, that they also may be in Us, </w:t>
      </w:r>
      <w:r>
        <w:rPr>
          <w:u w:val="single"/>
        </w:rPr>
        <w:t>so that the world may believe that You sent Me</w:t>
      </w:r>
    </w:p>
    <w:p w14:paraId="52F9E995" w14:textId="55FD7E7B" w:rsidR="008B4258" w:rsidRDefault="008B4258" w:rsidP="008B42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Believers go into the world to make disciples</w:t>
      </w:r>
      <w:r w:rsidR="002E5C25">
        <w:rPr>
          <w:b/>
          <w:bCs/>
        </w:rPr>
        <w:t xml:space="preserve"> of Jesus Christ</w:t>
      </w:r>
      <w:r>
        <w:rPr>
          <w:b/>
          <w:bCs/>
        </w:rPr>
        <w:t xml:space="preserve"> </w:t>
      </w:r>
      <w:r w:rsidR="00701420">
        <w:rPr>
          <w:b/>
          <w:bCs/>
        </w:rPr>
        <w:t>– 28:19 -20</w:t>
      </w:r>
    </w:p>
    <w:p w14:paraId="02F03624" w14:textId="65E3B7DF" w:rsidR="00701420" w:rsidRDefault="00701420" w:rsidP="00701420">
      <w:pPr>
        <w:ind w:left="720"/>
        <w:rPr>
          <w:i/>
          <w:iCs/>
        </w:rPr>
      </w:pPr>
      <w:r>
        <w:rPr>
          <w:i/>
          <w:iCs/>
        </w:rPr>
        <w:t>Go therefore and make disciples of all the nations, baptizing them in the name of the Father and the Son and the Holy Spirit, teaching them to observe all that I commanded you…</w:t>
      </w:r>
    </w:p>
    <w:p w14:paraId="6C11D6A0" w14:textId="3D436D00" w:rsidR="00321500" w:rsidRDefault="00321500" w:rsidP="00321500">
      <w:pPr>
        <w:pStyle w:val="ListParagraph"/>
        <w:numPr>
          <w:ilvl w:val="0"/>
          <w:numId w:val="3"/>
        </w:numPr>
        <w:rPr>
          <w:u w:val="single"/>
        </w:rPr>
      </w:pPr>
      <w:r w:rsidRPr="005E62E5">
        <w:rPr>
          <w:u w:val="single"/>
        </w:rPr>
        <w:t xml:space="preserve">Believers go into the world preaching – announcing the good news of Jesus Christ </w:t>
      </w:r>
    </w:p>
    <w:p w14:paraId="5EB971CA" w14:textId="64D10AB0" w:rsidR="001A09DE" w:rsidRPr="0066453D" w:rsidRDefault="001A09DE" w:rsidP="001A09DE">
      <w:pPr>
        <w:pStyle w:val="ListParagraph"/>
        <w:ind w:left="1080"/>
        <w:rPr>
          <w:b/>
          <w:bCs/>
        </w:rPr>
      </w:pPr>
      <w:r>
        <w:rPr>
          <w:i/>
          <w:iCs/>
        </w:rPr>
        <w:t xml:space="preserve">Go therefore </w:t>
      </w:r>
      <w:r w:rsidR="0066453D">
        <w:t xml:space="preserve">– </w:t>
      </w:r>
      <w:r w:rsidR="0066453D">
        <w:rPr>
          <w:b/>
          <w:bCs/>
        </w:rPr>
        <w:t>What is the gospel? 1 Cor. 15:3</w:t>
      </w:r>
    </w:p>
    <w:p w14:paraId="7B5DCBCE" w14:textId="4293EE82" w:rsidR="00321500" w:rsidRDefault="00321500" w:rsidP="00321500">
      <w:pPr>
        <w:pStyle w:val="ListParagraph"/>
        <w:ind w:left="1080"/>
      </w:pPr>
      <w:r>
        <w:t>1 Cor. 15:3 – Christ died for our sins according to the scriptures, He was buried, &amp; He was raised on the third day according to the Scriptures</w:t>
      </w:r>
    </w:p>
    <w:p w14:paraId="4031D2A2" w14:textId="06C2ECD8" w:rsidR="0066453D" w:rsidRDefault="0066453D" w:rsidP="00321500">
      <w:pPr>
        <w:pStyle w:val="ListParagraph"/>
        <w:ind w:left="1080"/>
      </w:pPr>
      <w:r>
        <w:t>Rom. 10:9 -10 – that if you confess with your mouth Jesus as Lord, &amp; believe in your heart that God raised Him from the dead, you will be saved</w:t>
      </w:r>
    </w:p>
    <w:p w14:paraId="48FBEB7A" w14:textId="4643F325" w:rsidR="005E62E5" w:rsidRPr="001A09DE" w:rsidRDefault="005E62E5" w:rsidP="005E62E5">
      <w:pPr>
        <w:pStyle w:val="ListParagraph"/>
        <w:numPr>
          <w:ilvl w:val="0"/>
          <w:numId w:val="3"/>
        </w:numPr>
      </w:pPr>
      <w:r>
        <w:rPr>
          <w:u w:val="single"/>
        </w:rPr>
        <w:t xml:space="preserve">Believers </w:t>
      </w:r>
      <w:r w:rsidR="00640F77">
        <w:rPr>
          <w:u w:val="single"/>
        </w:rPr>
        <w:t xml:space="preserve">make disciples in the world </w:t>
      </w:r>
      <w:r w:rsidR="00014173">
        <w:rPr>
          <w:u w:val="single"/>
        </w:rPr>
        <w:t xml:space="preserve">from those </w:t>
      </w:r>
      <w:r w:rsidR="00640F77">
        <w:rPr>
          <w:u w:val="single"/>
        </w:rPr>
        <w:t>who come to know Christ</w:t>
      </w:r>
    </w:p>
    <w:p w14:paraId="37D39C52" w14:textId="4D00694D" w:rsidR="001A09DE" w:rsidRPr="001A09DE" w:rsidRDefault="001A09DE" w:rsidP="001A09DE">
      <w:pPr>
        <w:pStyle w:val="ListParagraph"/>
        <w:ind w:left="1080"/>
        <w:rPr>
          <w:i/>
          <w:iCs/>
        </w:rPr>
      </w:pPr>
      <w:r>
        <w:rPr>
          <w:i/>
          <w:iCs/>
        </w:rPr>
        <w:t>make disciples of all nations…</w:t>
      </w:r>
    </w:p>
    <w:p w14:paraId="50F820BD" w14:textId="6EDAB041" w:rsidR="00640F77" w:rsidRDefault="00640F77" w:rsidP="00640F77">
      <w:pPr>
        <w:pStyle w:val="ListParagraph"/>
        <w:ind w:left="1080"/>
      </w:pPr>
      <w:r>
        <w:t xml:space="preserve">Disciples of Jesus Christ deny themselves &amp; believe in the Lord Jesus Christ </w:t>
      </w:r>
    </w:p>
    <w:p w14:paraId="1AFE3692" w14:textId="35FD4977" w:rsidR="00640F77" w:rsidRDefault="00640F77" w:rsidP="00640F77">
      <w:pPr>
        <w:pStyle w:val="ListParagraph"/>
        <w:ind w:left="1080"/>
      </w:pPr>
      <w:r>
        <w:t xml:space="preserve">Disciples of Jesus Christ follow the lifestyle of Jesus </w:t>
      </w:r>
    </w:p>
    <w:p w14:paraId="41853916" w14:textId="587809B9" w:rsidR="00640F77" w:rsidRPr="001A09DE" w:rsidRDefault="00640F77" w:rsidP="001A09DE">
      <w:pPr>
        <w:pStyle w:val="ListParagraph"/>
        <w:ind w:left="1080"/>
      </w:pPr>
      <w:r>
        <w:t xml:space="preserve">Disciples of Jesus Christ learn the teachings of Jesus Christ </w:t>
      </w:r>
      <w:r w:rsidRPr="001A09DE">
        <w:rPr>
          <w:u w:val="single"/>
        </w:rPr>
        <w:t xml:space="preserve"> </w:t>
      </w:r>
    </w:p>
    <w:p w14:paraId="05B39024" w14:textId="336F68EB" w:rsidR="00640F77" w:rsidRDefault="00640F77" w:rsidP="00640F77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>Disciples are baptized</w:t>
      </w:r>
      <w:r w:rsidR="00014173">
        <w:rPr>
          <w:u w:val="single"/>
        </w:rPr>
        <w:t xml:space="preserve"> in the world</w:t>
      </w:r>
      <w:r>
        <w:rPr>
          <w:u w:val="single"/>
        </w:rPr>
        <w:t xml:space="preserve"> as an act of obedience declaring that they are unashamed to follow Jesus </w:t>
      </w:r>
    </w:p>
    <w:p w14:paraId="4F331DF9" w14:textId="1019EEFA" w:rsidR="00640F77" w:rsidRDefault="00640F77" w:rsidP="00640F77">
      <w:pPr>
        <w:pStyle w:val="ListParagraph"/>
        <w:ind w:left="1080"/>
        <w:rPr>
          <w:i/>
          <w:iCs/>
        </w:rPr>
      </w:pPr>
      <w:r w:rsidRPr="00640F77">
        <w:rPr>
          <w:i/>
          <w:iCs/>
        </w:rPr>
        <w:t>Baptizing them in the name of the Father and the Son and the Holy Spirit</w:t>
      </w:r>
    </w:p>
    <w:p w14:paraId="4DF1AE75" w14:textId="3562E361" w:rsidR="001A09DE" w:rsidRPr="001A09DE" w:rsidRDefault="001A09DE" w:rsidP="001A09DE">
      <w:pPr>
        <w:pStyle w:val="ListParagraph"/>
        <w:numPr>
          <w:ilvl w:val="0"/>
          <w:numId w:val="3"/>
        </w:numPr>
      </w:pPr>
      <w:r w:rsidRPr="00640F77">
        <w:rPr>
          <w:u w:val="single"/>
        </w:rPr>
        <w:t>Believers teach disciples</w:t>
      </w:r>
      <w:r>
        <w:rPr>
          <w:u w:val="single"/>
        </w:rPr>
        <w:t xml:space="preserve"> in the world the</w:t>
      </w:r>
      <w:r w:rsidRPr="00640F77">
        <w:rPr>
          <w:u w:val="single"/>
        </w:rPr>
        <w:t xml:space="preserve"> truths of Jesus Christ</w:t>
      </w:r>
    </w:p>
    <w:p w14:paraId="2DB9BD4E" w14:textId="7E91CB7E" w:rsidR="001A09DE" w:rsidRDefault="001A09DE" w:rsidP="001A09DE">
      <w:pPr>
        <w:pStyle w:val="ListParagraph"/>
        <w:ind w:left="1080"/>
        <w:rPr>
          <w:i/>
          <w:iCs/>
        </w:rPr>
      </w:pPr>
      <w:r>
        <w:rPr>
          <w:i/>
          <w:iCs/>
        </w:rPr>
        <w:t>teaching them to observe all that I commanded you…</w:t>
      </w:r>
    </w:p>
    <w:p w14:paraId="3A38A014" w14:textId="2C48BFB6" w:rsidR="007C3F8D" w:rsidRPr="007C3F8D" w:rsidRDefault="007C3F8D" w:rsidP="007C3F8D">
      <w:pPr>
        <w:rPr>
          <w:b/>
          <w:bCs/>
        </w:rPr>
      </w:pPr>
      <w:r>
        <w:tab/>
      </w:r>
      <w:r>
        <w:rPr>
          <w:b/>
          <w:bCs/>
        </w:rPr>
        <w:t>Believers obey the Lord going everywhere, every day in every way sharing the gospel</w:t>
      </w:r>
    </w:p>
    <w:p w14:paraId="7B2DCFA5" w14:textId="535367ED" w:rsidR="008B4258" w:rsidRDefault="008B4258" w:rsidP="008B425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Believers go into the world sharing the gospel</w:t>
      </w:r>
      <w:r w:rsidR="002E5C25">
        <w:rPr>
          <w:b/>
          <w:bCs/>
        </w:rPr>
        <w:t xml:space="preserve"> of Jesus Christ</w:t>
      </w:r>
      <w:r>
        <w:rPr>
          <w:b/>
          <w:bCs/>
        </w:rPr>
        <w:t xml:space="preserve"> </w:t>
      </w:r>
      <w:r w:rsidR="002E5C25">
        <w:rPr>
          <w:b/>
          <w:bCs/>
        </w:rPr>
        <w:t>with</w:t>
      </w:r>
      <w:r>
        <w:rPr>
          <w:b/>
          <w:bCs/>
        </w:rPr>
        <w:t xml:space="preserve"> the </w:t>
      </w:r>
      <w:r w:rsidR="002E5C25">
        <w:rPr>
          <w:b/>
          <w:bCs/>
        </w:rPr>
        <w:t>Lord Jesus permanent presence</w:t>
      </w:r>
      <w:r>
        <w:rPr>
          <w:b/>
          <w:bCs/>
        </w:rPr>
        <w:t xml:space="preserve">– 28:20 </w:t>
      </w:r>
    </w:p>
    <w:p w14:paraId="1B9A4925" w14:textId="1B2ACAF4" w:rsidR="0031556A" w:rsidRDefault="0031556A" w:rsidP="0031556A">
      <w:pPr>
        <w:pStyle w:val="ListParagraph"/>
        <w:rPr>
          <w:i/>
          <w:iCs/>
        </w:rPr>
      </w:pPr>
      <w:r>
        <w:rPr>
          <w:i/>
          <w:iCs/>
        </w:rPr>
        <w:t>I am with you always, even to the end of the age</w:t>
      </w:r>
    </w:p>
    <w:p w14:paraId="53B8C5F6" w14:textId="0B4AD00D" w:rsidR="004C4CE4" w:rsidRPr="004C4CE4" w:rsidRDefault="004C4CE4" w:rsidP="004C4CE4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4C4CE4">
        <w:rPr>
          <w:u w:val="single"/>
        </w:rPr>
        <w:t>Believers share the gospel</w:t>
      </w:r>
      <w:r>
        <w:rPr>
          <w:u w:val="single"/>
        </w:rPr>
        <w:t xml:space="preserve"> without fear </w:t>
      </w:r>
      <w:r w:rsidRPr="004C4CE4">
        <w:rPr>
          <w:u w:val="single"/>
        </w:rPr>
        <w:t>in a hostile unbelieving world</w:t>
      </w:r>
      <w:r>
        <w:t xml:space="preserve">   </w:t>
      </w:r>
      <w:r>
        <w:tab/>
        <w:t xml:space="preserve">     Acts. 18:9 -10 – the Lord said to Paul in the night by a vision, do not be afraid any longer, but go on speaking and do not be silent, for </w:t>
      </w:r>
      <w:r>
        <w:rPr>
          <w:u w:val="single"/>
        </w:rPr>
        <w:t>I am with you, and no man will attack you in order to harm you, for I have many people in this city</w:t>
      </w:r>
    </w:p>
    <w:p w14:paraId="77B1A890" w14:textId="59A7A7E3" w:rsidR="004C67F8" w:rsidRPr="004C67F8" w:rsidRDefault="004C67F8" w:rsidP="004C67F8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>
        <w:rPr>
          <w:u w:val="single"/>
        </w:rPr>
        <w:t>Believers share the gospel without fear because the Lord gives them the Holy Spirit</w:t>
      </w:r>
    </w:p>
    <w:p w14:paraId="0FE090CD" w14:textId="6F8AA07F" w:rsidR="004C67F8" w:rsidRDefault="004C67F8" w:rsidP="004C67F8">
      <w:pPr>
        <w:pStyle w:val="ListParagraph"/>
        <w:ind w:left="1080"/>
        <w:rPr>
          <w:u w:val="single"/>
        </w:rPr>
      </w:pPr>
      <w:r>
        <w:t xml:space="preserve">John14:16 – 18 – I will ask the Father, and He will give you another Helper, that He may be with you forever, the Spirit of truth, whom the world cannot receive, </w:t>
      </w:r>
      <w:r>
        <w:lastRenderedPageBreak/>
        <w:t xml:space="preserve">because it does not see Him or know Him, but you know Him because He abides with you and will be in. you. </w:t>
      </w:r>
      <w:r>
        <w:rPr>
          <w:u w:val="single"/>
        </w:rPr>
        <w:t>I will not leave you as orphans, I will come to you</w:t>
      </w:r>
    </w:p>
    <w:p w14:paraId="32659855" w14:textId="77777777" w:rsidR="007C3F8D" w:rsidRPr="007C3F8D" w:rsidRDefault="00E54576" w:rsidP="00E54576">
      <w:pPr>
        <w:pStyle w:val="ListParagraph"/>
        <w:numPr>
          <w:ilvl w:val="0"/>
          <w:numId w:val="4"/>
        </w:numPr>
        <w:rPr>
          <w:b/>
          <w:bCs/>
          <w:u w:val="single"/>
        </w:rPr>
      </w:pPr>
      <w:r w:rsidRPr="00E54576">
        <w:rPr>
          <w:u w:val="single"/>
        </w:rPr>
        <w:t xml:space="preserve">Believers are Christ’s ambassadors – representatives in the world begging the </w:t>
      </w:r>
      <w:proofErr w:type="spellStart"/>
      <w:r w:rsidRPr="00E54576">
        <w:rPr>
          <w:u w:val="single"/>
        </w:rPr>
        <w:t>lost</w:t>
      </w:r>
      <w:proofErr w:type="spellEnd"/>
      <w:r w:rsidRPr="00E54576">
        <w:rPr>
          <w:u w:val="single"/>
        </w:rPr>
        <w:t xml:space="preserve"> to be saved</w:t>
      </w:r>
    </w:p>
    <w:p w14:paraId="6119D708" w14:textId="4BEF3232" w:rsidR="00E54576" w:rsidRPr="00E54576" w:rsidRDefault="00E54576" w:rsidP="007C3F8D">
      <w:pPr>
        <w:pStyle w:val="ListParagraph"/>
        <w:ind w:left="1080"/>
        <w:rPr>
          <w:b/>
          <w:bCs/>
          <w:u w:val="single"/>
        </w:rPr>
      </w:pPr>
      <w:r>
        <w:t>2 Cor. 5:20 – therefore, we are ambassadors for Christ, as though God were making an appeal through us, we beg you on behalf of Christ, be reconciled to God</w:t>
      </w:r>
    </w:p>
    <w:p w14:paraId="021892B6" w14:textId="67852249" w:rsidR="00E54576" w:rsidRDefault="00E54576" w:rsidP="00E54576">
      <w:pPr>
        <w:rPr>
          <w:b/>
          <w:bCs/>
          <w:u w:val="single"/>
        </w:rPr>
      </w:pPr>
      <w:r>
        <w:rPr>
          <w:b/>
          <w:bCs/>
          <w:u w:val="single"/>
        </w:rPr>
        <w:t>Things to Remember &amp; Do</w:t>
      </w:r>
    </w:p>
    <w:p w14:paraId="798138F6" w14:textId="7F9DB836" w:rsidR="00E54576" w:rsidRPr="00E54576" w:rsidRDefault="00E54576" w:rsidP="00E54576">
      <w:pPr>
        <w:pStyle w:val="ListParagraph"/>
        <w:numPr>
          <w:ilvl w:val="0"/>
          <w:numId w:val="5"/>
        </w:numPr>
        <w:rPr>
          <w:u w:val="single"/>
        </w:rPr>
      </w:pPr>
      <w:r>
        <w:t xml:space="preserve">Believers live in the world to tell the world that Jesus Christ saves! </w:t>
      </w:r>
    </w:p>
    <w:p w14:paraId="60B0FF07" w14:textId="6DF8DF8E" w:rsidR="00E54576" w:rsidRPr="00802704" w:rsidRDefault="00E54576" w:rsidP="00E54576">
      <w:pPr>
        <w:pStyle w:val="ListParagraph"/>
        <w:numPr>
          <w:ilvl w:val="0"/>
          <w:numId w:val="5"/>
        </w:numPr>
        <w:rPr>
          <w:u w:val="single"/>
        </w:rPr>
      </w:pPr>
      <w:r>
        <w:t>God calls the world to become disciples of Jesus Christ</w:t>
      </w:r>
    </w:p>
    <w:p w14:paraId="0FC71186" w14:textId="5712AB18" w:rsidR="00AF0892" w:rsidRDefault="00AF0892" w:rsidP="00AF0892">
      <w:pPr>
        <w:pStyle w:val="ListParagraph"/>
        <w:numPr>
          <w:ilvl w:val="0"/>
          <w:numId w:val="5"/>
        </w:numPr>
      </w:pPr>
      <w:r>
        <w:t xml:space="preserve">Christian obedience is only complete when the gospel is shared with the world </w:t>
      </w:r>
    </w:p>
    <w:p w14:paraId="023AA5F1" w14:textId="3A108DAB" w:rsidR="00AF0892" w:rsidRDefault="00AF0892" w:rsidP="00AF0892">
      <w:pPr>
        <w:pStyle w:val="ListParagraph"/>
        <w:numPr>
          <w:ilvl w:val="0"/>
          <w:numId w:val="5"/>
        </w:numPr>
      </w:pPr>
      <w:r>
        <w:t xml:space="preserve">Tell the world that you’re a Christian! </w:t>
      </w:r>
    </w:p>
    <w:p w14:paraId="2817A913" w14:textId="042C808B" w:rsidR="00AF0892" w:rsidRPr="00AF0892" w:rsidRDefault="00AF0892" w:rsidP="00AF0892">
      <w:pPr>
        <w:rPr>
          <w:b/>
          <w:bCs/>
        </w:rPr>
      </w:pPr>
      <w:r>
        <w:rPr>
          <w:b/>
          <w:bCs/>
        </w:rPr>
        <w:t xml:space="preserve">To the praise of the glory of His grace. Jesus is near to the door. Come Lord Jesus! </w:t>
      </w:r>
    </w:p>
    <w:sectPr w:rsidR="00AF0892" w:rsidRPr="00AF0892" w:rsidSect="008B4258">
      <w:pgSz w:w="12240" w:h="15840"/>
      <w:pgMar w:top="27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5FBA"/>
    <w:multiLevelType w:val="hybridMultilevel"/>
    <w:tmpl w:val="BF301014"/>
    <w:lvl w:ilvl="0" w:tplc="C05064A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84068E"/>
    <w:multiLevelType w:val="hybridMultilevel"/>
    <w:tmpl w:val="A684984C"/>
    <w:lvl w:ilvl="0" w:tplc="A2C62C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E23F97"/>
    <w:multiLevelType w:val="hybridMultilevel"/>
    <w:tmpl w:val="47645EE8"/>
    <w:lvl w:ilvl="0" w:tplc="A7620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5E5CCB"/>
    <w:multiLevelType w:val="hybridMultilevel"/>
    <w:tmpl w:val="2B107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45A46"/>
    <w:multiLevelType w:val="hybridMultilevel"/>
    <w:tmpl w:val="35FEC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AF"/>
    <w:rsid w:val="00014173"/>
    <w:rsid w:val="001A09DE"/>
    <w:rsid w:val="002E5C25"/>
    <w:rsid w:val="0031556A"/>
    <w:rsid w:val="00321500"/>
    <w:rsid w:val="00331A65"/>
    <w:rsid w:val="004C4CE4"/>
    <w:rsid w:val="004C67F8"/>
    <w:rsid w:val="005E62E5"/>
    <w:rsid w:val="00640F77"/>
    <w:rsid w:val="00652A37"/>
    <w:rsid w:val="0066453D"/>
    <w:rsid w:val="00701420"/>
    <w:rsid w:val="007C3F8D"/>
    <w:rsid w:val="007E08A9"/>
    <w:rsid w:val="008017B3"/>
    <w:rsid w:val="00802704"/>
    <w:rsid w:val="008B4258"/>
    <w:rsid w:val="008F58AF"/>
    <w:rsid w:val="00A16BE7"/>
    <w:rsid w:val="00A418DD"/>
    <w:rsid w:val="00AF0892"/>
    <w:rsid w:val="00B471E2"/>
    <w:rsid w:val="00B952FA"/>
    <w:rsid w:val="00E54576"/>
    <w:rsid w:val="00EE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14E79"/>
  <w15:chartTrackingRefBased/>
  <w15:docId w15:val="{534D5A44-19BB-1B48-AEBC-0FA103F2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Lori Snow</cp:lastModifiedBy>
  <cp:revision>15</cp:revision>
  <cp:lastPrinted>2022-02-22T16:43:00Z</cp:lastPrinted>
  <dcterms:created xsi:type="dcterms:W3CDTF">2022-02-22T14:27:00Z</dcterms:created>
  <dcterms:modified xsi:type="dcterms:W3CDTF">2022-02-22T18:37:00Z</dcterms:modified>
</cp:coreProperties>
</file>