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D36D" w14:textId="31E7BCD5" w:rsidR="00145F99" w:rsidRDefault="00763090" w:rsidP="00763090">
      <w:pPr>
        <w:jc w:val="center"/>
        <w:rPr>
          <w:b/>
          <w:bCs/>
        </w:rPr>
      </w:pPr>
      <w:r>
        <w:rPr>
          <w:b/>
          <w:bCs/>
        </w:rPr>
        <w:t xml:space="preserve">Philippians 1: 21 </w:t>
      </w:r>
      <w:r w:rsidR="00145F99">
        <w:rPr>
          <w:b/>
          <w:bCs/>
        </w:rPr>
        <w:t>–</w:t>
      </w:r>
      <w:r>
        <w:rPr>
          <w:b/>
          <w:bCs/>
        </w:rPr>
        <w:t xml:space="preserve"> 26</w:t>
      </w:r>
    </w:p>
    <w:p w14:paraId="7AD330F2" w14:textId="6C9D3A66" w:rsidR="00145F99" w:rsidRDefault="00145F99" w:rsidP="00145F99">
      <w:pPr>
        <w:rPr>
          <w:b/>
          <w:bCs/>
        </w:rPr>
      </w:pPr>
      <w:r>
        <w:rPr>
          <w:b/>
          <w:bCs/>
        </w:rPr>
        <w:t xml:space="preserve">Focal Truth: believers live for Christ in this world &amp; die to be with Christ </w:t>
      </w:r>
    </w:p>
    <w:p w14:paraId="66D64BF8" w14:textId="7F60FF6D" w:rsidR="00FA6B93" w:rsidRPr="00FA6B93" w:rsidRDefault="00FA6B93" w:rsidP="00145F99">
      <w:pPr>
        <w:rPr>
          <w:b/>
          <w:bCs/>
          <w:u w:val="single"/>
        </w:rPr>
      </w:pPr>
      <w:r w:rsidRPr="00FA6B93">
        <w:rPr>
          <w:b/>
          <w:bCs/>
          <w:u w:val="single"/>
        </w:rPr>
        <w:t xml:space="preserve">Paul practiced the biblical principle of </w:t>
      </w:r>
      <w:r w:rsidR="00262EA7">
        <w:rPr>
          <w:b/>
          <w:bCs/>
          <w:u w:val="single"/>
        </w:rPr>
        <w:t>desiring</w:t>
      </w:r>
      <w:r w:rsidRPr="00FA6B93">
        <w:rPr>
          <w:b/>
          <w:bCs/>
          <w:u w:val="single"/>
        </w:rPr>
        <w:t xml:space="preserve"> two betters that make the best! </w:t>
      </w:r>
    </w:p>
    <w:p w14:paraId="03E22DB6" w14:textId="63397215" w:rsidR="00FA6B93" w:rsidRPr="00FA6B93" w:rsidRDefault="00FA6B93" w:rsidP="00145F99">
      <w:r w:rsidRPr="00FA6B93">
        <w:t xml:space="preserve">Living for Christ in the world </w:t>
      </w:r>
    </w:p>
    <w:p w14:paraId="2DDA815F" w14:textId="665E9588" w:rsidR="00FA6B93" w:rsidRPr="00FA6B93" w:rsidRDefault="00FA6B93" w:rsidP="00145F99">
      <w:r w:rsidRPr="00FA6B93">
        <w:t xml:space="preserve">Longing to be with Christ in heaven </w:t>
      </w:r>
    </w:p>
    <w:p w14:paraId="49263D4A" w14:textId="77777777" w:rsidR="00145F99" w:rsidRDefault="00145F99" w:rsidP="00145F99">
      <w:pPr>
        <w:rPr>
          <w:b/>
          <w:bCs/>
        </w:rPr>
      </w:pPr>
      <w:r>
        <w:rPr>
          <w:b/>
          <w:bCs/>
        </w:rPr>
        <w:t>Observations</w:t>
      </w:r>
    </w:p>
    <w:p w14:paraId="18A8CE93" w14:textId="32A527B9" w:rsidR="00C17549" w:rsidRPr="00C17549" w:rsidRDefault="00C17549" w:rsidP="00145F9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Paul expresses his satisfaction in living or dying in Jesus Christ - 1:21 </w:t>
      </w:r>
    </w:p>
    <w:p w14:paraId="51BCEDF0" w14:textId="5477FDB0" w:rsidR="002B2AEE" w:rsidRDefault="00C17549" w:rsidP="00145F9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Paul expresses his confidence that God will produce a life of fruitful labor for the gospel in his continued life on the earth – 1:22 </w:t>
      </w:r>
      <w:r w:rsidR="00763090" w:rsidRPr="00145F99">
        <w:rPr>
          <w:b/>
          <w:bCs/>
        </w:rPr>
        <w:t xml:space="preserve"> </w:t>
      </w:r>
    </w:p>
    <w:p w14:paraId="1A4C26AD" w14:textId="3911AD5C" w:rsidR="00C17549" w:rsidRPr="00C17549" w:rsidRDefault="00C17549" w:rsidP="00C17549">
      <w:pPr>
        <w:pStyle w:val="ListParagraph"/>
        <w:numPr>
          <w:ilvl w:val="0"/>
          <w:numId w:val="1"/>
        </w:numPr>
        <w:rPr>
          <w:b/>
          <w:bCs/>
        </w:rPr>
      </w:pPr>
      <w:r>
        <w:t>Paul believes that it is better to go to be with the Lord – 1:22</w:t>
      </w:r>
    </w:p>
    <w:p w14:paraId="463D7BC1" w14:textId="1D7F4C0C" w:rsidR="00C17549" w:rsidRPr="00C17549" w:rsidRDefault="00C17549" w:rsidP="00145F9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Paul expresses his conflicting desires for living or dying for Christ – 1:23 </w:t>
      </w:r>
    </w:p>
    <w:p w14:paraId="379521FB" w14:textId="55F49550" w:rsidR="00C17549" w:rsidRPr="00C17549" w:rsidRDefault="00C17549" w:rsidP="00145F9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Paul expresses his longing to go be with the Lord in heaven at death – 1:23 </w:t>
      </w:r>
    </w:p>
    <w:p w14:paraId="50C0F719" w14:textId="6B9529F8" w:rsidR="00C17549" w:rsidRPr="00C17549" w:rsidRDefault="00C17549" w:rsidP="00C1754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Paul expresses his longing in ministry for others to continue on in life – 1:24 </w:t>
      </w:r>
    </w:p>
    <w:p w14:paraId="3132DD47" w14:textId="76347810" w:rsidR="00C17549" w:rsidRPr="00C17549" w:rsidRDefault="00C17549" w:rsidP="00145F9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Paul believes that it is better if he remains in ministry for the gospel – 1:24 </w:t>
      </w:r>
    </w:p>
    <w:p w14:paraId="55EEEF41" w14:textId="2600B22B" w:rsidR="00C17549" w:rsidRPr="00C17549" w:rsidRDefault="00C17549" w:rsidP="00145F99">
      <w:pPr>
        <w:pStyle w:val="ListParagraph"/>
        <w:numPr>
          <w:ilvl w:val="0"/>
          <w:numId w:val="1"/>
        </w:numPr>
        <w:rPr>
          <w:b/>
          <w:bCs/>
        </w:rPr>
      </w:pPr>
      <w:r>
        <w:t>Paul is convinced that he is to remain alive to continue his ministry for the gospel – 1:25</w:t>
      </w:r>
    </w:p>
    <w:p w14:paraId="03BFE894" w14:textId="1CC58E1A" w:rsidR="00C17549" w:rsidRPr="00C17549" w:rsidRDefault="00C17549" w:rsidP="00145F9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Paul sees the benefit of his ministry – 1:25 </w:t>
      </w:r>
    </w:p>
    <w:p w14:paraId="61E94519" w14:textId="2212447C" w:rsidR="00C17549" w:rsidRDefault="00C17549" w:rsidP="00C17549">
      <w:pPr>
        <w:pStyle w:val="ListParagraph"/>
        <w:numPr>
          <w:ilvl w:val="0"/>
          <w:numId w:val="3"/>
        </w:numPr>
      </w:pPr>
      <w:r>
        <w:t xml:space="preserve">Helping believers grow in Christ </w:t>
      </w:r>
    </w:p>
    <w:p w14:paraId="31DA0045" w14:textId="50857915" w:rsidR="00C17549" w:rsidRDefault="00C17549" w:rsidP="00C17549">
      <w:pPr>
        <w:pStyle w:val="ListParagraph"/>
        <w:numPr>
          <w:ilvl w:val="0"/>
          <w:numId w:val="3"/>
        </w:numPr>
      </w:pPr>
      <w:r>
        <w:t xml:space="preserve">Helping believers experience the joy of their faith in Christ </w:t>
      </w:r>
    </w:p>
    <w:p w14:paraId="2B82EBA1" w14:textId="65B8960F" w:rsidR="00C17549" w:rsidRDefault="00C17549" w:rsidP="00FA6B93">
      <w:pPr>
        <w:pStyle w:val="ListParagraph"/>
        <w:numPr>
          <w:ilvl w:val="0"/>
          <w:numId w:val="1"/>
        </w:numPr>
      </w:pPr>
      <w:r>
        <w:t>Paul sees the benefit</w:t>
      </w:r>
      <w:r w:rsidR="00FA6B93">
        <w:t xml:space="preserve"> of remaining in ministry</w:t>
      </w:r>
      <w:r>
        <w:t xml:space="preserve"> </w:t>
      </w:r>
      <w:r w:rsidR="00FA6B93">
        <w:t>so that as</w:t>
      </w:r>
      <w:r>
        <w:t xml:space="preserve"> Christ is glorified in his life encouragement</w:t>
      </w:r>
      <w:r w:rsidR="00FA6B93">
        <w:t xml:space="preserve"> will come</w:t>
      </w:r>
      <w:r>
        <w:t xml:space="preserve"> </w:t>
      </w:r>
      <w:r w:rsidR="00FA6B93">
        <w:t>to</w:t>
      </w:r>
      <w:r>
        <w:t xml:space="preserve"> </w:t>
      </w:r>
      <w:r w:rsidR="00FA6B93">
        <w:t>the church at Philippi – 1:26</w:t>
      </w:r>
    </w:p>
    <w:p w14:paraId="7561AC7D" w14:textId="79053F06" w:rsidR="00FA6B93" w:rsidRDefault="00FA6B93" w:rsidP="00FA6B93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57503173" w14:textId="2CC345EA" w:rsidR="00262EA7" w:rsidRDefault="00262EA7" w:rsidP="00262EA7">
      <w:pPr>
        <w:pStyle w:val="ListParagraph"/>
        <w:numPr>
          <w:ilvl w:val="0"/>
          <w:numId w:val="4"/>
        </w:numPr>
      </w:pPr>
      <w:r>
        <w:t>Believer practice the principle of desiring two betters that make the best!</w:t>
      </w:r>
    </w:p>
    <w:p w14:paraId="5A5DF4E1" w14:textId="1FEA3CAD" w:rsidR="00262EA7" w:rsidRDefault="00262EA7" w:rsidP="00262EA7">
      <w:pPr>
        <w:pStyle w:val="ListParagraph"/>
        <w:numPr>
          <w:ilvl w:val="0"/>
          <w:numId w:val="5"/>
        </w:numPr>
      </w:pPr>
      <w:r>
        <w:t xml:space="preserve">Col. 3:1 – Keep seeking the things that are above, where Christ is, seated at the right hand of God </w:t>
      </w:r>
    </w:p>
    <w:p w14:paraId="78266D72" w14:textId="429B62E5" w:rsidR="00262EA7" w:rsidRDefault="00262EA7" w:rsidP="00262EA7">
      <w:pPr>
        <w:pStyle w:val="ListParagraph"/>
        <w:numPr>
          <w:ilvl w:val="0"/>
          <w:numId w:val="5"/>
        </w:numPr>
      </w:pPr>
      <w:r>
        <w:t>Col. 3:2 – set your minds on the things that are above, not on the things that are on the earth</w:t>
      </w:r>
    </w:p>
    <w:p w14:paraId="5396944B" w14:textId="7DD59BF3" w:rsidR="00262EA7" w:rsidRDefault="00262EA7" w:rsidP="00262EA7">
      <w:pPr>
        <w:pStyle w:val="ListParagraph"/>
        <w:numPr>
          <w:ilvl w:val="0"/>
          <w:numId w:val="5"/>
        </w:numPr>
      </w:pPr>
      <w:r>
        <w:t>Col. 3:3 – you have died, and your life is hidden in Christ in God</w:t>
      </w:r>
    </w:p>
    <w:p w14:paraId="06CCBA88" w14:textId="0CD84383" w:rsidR="00C7385C" w:rsidRDefault="00C7385C" w:rsidP="00262EA7">
      <w:pPr>
        <w:pStyle w:val="ListParagraph"/>
        <w:numPr>
          <w:ilvl w:val="0"/>
          <w:numId w:val="5"/>
        </w:numPr>
      </w:pPr>
      <w:r>
        <w:t xml:space="preserve">2 Cor. 5:9 – therefore, we have it as our ambition, whether at home or absent, to be pleasing to Him </w:t>
      </w:r>
    </w:p>
    <w:p w14:paraId="3C3BC6ED" w14:textId="2173986E" w:rsidR="00C7385C" w:rsidRDefault="00FA6B93" w:rsidP="00C7385C">
      <w:pPr>
        <w:pStyle w:val="ListParagraph"/>
        <w:numPr>
          <w:ilvl w:val="0"/>
          <w:numId w:val="4"/>
        </w:numPr>
      </w:pPr>
      <w:r>
        <w:t>Believers have a present ministry in the world &amp; a promised rest in Christ in hea</w:t>
      </w:r>
      <w:r w:rsidR="00C7385C">
        <w:t>ven</w:t>
      </w:r>
    </w:p>
    <w:p w14:paraId="34EEA825" w14:textId="0A66865C" w:rsidR="00FA6B93" w:rsidRDefault="00FA6B93" w:rsidP="00FA6B93">
      <w:pPr>
        <w:pStyle w:val="ListParagraph"/>
        <w:numPr>
          <w:ilvl w:val="0"/>
          <w:numId w:val="4"/>
        </w:numPr>
      </w:pPr>
      <w:r>
        <w:t xml:space="preserve">Believers have earthly desires to glorify God through their life </w:t>
      </w:r>
    </w:p>
    <w:p w14:paraId="7793B8BF" w14:textId="62AFFCCD" w:rsidR="00262EA7" w:rsidRDefault="00262EA7" w:rsidP="00262EA7">
      <w:pPr>
        <w:pStyle w:val="ListParagraph"/>
        <w:numPr>
          <w:ilvl w:val="0"/>
          <w:numId w:val="7"/>
        </w:numPr>
      </w:pPr>
      <w:r>
        <w:t xml:space="preserve">Col. 3: 8 – 16 </w:t>
      </w:r>
    </w:p>
    <w:p w14:paraId="1482329F" w14:textId="48505F31" w:rsidR="00262EA7" w:rsidRDefault="00262EA7" w:rsidP="00262EA7">
      <w:pPr>
        <w:pStyle w:val="ListParagraph"/>
        <w:ind w:left="1080"/>
      </w:pPr>
      <w:r>
        <w:t xml:space="preserve">Rid yourselves of anger, wrath, malice, slander, and obscene speech from your mouth – 3:8 </w:t>
      </w:r>
    </w:p>
    <w:p w14:paraId="338CDE7B" w14:textId="3CE2A5B5" w:rsidR="00262EA7" w:rsidRDefault="00262EA7" w:rsidP="00262EA7">
      <w:pPr>
        <w:pStyle w:val="ListParagraph"/>
        <w:ind w:left="1080"/>
      </w:pPr>
      <w:r>
        <w:t>Do not lie to one another, since you stripped off the old self with its evil practices – 3:9</w:t>
      </w:r>
    </w:p>
    <w:p w14:paraId="5DFBE14D" w14:textId="511AB974" w:rsidR="00262EA7" w:rsidRDefault="00262EA7" w:rsidP="00262EA7">
      <w:pPr>
        <w:pStyle w:val="ListParagraph"/>
        <w:ind w:left="1080"/>
      </w:pPr>
      <w:r>
        <w:t xml:space="preserve">You have put on the new self, which is being renewed to a true knowledge according to the image of the One who created it – 3:10 </w:t>
      </w:r>
    </w:p>
    <w:p w14:paraId="0949879D" w14:textId="65C162A0" w:rsidR="00262EA7" w:rsidRDefault="00C7385C" w:rsidP="00262EA7">
      <w:pPr>
        <w:pStyle w:val="ListParagraph"/>
        <w:ind w:left="1080"/>
      </w:pPr>
      <w:r>
        <w:t xml:space="preserve">Christ is all in all – 3:11 </w:t>
      </w:r>
    </w:p>
    <w:p w14:paraId="46F18BB6" w14:textId="41805325" w:rsidR="00C7385C" w:rsidRDefault="00C7385C" w:rsidP="00262EA7">
      <w:pPr>
        <w:pStyle w:val="ListParagraph"/>
        <w:ind w:left="1080"/>
      </w:pPr>
      <w:r>
        <w:t>Put on a heart of compassion, kindness, humility, gentleness and patience, bearing with one another, forgiving each other – 3:12 -13</w:t>
      </w:r>
    </w:p>
    <w:p w14:paraId="730278CC" w14:textId="7F94F892" w:rsidR="00C7385C" w:rsidRDefault="00C7385C" w:rsidP="00262EA7">
      <w:pPr>
        <w:pStyle w:val="ListParagraph"/>
        <w:ind w:left="1080"/>
      </w:pPr>
      <w:r>
        <w:t xml:space="preserve">Put on love – 3:14 </w:t>
      </w:r>
    </w:p>
    <w:p w14:paraId="1110EE4E" w14:textId="75547B9F" w:rsidR="00C7385C" w:rsidRDefault="00C7385C" w:rsidP="00262EA7">
      <w:pPr>
        <w:pStyle w:val="ListParagraph"/>
        <w:ind w:left="1080"/>
      </w:pPr>
      <w:r>
        <w:t xml:space="preserve">Let the peace of Christ rule in your hearts – 3:15 </w:t>
      </w:r>
    </w:p>
    <w:p w14:paraId="45178330" w14:textId="0DEB0213" w:rsidR="00C7385C" w:rsidRDefault="00C7385C" w:rsidP="00262EA7">
      <w:pPr>
        <w:pStyle w:val="ListParagraph"/>
        <w:ind w:left="1080"/>
      </w:pPr>
      <w:r>
        <w:t>Let the word of Christ richly dwell within you – 3:16</w:t>
      </w:r>
    </w:p>
    <w:p w14:paraId="1A3D23EF" w14:textId="53E3926F" w:rsidR="00262EA7" w:rsidRDefault="00262EA7" w:rsidP="00C7385C">
      <w:pPr>
        <w:pStyle w:val="ListParagraph"/>
        <w:numPr>
          <w:ilvl w:val="0"/>
          <w:numId w:val="7"/>
        </w:numPr>
      </w:pPr>
      <w:r>
        <w:t xml:space="preserve">Col. 3:17 – whatever you do in word or deed, do everything in the name of the Lord Jesus, giving thanks through Him to God the Father </w:t>
      </w:r>
    </w:p>
    <w:p w14:paraId="5C758BDB" w14:textId="664D2DF4" w:rsidR="00C7385C" w:rsidRDefault="00C7385C" w:rsidP="00C7385C"/>
    <w:p w14:paraId="39E8E4E6" w14:textId="36A21DAD" w:rsidR="00C7385C" w:rsidRDefault="00C7385C" w:rsidP="00C7385C"/>
    <w:p w14:paraId="045952B0" w14:textId="77777777" w:rsidR="00C7385C" w:rsidRDefault="00C7385C" w:rsidP="00C7385C"/>
    <w:p w14:paraId="505CD5FC" w14:textId="71C5DF6F" w:rsidR="00FA6B93" w:rsidRDefault="00FA6B93" w:rsidP="00262EA7">
      <w:pPr>
        <w:pStyle w:val="ListParagraph"/>
        <w:numPr>
          <w:ilvl w:val="0"/>
          <w:numId w:val="4"/>
        </w:numPr>
      </w:pPr>
      <w:r>
        <w:t xml:space="preserve">Believers have a heavenly desire to be with Jesus Christ in glory, united to Christ </w:t>
      </w:r>
    </w:p>
    <w:p w14:paraId="4F1999B0" w14:textId="4A113DAE" w:rsidR="00C7385C" w:rsidRDefault="00C7385C" w:rsidP="00C7385C">
      <w:pPr>
        <w:pStyle w:val="ListParagraph"/>
        <w:numPr>
          <w:ilvl w:val="0"/>
          <w:numId w:val="8"/>
        </w:numPr>
      </w:pPr>
      <w:r>
        <w:t xml:space="preserve">2 Cor. 5:8 – we are of good courage, I say, and prefer rather to be absent from the body and to be at home with the Lord </w:t>
      </w:r>
    </w:p>
    <w:p w14:paraId="235A01BA" w14:textId="0794A176" w:rsidR="00FA6B93" w:rsidRDefault="00FA6B93" w:rsidP="00262EA7">
      <w:pPr>
        <w:pStyle w:val="ListParagraph"/>
        <w:numPr>
          <w:ilvl w:val="0"/>
          <w:numId w:val="4"/>
        </w:numPr>
      </w:pPr>
      <w:r>
        <w:t xml:space="preserve">Believers know that God sets the days for our earthly life in which they live to glorify Christ </w:t>
      </w:r>
    </w:p>
    <w:p w14:paraId="6C02D7B3" w14:textId="19AB4C1E" w:rsidR="00FA6B93" w:rsidRDefault="00FA6B93" w:rsidP="00262EA7">
      <w:pPr>
        <w:pStyle w:val="ListParagraph"/>
        <w:numPr>
          <w:ilvl w:val="0"/>
          <w:numId w:val="4"/>
        </w:numPr>
      </w:pPr>
      <w:r>
        <w:t>Believers know that it is better</w:t>
      </w:r>
      <w:r w:rsidR="00C7385C">
        <w:t xml:space="preserve"> in this life,</w:t>
      </w:r>
      <w:r>
        <w:t xml:space="preserve"> to live for Christ on earth </w:t>
      </w:r>
    </w:p>
    <w:p w14:paraId="5418A61A" w14:textId="6AAB87A8" w:rsidR="00FA6B93" w:rsidRDefault="00FA6B93" w:rsidP="00262EA7">
      <w:pPr>
        <w:pStyle w:val="ListParagraph"/>
        <w:numPr>
          <w:ilvl w:val="0"/>
          <w:numId w:val="4"/>
        </w:numPr>
      </w:pPr>
      <w:r>
        <w:t>Believers know that it is better</w:t>
      </w:r>
      <w:r w:rsidR="00C7385C">
        <w:t xml:space="preserve"> at death,</w:t>
      </w:r>
      <w:r>
        <w:t xml:space="preserve"> to be in heaven with Christ forever </w:t>
      </w:r>
    </w:p>
    <w:p w14:paraId="51801B89" w14:textId="267614C7" w:rsidR="00C7385C" w:rsidRDefault="00C7385C" w:rsidP="00C7385C">
      <w:pPr>
        <w:rPr>
          <w:b/>
          <w:bCs/>
        </w:rPr>
      </w:pPr>
      <w:r>
        <w:rPr>
          <w:b/>
          <w:bCs/>
        </w:rPr>
        <w:t xml:space="preserve">Daily Use </w:t>
      </w:r>
    </w:p>
    <w:p w14:paraId="1B07E3FF" w14:textId="514D179C" w:rsidR="00C7385C" w:rsidRDefault="00C7385C" w:rsidP="00C7385C">
      <w:pPr>
        <w:pStyle w:val="ListParagraph"/>
        <w:numPr>
          <w:ilvl w:val="0"/>
          <w:numId w:val="9"/>
        </w:numPr>
      </w:pPr>
      <w:r>
        <w:t xml:space="preserve">Examine your desires. Do you desire the two betters that make the best? </w:t>
      </w:r>
    </w:p>
    <w:p w14:paraId="158F9510" w14:textId="0D447514" w:rsidR="00C7385C" w:rsidRDefault="00C7385C" w:rsidP="00C7385C">
      <w:pPr>
        <w:pStyle w:val="ListParagraph"/>
        <w:numPr>
          <w:ilvl w:val="0"/>
          <w:numId w:val="9"/>
        </w:numPr>
      </w:pPr>
      <w:r>
        <w:t xml:space="preserve">What kind of earthly desires do you have? </w:t>
      </w:r>
    </w:p>
    <w:p w14:paraId="164C3EC2" w14:textId="0FF8B272" w:rsidR="00C7385C" w:rsidRDefault="00C7385C" w:rsidP="00C7385C">
      <w:pPr>
        <w:pStyle w:val="ListParagraph"/>
        <w:numPr>
          <w:ilvl w:val="0"/>
          <w:numId w:val="9"/>
        </w:numPr>
      </w:pPr>
      <w:r>
        <w:t xml:space="preserve">What kind of heavenly desires do you have? </w:t>
      </w:r>
    </w:p>
    <w:p w14:paraId="52E287DE" w14:textId="4928C381" w:rsidR="00C7385C" w:rsidRPr="00C7385C" w:rsidRDefault="00C7385C" w:rsidP="00C7385C">
      <w:pPr>
        <w:pStyle w:val="ListParagraph"/>
        <w:numPr>
          <w:ilvl w:val="0"/>
          <w:numId w:val="9"/>
        </w:numPr>
      </w:pPr>
      <w:r>
        <w:t xml:space="preserve">Be content to say, for me to </w:t>
      </w:r>
      <w:r>
        <w:rPr>
          <w:u w:val="single"/>
        </w:rPr>
        <w:t>live is Christ</w:t>
      </w:r>
      <w:r>
        <w:t xml:space="preserve">, </w:t>
      </w:r>
      <w:r>
        <w:rPr>
          <w:u w:val="single"/>
        </w:rPr>
        <w:t>to die is gain!</w:t>
      </w:r>
    </w:p>
    <w:p w14:paraId="6A464788" w14:textId="77777777" w:rsidR="00FA6B93" w:rsidRPr="00C17549" w:rsidRDefault="00FA6B93" w:rsidP="00FA6B93">
      <w:pPr>
        <w:pStyle w:val="ListParagraph"/>
      </w:pPr>
    </w:p>
    <w:sectPr w:rsidR="00FA6B93" w:rsidRPr="00C17549" w:rsidSect="00C7385C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7F66"/>
    <w:multiLevelType w:val="hybridMultilevel"/>
    <w:tmpl w:val="A8843AB0"/>
    <w:lvl w:ilvl="0" w:tplc="DA987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915CD"/>
    <w:multiLevelType w:val="hybridMultilevel"/>
    <w:tmpl w:val="FC54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CED"/>
    <w:multiLevelType w:val="hybridMultilevel"/>
    <w:tmpl w:val="8CC86E8E"/>
    <w:lvl w:ilvl="0" w:tplc="88ACB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5A3D43"/>
    <w:multiLevelType w:val="hybridMultilevel"/>
    <w:tmpl w:val="4596DF2C"/>
    <w:lvl w:ilvl="0" w:tplc="E91EC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1C08DB"/>
    <w:multiLevelType w:val="hybridMultilevel"/>
    <w:tmpl w:val="B0B231E8"/>
    <w:lvl w:ilvl="0" w:tplc="E1367C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809D9"/>
    <w:multiLevelType w:val="hybridMultilevel"/>
    <w:tmpl w:val="133E93B2"/>
    <w:lvl w:ilvl="0" w:tplc="0C661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E3E86"/>
    <w:multiLevelType w:val="hybridMultilevel"/>
    <w:tmpl w:val="36224406"/>
    <w:lvl w:ilvl="0" w:tplc="F35E0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33416"/>
    <w:multiLevelType w:val="hybridMultilevel"/>
    <w:tmpl w:val="8606F4D8"/>
    <w:lvl w:ilvl="0" w:tplc="3ACE8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8D147F"/>
    <w:multiLevelType w:val="hybridMultilevel"/>
    <w:tmpl w:val="F36E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90"/>
    <w:rsid w:val="00145F99"/>
    <w:rsid w:val="00262EA7"/>
    <w:rsid w:val="002B2AEE"/>
    <w:rsid w:val="00763090"/>
    <w:rsid w:val="00843745"/>
    <w:rsid w:val="00A35DDD"/>
    <w:rsid w:val="00C17549"/>
    <w:rsid w:val="00C7385C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0C12D"/>
  <w15:chartTrackingRefBased/>
  <w15:docId w15:val="{6A1FCF50-989F-E84F-9BAD-0F93CA06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cp:lastPrinted>2021-03-30T15:12:00Z</cp:lastPrinted>
  <dcterms:created xsi:type="dcterms:W3CDTF">2021-03-30T13:44:00Z</dcterms:created>
  <dcterms:modified xsi:type="dcterms:W3CDTF">2021-03-30T15:12:00Z</dcterms:modified>
</cp:coreProperties>
</file>