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D80E" w14:textId="6C1C4586" w:rsidR="00A773AF" w:rsidRPr="00B46582" w:rsidRDefault="002B7313" w:rsidP="002B7313">
      <w:pPr>
        <w:jc w:val="center"/>
        <w:rPr>
          <w:b/>
          <w:bCs/>
        </w:rPr>
      </w:pPr>
      <w:r w:rsidRPr="00B46582">
        <w:rPr>
          <w:b/>
          <w:bCs/>
        </w:rPr>
        <w:t>It is Finished – Col. 1:22</w:t>
      </w:r>
    </w:p>
    <w:p w14:paraId="13A40E95" w14:textId="2B63FF20" w:rsidR="002B7313" w:rsidRDefault="002B7313" w:rsidP="002B7313">
      <w:pPr>
        <w:rPr>
          <w:b/>
          <w:bCs/>
        </w:rPr>
      </w:pPr>
      <w:r>
        <w:rPr>
          <w:b/>
          <w:bCs/>
        </w:rPr>
        <w:t xml:space="preserve">Focal Truth:  Jesus Christ died to present believers </w:t>
      </w:r>
      <w:r w:rsidR="00272549">
        <w:rPr>
          <w:b/>
          <w:bCs/>
        </w:rPr>
        <w:t>perfectly</w:t>
      </w:r>
      <w:r>
        <w:rPr>
          <w:b/>
          <w:bCs/>
        </w:rPr>
        <w:t xml:space="preserve"> holy to God </w:t>
      </w:r>
    </w:p>
    <w:p w14:paraId="333A55D2" w14:textId="04BC8470" w:rsidR="00326C67" w:rsidRDefault="00326C67" w:rsidP="002B7313">
      <w:r>
        <w:t xml:space="preserve">What will heaven be like for the believer? </w:t>
      </w:r>
    </w:p>
    <w:p w14:paraId="4F315ED1" w14:textId="45835F78" w:rsidR="00326C67" w:rsidRDefault="00326C67" w:rsidP="002B7313">
      <w:r>
        <w:t xml:space="preserve">Did you know that God is at work in your life preparing you for heaven? </w:t>
      </w:r>
    </w:p>
    <w:p w14:paraId="5BF26086" w14:textId="7B36B23F" w:rsidR="00326C67" w:rsidRPr="00326C67" w:rsidRDefault="00326C67" w:rsidP="002B7313">
      <w:r>
        <w:t xml:space="preserve">When Jesus comes again what will happen to believers? </w:t>
      </w:r>
    </w:p>
    <w:p w14:paraId="0F3F5B32" w14:textId="5B28B9B5" w:rsidR="00946860" w:rsidRDefault="00946860" w:rsidP="002B7313">
      <w:pPr>
        <w:rPr>
          <w:b/>
          <w:bCs/>
        </w:rPr>
      </w:pPr>
      <w:r>
        <w:rPr>
          <w:b/>
          <w:bCs/>
        </w:rPr>
        <w:t>Observations:</w:t>
      </w:r>
    </w:p>
    <w:p w14:paraId="44692A8C" w14:textId="5593C273" w:rsidR="00946860" w:rsidRDefault="005B3DBC" w:rsidP="0094686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</w:t>
      </w:r>
      <w:r w:rsidR="00894635">
        <w:rPr>
          <w:b/>
          <w:bCs/>
        </w:rPr>
        <w:t xml:space="preserve"> b</w:t>
      </w:r>
      <w:r w:rsidR="00946860">
        <w:rPr>
          <w:b/>
          <w:bCs/>
        </w:rPr>
        <w:t>eliever</w:t>
      </w:r>
      <w:r>
        <w:rPr>
          <w:b/>
          <w:bCs/>
        </w:rPr>
        <w:t>s</w:t>
      </w:r>
      <w:r w:rsidR="00946860">
        <w:rPr>
          <w:b/>
          <w:bCs/>
        </w:rPr>
        <w:t xml:space="preserve"> </w:t>
      </w:r>
      <w:r w:rsidR="00894635">
        <w:rPr>
          <w:b/>
          <w:bCs/>
        </w:rPr>
        <w:t>once lived</w:t>
      </w:r>
      <w:r w:rsidR="00946860">
        <w:rPr>
          <w:b/>
          <w:bCs/>
        </w:rPr>
        <w:t xml:space="preserve"> </w:t>
      </w:r>
      <w:r w:rsidR="00894635">
        <w:rPr>
          <w:b/>
          <w:bCs/>
        </w:rPr>
        <w:t>in</w:t>
      </w:r>
      <w:r w:rsidR="00946860">
        <w:rPr>
          <w:b/>
          <w:bCs/>
        </w:rPr>
        <w:t xml:space="preserve"> unholiness</w:t>
      </w:r>
      <w:r w:rsidR="00E60FCA">
        <w:rPr>
          <w:b/>
          <w:bCs/>
        </w:rPr>
        <w:t xml:space="preserve"> before salvation in Christ</w:t>
      </w:r>
      <w:r w:rsidR="00946860">
        <w:rPr>
          <w:b/>
          <w:bCs/>
        </w:rPr>
        <w:t xml:space="preserve"> – 1:21 </w:t>
      </w:r>
    </w:p>
    <w:p w14:paraId="6D180B60" w14:textId="3EE52A0E" w:rsidR="00C42EDD" w:rsidRPr="00C42EDD" w:rsidRDefault="00C42EDD" w:rsidP="00B46582">
      <w:pPr>
        <w:ind w:left="720"/>
        <w:rPr>
          <w:i/>
          <w:iCs/>
        </w:rPr>
      </w:pPr>
      <w:r>
        <w:rPr>
          <w:i/>
          <w:iCs/>
        </w:rPr>
        <w:t>And although you were previously alienated and hostile in attitude, engaged in evil deeds…</w:t>
      </w:r>
    </w:p>
    <w:p w14:paraId="033735E6" w14:textId="5D194E80" w:rsidR="00946860" w:rsidRDefault="00946860" w:rsidP="00946860">
      <w:pPr>
        <w:pStyle w:val="ListParagraph"/>
        <w:numPr>
          <w:ilvl w:val="0"/>
          <w:numId w:val="2"/>
        </w:numPr>
      </w:pPr>
      <w:r>
        <w:t xml:space="preserve">Previously – life before salvation </w:t>
      </w:r>
    </w:p>
    <w:p w14:paraId="2EE56FCC" w14:textId="54F0C984" w:rsidR="00946860" w:rsidRDefault="00946860" w:rsidP="00946860">
      <w:pPr>
        <w:pStyle w:val="ListParagraph"/>
        <w:numPr>
          <w:ilvl w:val="0"/>
          <w:numId w:val="2"/>
        </w:numPr>
      </w:pPr>
      <w:r>
        <w:t xml:space="preserve">Alienated life from God – estranged, no relationship with God </w:t>
      </w:r>
    </w:p>
    <w:p w14:paraId="3FDC43BB" w14:textId="1C267FEE" w:rsidR="00946860" w:rsidRDefault="00946860" w:rsidP="00946860">
      <w:pPr>
        <w:pStyle w:val="ListParagraph"/>
        <w:numPr>
          <w:ilvl w:val="0"/>
          <w:numId w:val="2"/>
        </w:numPr>
      </w:pPr>
      <w:r>
        <w:t>Hostility to God – hateful – hating the truth of God, rebellious</w:t>
      </w:r>
    </w:p>
    <w:p w14:paraId="25AFD8BE" w14:textId="58749E96" w:rsidR="00946860" w:rsidRDefault="00946860" w:rsidP="00946860">
      <w:pPr>
        <w:pStyle w:val="ListParagraph"/>
        <w:numPr>
          <w:ilvl w:val="0"/>
          <w:numId w:val="2"/>
        </w:numPr>
      </w:pPr>
      <w:r>
        <w:t>Engaging in evil before God – living in open sin in God’s presence</w:t>
      </w:r>
    </w:p>
    <w:p w14:paraId="7FE217EA" w14:textId="59DB31C0" w:rsidR="00894635" w:rsidRPr="00C42EDD" w:rsidRDefault="005B3DBC" w:rsidP="0094686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All </w:t>
      </w:r>
      <w:r w:rsidR="00894635">
        <w:rPr>
          <w:b/>
          <w:bCs/>
        </w:rPr>
        <w:t>believer</w:t>
      </w:r>
      <w:r>
        <w:rPr>
          <w:b/>
          <w:bCs/>
        </w:rPr>
        <w:t>s are</w:t>
      </w:r>
      <w:r w:rsidR="00894635">
        <w:rPr>
          <w:b/>
          <w:bCs/>
        </w:rPr>
        <w:t xml:space="preserve"> reconciled </w:t>
      </w:r>
      <w:r>
        <w:rPr>
          <w:b/>
          <w:bCs/>
        </w:rPr>
        <w:t xml:space="preserve">to God </w:t>
      </w:r>
      <w:r w:rsidR="00C42EDD">
        <w:rPr>
          <w:b/>
          <w:bCs/>
        </w:rPr>
        <w:t xml:space="preserve">&amp; united to Christ </w:t>
      </w:r>
      <w:r w:rsidR="00894635">
        <w:rPr>
          <w:b/>
          <w:bCs/>
        </w:rPr>
        <w:t xml:space="preserve">through </w:t>
      </w:r>
      <w:r w:rsidR="00C42EDD">
        <w:rPr>
          <w:b/>
          <w:bCs/>
        </w:rPr>
        <w:t>His death</w:t>
      </w:r>
      <w:r w:rsidR="00894635">
        <w:rPr>
          <w:b/>
          <w:bCs/>
        </w:rPr>
        <w:t xml:space="preserve"> – 1:22</w:t>
      </w:r>
    </w:p>
    <w:p w14:paraId="0E916440" w14:textId="1406611D" w:rsidR="00C42EDD" w:rsidRPr="00C42EDD" w:rsidRDefault="00C42EDD" w:rsidP="00B46582">
      <w:pPr>
        <w:ind w:left="360" w:firstLine="360"/>
        <w:rPr>
          <w:i/>
          <w:iCs/>
        </w:rPr>
      </w:pPr>
      <w:r>
        <w:rPr>
          <w:i/>
          <w:iCs/>
        </w:rPr>
        <w:t xml:space="preserve">Yet He has now reconciled you in His body of flesh through death  </w:t>
      </w:r>
    </w:p>
    <w:p w14:paraId="3B394060" w14:textId="6101C8FE" w:rsidR="00894635" w:rsidRDefault="00894635" w:rsidP="00894635">
      <w:pPr>
        <w:pStyle w:val="ListParagraph"/>
        <w:numPr>
          <w:ilvl w:val="0"/>
          <w:numId w:val="4"/>
        </w:numPr>
      </w:pPr>
      <w:r>
        <w:t>Col. 3:1 – if you have been raised with Christ keep seeking the things that are above</w:t>
      </w:r>
    </w:p>
    <w:p w14:paraId="0CB755E0" w14:textId="67BAD361" w:rsidR="00894635" w:rsidRPr="00894635" w:rsidRDefault="005B3DBC" w:rsidP="00894635">
      <w:pPr>
        <w:pStyle w:val="ListParagraph"/>
        <w:numPr>
          <w:ilvl w:val="0"/>
          <w:numId w:val="4"/>
        </w:numPr>
      </w:pPr>
      <w:r>
        <w:t xml:space="preserve">Col. 3:3 - </w:t>
      </w:r>
      <w:r w:rsidR="00894635">
        <w:t>For you have died and your life is hidden in Christ in God</w:t>
      </w:r>
    </w:p>
    <w:p w14:paraId="42F76CEA" w14:textId="12891DE7" w:rsidR="00894635" w:rsidRPr="00C42EDD" w:rsidRDefault="005B3DBC" w:rsidP="00946860">
      <w:pPr>
        <w:pStyle w:val="ListParagraph"/>
        <w:numPr>
          <w:ilvl w:val="0"/>
          <w:numId w:val="1"/>
        </w:numPr>
      </w:pPr>
      <w:r>
        <w:rPr>
          <w:b/>
          <w:bCs/>
        </w:rPr>
        <w:t>Christ at His coming will present all believers in complete</w:t>
      </w:r>
      <w:r w:rsidR="00894635">
        <w:rPr>
          <w:b/>
          <w:bCs/>
        </w:rPr>
        <w:t xml:space="preserve"> holiness </w:t>
      </w:r>
      <w:r>
        <w:rPr>
          <w:b/>
          <w:bCs/>
        </w:rPr>
        <w:t>to</w:t>
      </w:r>
      <w:r w:rsidR="00894635">
        <w:rPr>
          <w:b/>
          <w:bCs/>
        </w:rPr>
        <w:t xml:space="preserve"> God  </w:t>
      </w:r>
    </w:p>
    <w:p w14:paraId="47943384" w14:textId="323A716F" w:rsidR="00C42EDD" w:rsidRPr="00C42EDD" w:rsidRDefault="00C42EDD" w:rsidP="00B46582">
      <w:pPr>
        <w:ind w:left="360" w:firstLine="360"/>
        <w:rPr>
          <w:i/>
          <w:iCs/>
        </w:rPr>
      </w:pPr>
      <w:r w:rsidRPr="00C42EDD">
        <w:rPr>
          <w:i/>
          <w:iCs/>
        </w:rPr>
        <w:t xml:space="preserve">in order to present you before Him holy and blameless and beyond reproach </w:t>
      </w:r>
    </w:p>
    <w:p w14:paraId="6F725DE3" w14:textId="3020D3DA" w:rsidR="00B46582" w:rsidRPr="00B46582" w:rsidRDefault="00B46582" w:rsidP="00894635">
      <w:pPr>
        <w:pStyle w:val="ListParagraph"/>
        <w:numPr>
          <w:ilvl w:val="0"/>
          <w:numId w:val="3"/>
        </w:numPr>
        <w:rPr>
          <w:u w:val="single"/>
        </w:rPr>
      </w:pPr>
      <w:r w:rsidRPr="00B46582">
        <w:rPr>
          <w:u w:val="single"/>
        </w:rPr>
        <w:t>Jesus Christ death sanctifies &amp; cleanses the church from all sinfulness</w:t>
      </w:r>
    </w:p>
    <w:p w14:paraId="109522F4" w14:textId="77777777" w:rsidR="00B46582" w:rsidRDefault="00B46582" w:rsidP="00B46582">
      <w:pPr>
        <w:ind w:left="720"/>
      </w:pPr>
      <w:r>
        <w:t xml:space="preserve">       Eph. 5:27 – that He might present to Himself the church in all her glory, having not    </w:t>
      </w:r>
    </w:p>
    <w:p w14:paraId="2EABC2F4" w14:textId="6A94F7B3" w:rsidR="00B46582" w:rsidRPr="00B46582" w:rsidRDefault="00B46582" w:rsidP="00B46582">
      <w:pPr>
        <w:ind w:left="720"/>
      </w:pPr>
      <w:r>
        <w:t xml:space="preserve">       spot or wrinkle or any such thing, but that she would be holy and blameless</w:t>
      </w:r>
    </w:p>
    <w:p w14:paraId="02428D37" w14:textId="7A6C81B7" w:rsidR="00894635" w:rsidRPr="00894635" w:rsidRDefault="005B3DBC" w:rsidP="00894635">
      <w:pPr>
        <w:pStyle w:val="ListParagraph"/>
        <w:numPr>
          <w:ilvl w:val="0"/>
          <w:numId w:val="3"/>
        </w:numPr>
      </w:pPr>
      <w:r w:rsidRPr="00B46582">
        <w:rPr>
          <w:u w:val="single"/>
        </w:rPr>
        <w:t>Jesus Christ present</w:t>
      </w:r>
      <w:r w:rsidR="005834B1">
        <w:rPr>
          <w:u w:val="single"/>
        </w:rPr>
        <w:t>s</w:t>
      </w:r>
      <w:r w:rsidRPr="00B46582">
        <w:rPr>
          <w:u w:val="single"/>
        </w:rPr>
        <w:t xml:space="preserve"> the church to God in all her holy glory at His return</w:t>
      </w:r>
      <w:r>
        <w:tab/>
      </w:r>
      <w:r>
        <w:tab/>
        <w:t xml:space="preserve"> </w:t>
      </w:r>
      <w:r w:rsidR="00B46582" w:rsidRPr="00B46582">
        <w:rPr>
          <w:i/>
          <w:iCs/>
        </w:rPr>
        <w:t>i</w:t>
      </w:r>
      <w:r w:rsidRPr="00B46582">
        <w:rPr>
          <w:i/>
          <w:iCs/>
        </w:rPr>
        <w:t>n order to present you before Him</w:t>
      </w:r>
      <w:r>
        <w:t xml:space="preserve"> - </w:t>
      </w:r>
      <w:r w:rsidR="00894635" w:rsidRPr="00894635">
        <w:t>Presented = to present, to show or reveal</w:t>
      </w:r>
    </w:p>
    <w:p w14:paraId="5B57C5A7" w14:textId="77777777" w:rsidR="00B46582" w:rsidRDefault="00894635" w:rsidP="00894635">
      <w:pPr>
        <w:ind w:left="1080"/>
      </w:pPr>
      <w:r w:rsidRPr="00894635">
        <w:t xml:space="preserve">Col. 3:4 – when Christ who is our life is revealed you also will be revealed with Him in glory </w:t>
      </w:r>
    </w:p>
    <w:p w14:paraId="35485E5A" w14:textId="679ECE77" w:rsidR="00894635" w:rsidRPr="00894635" w:rsidRDefault="00B46582" w:rsidP="00894635">
      <w:pPr>
        <w:ind w:left="1080"/>
      </w:pPr>
      <w:r>
        <w:t>2 Thess. 1:10 – when He comes to be glorified among His saints on that day, &amp; to be marveled at among all who have believed</w:t>
      </w:r>
      <w:r w:rsidR="00894635" w:rsidRPr="00894635">
        <w:t xml:space="preserve"> </w:t>
      </w:r>
    </w:p>
    <w:p w14:paraId="06C2660F" w14:textId="37AEE8FB" w:rsidR="00894635" w:rsidRPr="005B3DBC" w:rsidRDefault="005B3DBC" w:rsidP="00894635">
      <w:pPr>
        <w:pStyle w:val="ListParagraph"/>
        <w:numPr>
          <w:ilvl w:val="0"/>
          <w:numId w:val="3"/>
        </w:numPr>
        <w:rPr>
          <w:u w:val="single"/>
        </w:rPr>
      </w:pPr>
      <w:r w:rsidRPr="005B3DBC">
        <w:rPr>
          <w:u w:val="single"/>
        </w:rPr>
        <w:t xml:space="preserve">Christ </w:t>
      </w:r>
      <w:r>
        <w:rPr>
          <w:u w:val="single"/>
        </w:rPr>
        <w:t>p</w:t>
      </w:r>
      <w:r w:rsidR="00894635" w:rsidRPr="005B3DBC">
        <w:rPr>
          <w:u w:val="single"/>
        </w:rPr>
        <w:t>resent</w:t>
      </w:r>
      <w:r w:rsidRPr="005B3DBC">
        <w:rPr>
          <w:u w:val="single"/>
        </w:rPr>
        <w:t>s the church</w:t>
      </w:r>
      <w:r w:rsidR="00894635" w:rsidRPr="005B3DBC">
        <w:rPr>
          <w:u w:val="single"/>
        </w:rPr>
        <w:t xml:space="preserve"> in </w:t>
      </w:r>
      <w:r>
        <w:rPr>
          <w:u w:val="single"/>
        </w:rPr>
        <w:t xml:space="preserve">perfect </w:t>
      </w:r>
      <w:r w:rsidR="00894635" w:rsidRPr="005B3DBC">
        <w:rPr>
          <w:u w:val="single"/>
        </w:rPr>
        <w:t xml:space="preserve">holiness </w:t>
      </w:r>
      <w:r w:rsidR="006B6B34" w:rsidRPr="005B3DBC">
        <w:rPr>
          <w:u w:val="single"/>
        </w:rPr>
        <w:t>– purity</w:t>
      </w:r>
    </w:p>
    <w:p w14:paraId="5BB408D8" w14:textId="21ECBEC7" w:rsidR="005B3DBC" w:rsidRDefault="005B3DBC" w:rsidP="005B3DBC">
      <w:pPr>
        <w:ind w:left="1080"/>
      </w:pPr>
      <w:r>
        <w:t>Col. 3:12 – as those who have been chosen of God, holy and beloved…</w:t>
      </w:r>
    </w:p>
    <w:p w14:paraId="058A7577" w14:textId="3C8F664B" w:rsidR="005B3DBC" w:rsidRPr="00894635" w:rsidRDefault="006B6B34" w:rsidP="00B46582">
      <w:pPr>
        <w:ind w:left="1080"/>
      </w:pPr>
      <w:r>
        <w:t>Eph. 1:4 – He chose us in Him before the foundation of the world that we would be holy and blameless before Him in love</w:t>
      </w:r>
    </w:p>
    <w:p w14:paraId="0E0C18D2" w14:textId="509BD0C2" w:rsidR="00894635" w:rsidRDefault="005B3DBC" w:rsidP="00894635">
      <w:pPr>
        <w:pStyle w:val="ListParagraph"/>
        <w:numPr>
          <w:ilvl w:val="0"/>
          <w:numId w:val="3"/>
        </w:numPr>
        <w:rPr>
          <w:u w:val="single"/>
        </w:rPr>
      </w:pPr>
      <w:r w:rsidRPr="005B3DBC">
        <w:rPr>
          <w:u w:val="single"/>
        </w:rPr>
        <w:t>Christ p</w:t>
      </w:r>
      <w:r w:rsidR="00894635" w:rsidRPr="005B3DBC">
        <w:rPr>
          <w:u w:val="single"/>
        </w:rPr>
        <w:t>resent</w:t>
      </w:r>
      <w:r w:rsidRPr="005B3DBC">
        <w:rPr>
          <w:u w:val="single"/>
        </w:rPr>
        <w:t>s the church perfect</w:t>
      </w:r>
      <w:r w:rsidR="000B7488">
        <w:rPr>
          <w:u w:val="single"/>
        </w:rPr>
        <w:t xml:space="preserve"> without</w:t>
      </w:r>
      <w:r w:rsidR="00894635" w:rsidRPr="005B3DBC">
        <w:rPr>
          <w:u w:val="single"/>
        </w:rPr>
        <w:t xml:space="preserve"> blameless</w:t>
      </w:r>
      <w:r w:rsidR="006B6B34" w:rsidRPr="005B3DBC">
        <w:rPr>
          <w:u w:val="single"/>
        </w:rPr>
        <w:t xml:space="preserve"> </w:t>
      </w:r>
      <w:r w:rsidR="00B46582">
        <w:rPr>
          <w:u w:val="single"/>
        </w:rPr>
        <w:t>–</w:t>
      </w:r>
      <w:r w:rsidR="006B6B34" w:rsidRPr="005B3DBC">
        <w:rPr>
          <w:u w:val="single"/>
        </w:rPr>
        <w:t xml:space="preserve"> stainless</w:t>
      </w:r>
    </w:p>
    <w:p w14:paraId="703B7C00" w14:textId="5BFD95D3" w:rsidR="00B46582" w:rsidRDefault="000B7488" w:rsidP="00B46582">
      <w:pPr>
        <w:ind w:left="1080"/>
      </w:pPr>
      <w:r>
        <w:t>Jude 24 – now to Him who is able to protect you from stumbling, and to make you stand in the presence of His glory, blameless with great joy</w:t>
      </w:r>
    </w:p>
    <w:p w14:paraId="2A69B6F1" w14:textId="46A670B1" w:rsidR="000B7488" w:rsidRPr="000B7488" w:rsidRDefault="000B7488" w:rsidP="00B46582">
      <w:pPr>
        <w:ind w:left="1080"/>
      </w:pPr>
      <w:r>
        <w:t xml:space="preserve">1 Cor. 1:7 – as you await eagerly the revelation of our Lord Jesus Christ, who will also confirm you to the end, blameless on the day of our Lord Jesus Christ </w:t>
      </w:r>
    </w:p>
    <w:p w14:paraId="3880BBB9" w14:textId="2F3A8481" w:rsidR="000B7488" w:rsidRDefault="00B46582" w:rsidP="00894635">
      <w:pPr>
        <w:pStyle w:val="ListParagraph"/>
        <w:numPr>
          <w:ilvl w:val="0"/>
          <w:numId w:val="3"/>
        </w:numPr>
        <w:rPr>
          <w:u w:val="single"/>
        </w:rPr>
      </w:pPr>
      <w:r w:rsidRPr="00B46582">
        <w:rPr>
          <w:u w:val="single"/>
        </w:rPr>
        <w:t xml:space="preserve">Christ presents the church perfect beyond reproach </w:t>
      </w:r>
      <w:r w:rsidR="006B6B34" w:rsidRPr="00B46582">
        <w:rPr>
          <w:u w:val="single"/>
        </w:rPr>
        <w:t xml:space="preserve">- uncondemnable </w:t>
      </w:r>
      <w:r w:rsidR="00F46973">
        <w:rPr>
          <w:u w:val="single"/>
        </w:rPr>
        <w:t>– penalty free</w:t>
      </w:r>
    </w:p>
    <w:p w14:paraId="384BFA47" w14:textId="75C9E80B" w:rsidR="000B7488" w:rsidRDefault="000B7488" w:rsidP="000B7488">
      <w:pPr>
        <w:ind w:left="1080"/>
      </w:pPr>
      <w:r>
        <w:t xml:space="preserve">Rom. 8:1 – there is no condemnation for those who are in Christ Jesus </w:t>
      </w:r>
    </w:p>
    <w:p w14:paraId="5DD7D6AB" w14:textId="43B048FF" w:rsidR="000B7488" w:rsidRDefault="000B7488" w:rsidP="000B7488">
      <w:pPr>
        <w:ind w:left="1080"/>
      </w:pPr>
      <w:r>
        <w:t>Rom. 8:33 – who will bring charges against God’s elect? God is the one who justifies</w:t>
      </w:r>
    </w:p>
    <w:p w14:paraId="0F28BA85" w14:textId="0A3B2FDC" w:rsidR="000B7488" w:rsidRDefault="000B7488" w:rsidP="000B7488">
      <w:pPr>
        <w:ind w:left="1080"/>
      </w:pPr>
      <w:r>
        <w:t xml:space="preserve">Rom. 8:34 – who is the one who condemns? Christ Jesus is He who died, but rather, was raised at the right hand of God, who also intercedes for us </w:t>
      </w:r>
    </w:p>
    <w:p w14:paraId="1BA7CB5D" w14:textId="72FA0AB9" w:rsidR="000B7488" w:rsidRDefault="000B7488" w:rsidP="000B7488">
      <w:pPr>
        <w:ind w:left="1080"/>
      </w:pPr>
      <w:r>
        <w:t>R</w:t>
      </w:r>
      <w:r w:rsidR="00326C67">
        <w:t xml:space="preserve">om. 8:35 – who will separate us from the love of God in Christ? </w:t>
      </w:r>
    </w:p>
    <w:p w14:paraId="7D7A4E71" w14:textId="58205357" w:rsidR="00F46973" w:rsidRDefault="00F46973" w:rsidP="000B7488">
      <w:pPr>
        <w:ind w:left="1080"/>
      </w:pPr>
    </w:p>
    <w:p w14:paraId="6B2A080B" w14:textId="46838D39" w:rsidR="00F46973" w:rsidRDefault="00F46973" w:rsidP="000B7488">
      <w:pPr>
        <w:ind w:left="1080"/>
      </w:pPr>
    </w:p>
    <w:p w14:paraId="3FCDAE08" w14:textId="509A3914" w:rsidR="00F46973" w:rsidRDefault="00F46973" w:rsidP="000B7488">
      <w:pPr>
        <w:ind w:left="1080"/>
      </w:pPr>
    </w:p>
    <w:p w14:paraId="478C9BBE" w14:textId="783F9BF1" w:rsidR="00F46973" w:rsidRDefault="00F46973" w:rsidP="000B7488">
      <w:pPr>
        <w:ind w:left="1080"/>
      </w:pPr>
    </w:p>
    <w:p w14:paraId="3B4E572D" w14:textId="1BBC2684" w:rsidR="00F46973" w:rsidRDefault="00F46973" w:rsidP="004828D5">
      <w:pPr>
        <w:rPr>
          <w:b/>
          <w:bCs/>
        </w:rPr>
      </w:pPr>
      <w:r>
        <w:rPr>
          <w:b/>
          <w:bCs/>
        </w:rPr>
        <w:t>Things to be Remembered</w:t>
      </w:r>
    </w:p>
    <w:p w14:paraId="1C1E57AB" w14:textId="201B6634" w:rsidR="00F46973" w:rsidRDefault="00F46973" w:rsidP="004828D5">
      <w:pPr>
        <w:pStyle w:val="ListParagraph"/>
        <w:numPr>
          <w:ilvl w:val="0"/>
          <w:numId w:val="7"/>
        </w:numPr>
      </w:pPr>
      <w:r>
        <w:t>Believers glorify God on earth – God glorifies believers in heaven</w:t>
      </w:r>
    </w:p>
    <w:p w14:paraId="4B2BA48E" w14:textId="6816D765" w:rsidR="00F46973" w:rsidRDefault="00F46973" w:rsidP="004828D5">
      <w:pPr>
        <w:pStyle w:val="ListParagraph"/>
        <w:numPr>
          <w:ilvl w:val="0"/>
          <w:numId w:val="7"/>
        </w:numPr>
      </w:pPr>
      <w:r>
        <w:t>Christ’s glory is revealed through a holy church in heaven</w:t>
      </w:r>
    </w:p>
    <w:p w14:paraId="6FE95112" w14:textId="7235E4E3" w:rsidR="00F46973" w:rsidRDefault="00F46973" w:rsidP="004828D5">
      <w:pPr>
        <w:pStyle w:val="ListParagraph"/>
        <w:numPr>
          <w:ilvl w:val="0"/>
          <w:numId w:val="7"/>
        </w:numPr>
      </w:pPr>
      <w:r>
        <w:t xml:space="preserve">It is the believer’s glory to be made forever holy, blameless &amp; uncondemnable before God </w:t>
      </w:r>
    </w:p>
    <w:p w14:paraId="03096048" w14:textId="47C9562E" w:rsidR="00F46973" w:rsidRDefault="004828D5" w:rsidP="004828D5">
      <w:pPr>
        <w:pStyle w:val="ListParagraph"/>
        <w:numPr>
          <w:ilvl w:val="0"/>
          <w:numId w:val="7"/>
        </w:numPr>
      </w:pPr>
      <w:r>
        <w:t xml:space="preserve">What a day of glory to Jesus Christ when the church is revealed in perfect holiness before God. </w:t>
      </w:r>
    </w:p>
    <w:p w14:paraId="36D33A31" w14:textId="3D892510" w:rsidR="004828D5" w:rsidRDefault="004828D5" w:rsidP="004828D5">
      <w:pPr>
        <w:rPr>
          <w:b/>
          <w:bCs/>
        </w:rPr>
      </w:pPr>
      <w:r>
        <w:rPr>
          <w:b/>
          <w:bCs/>
        </w:rPr>
        <w:t>Daily Use</w:t>
      </w:r>
    </w:p>
    <w:p w14:paraId="515FA0C4" w14:textId="26705001" w:rsidR="004828D5" w:rsidRDefault="004828D5" w:rsidP="004828D5">
      <w:pPr>
        <w:pStyle w:val="ListParagraph"/>
        <w:numPr>
          <w:ilvl w:val="0"/>
          <w:numId w:val="8"/>
        </w:numPr>
      </w:pPr>
      <w:r>
        <w:t xml:space="preserve">Believe on the Lord Jesus Christ he will forgive your sins </w:t>
      </w:r>
    </w:p>
    <w:p w14:paraId="0A1C42E5" w14:textId="043D1343" w:rsidR="004828D5" w:rsidRDefault="004828D5" w:rsidP="004828D5">
      <w:pPr>
        <w:pStyle w:val="ListParagraph"/>
        <w:numPr>
          <w:ilvl w:val="0"/>
          <w:numId w:val="8"/>
        </w:numPr>
      </w:pPr>
      <w:r>
        <w:t xml:space="preserve">Set your mind on heaven – Christ is seated but coming again! </w:t>
      </w:r>
    </w:p>
    <w:p w14:paraId="5E7580D4" w14:textId="7992656D" w:rsidR="004828D5" w:rsidRDefault="004828D5" w:rsidP="004828D5">
      <w:pPr>
        <w:pStyle w:val="ListParagraph"/>
        <w:numPr>
          <w:ilvl w:val="0"/>
          <w:numId w:val="8"/>
        </w:numPr>
      </w:pPr>
      <w:r>
        <w:t xml:space="preserve"> Live knowing as a believer your life is already hidden in Christ</w:t>
      </w:r>
    </w:p>
    <w:p w14:paraId="0049EEFA" w14:textId="14175BBC" w:rsidR="004828D5" w:rsidRDefault="004828D5" w:rsidP="004828D5">
      <w:pPr>
        <w:rPr>
          <w:b/>
          <w:bCs/>
        </w:rPr>
      </w:pPr>
      <w:r>
        <w:rPr>
          <w:b/>
          <w:bCs/>
        </w:rPr>
        <w:t>Col.1:22 – Yet He has now reconciled you in His fleshly body through death, in order to present you before Him holy and blameless and beyond reproach</w:t>
      </w:r>
    </w:p>
    <w:p w14:paraId="5F270852" w14:textId="559F2E77" w:rsidR="004828D5" w:rsidRPr="004828D5" w:rsidRDefault="004828D5" w:rsidP="004828D5">
      <w:r>
        <w:t>The old hymn – when He shall come with trumpet sound Oh, may I then in Him be found dressed in His righteousness alone, faultless to stand before the throne. On Christ the solid rock I stand all other ground is sinking sand, all other ground is sinking sand!</w:t>
      </w:r>
    </w:p>
    <w:p w14:paraId="2395DE3D" w14:textId="77777777" w:rsidR="004828D5" w:rsidRPr="004828D5" w:rsidRDefault="004828D5" w:rsidP="004828D5">
      <w:pPr>
        <w:ind w:left="720"/>
      </w:pPr>
    </w:p>
    <w:p w14:paraId="06FD4F14" w14:textId="77777777" w:rsidR="00326C67" w:rsidRPr="000B7488" w:rsidRDefault="00326C67" w:rsidP="000B7488">
      <w:pPr>
        <w:ind w:left="1080"/>
      </w:pPr>
    </w:p>
    <w:p w14:paraId="0CF4B876" w14:textId="04A491F9" w:rsidR="00946860" w:rsidRPr="000B7488" w:rsidRDefault="00894635" w:rsidP="000B7488">
      <w:pPr>
        <w:ind w:left="1080"/>
        <w:rPr>
          <w:u w:val="single"/>
        </w:rPr>
      </w:pPr>
      <w:r w:rsidRPr="000B7488">
        <w:rPr>
          <w:u w:val="single"/>
        </w:rPr>
        <w:t xml:space="preserve"> </w:t>
      </w:r>
    </w:p>
    <w:sectPr w:rsidR="00946860" w:rsidRPr="000B7488" w:rsidSect="00B46582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5697"/>
    <w:multiLevelType w:val="hybridMultilevel"/>
    <w:tmpl w:val="62188C58"/>
    <w:lvl w:ilvl="0" w:tplc="EA08B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914EA"/>
    <w:multiLevelType w:val="hybridMultilevel"/>
    <w:tmpl w:val="C48E34A4"/>
    <w:lvl w:ilvl="0" w:tplc="86644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B2DFD"/>
    <w:multiLevelType w:val="hybridMultilevel"/>
    <w:tmpl w:val="5E765DFE"/>
    <w:lvl w:ilvl="0" w:tplc="70ACD49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A22AC3"/>
    <w:multiLevelType w:val="hybridMultilevel"/>
    <w:tmpl w:val="07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25E9"/>
    <w:multiLevelType w:val="hybridMultilevel"/>
    <w:tmpl w:val="256C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13821"/>
    <w:multiLevelType w:val="hybridMultilevel"/>
    <w:tmpl w:val="79B81760"/>
    <w:lvl w:ilvl="0" w:tplc="C310D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B079B"/>
    <w:multiLevelType w:val="hybridMultilevel"/>
    <w:tmpl w:val="FBFC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4B46"/>
    <w:multiLevelType w:val="hybridMultilevel"/>
    <w:tmpl w:val="BD469B0A"/>
    <w:lvl w:ilvl="0" w:tplc="74D0C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13"/>
    <w:rsid w:val="000B7488"/>
    <w:rsid w:val="001450DC"/>
    <w:rsid w:val="00272549"/>
    <w:rsid w:val="002B7313"/>
    <w:rsid w:val="00326C67"/>
    <w:rsid w:val="004828D5"/>
    <w:rsid w:val="005834B1"/>
    <w:rsid w:val="005B3DBC"/>
    <w:rsid w:val="006B6B34"/>
    <w:rsid w:val="00894635"/>
    <w:rsid w:val="00946860"/>
    <w:rsid w:val="00B46582"/>
    <w:rsid w:val="00C42EDD"/>
    <w:rsid w:val="00C64ED5"/>
    <w:rsid w:val="00CB59F1"/>
    <w:rsid w:val="00E60FCA"/>
    <w:rsid w:val="00F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BC71B"/>
  <w15:chartTrackingRefBased/>
  <w15:docId w15:val="{59C23E9E-D15B-C845-B5E8-A5652A5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5</cp:revision>
  <cp:lastPrinted>2021-03-23T13:36:00Z</cp:lastPrinted>
  <dcterms:created xsi:type="dcterms:W3CDTF">2021-03-23T13:35:00Z</dcterms:created>
  <dcterms:modified xsi:type="dcterms:W3CDTF">2021-03-23T13:43:00Z</dcterms:modified>
</cp:coreProperties>
</file>