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513FD" w14:textId="77777777" w:rsidR="00501489" w:rsidRPr="008E7047" w:rsidRDefault="004631FC" w:rsidP="004631FC">
      <w:pPr>
        <w:jc w:val="center"/>
        <w:rPr>
          <w:b/>
        </w:rPr>
      </w:pPr>
      <w:r w:rsidRPr="008E7047">
        <w:rPr>
          <w:b/>
        </w:rPr>
        <w:t xml:space="preserve">Dead to the World – John 17:18 </w:t>
      </w:r>
    </w:p>
    <w:p w14:paraId="63DCADD2" w14:textId="77777777" w:rsidR="008E7047" w:rsidRDefault="008E7047" w:rsidP="008E7047">
      <w:pPr>
        <w:rPr>
          <w:b/>
        </w:rPr>
      </w:pPr>
      <w:r>
        <w:rPr>
          <w:b/>
        </w:rPr>
        <w:t xml:space="preserve">Focal Truth: The Lord Jesus Christ sends believers into the world as His representatives </w:t>
      </w:r>
    </w:p>
    <w:p w14:paraId="2405341F" w14:textId="77777777" w:rsidR="008E7047" w:rsidRDefault="008E7047" w:rsidP="008E7047">
      <w:pPr>
        <w:rPr>
          <w:b/>
        </w:rPr>
      </w:pPr>
      <w:r>
        <w:rPr>
          <w:b/>
        </w:rPr>
        <w:t>Observations</w:t>
      </w:r>
    </w:p>
    <w:p w14:paraId="6DF28E01" w14:textId="7214674B" w:rsidR="007129BA" w:rsidRDefault="007129BA" w:rsidP="008E70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Jesus Christ prayed for believers to be holy in the truth of the gospel 17:17</w:t>
      </w:r>
    </w:p>
    <w:p w14:paraId="2389A1E4" w14:textId="005E2BBC" w:rsidR="007129BA" w:rsidRDefault="007129BA" w:rsidP="007129BA">
      <w:pPr>
        <w:pStyle w:val="ListParagraph"/>
        <w:rPr>
          <w:i/>
        </w:rPr>
      </w:pPr>
      <w:r>
        <w:rPr>
          <w:i/>
        </w:rPr>
        <w:t>Sanctify them in the truth: your word is truth</w:t>
      </w:r>
    </w:p>
    <w:p w14:paraId="004B30A5" w14:textId="2D1C7709" w:rsidR="007129BA" w:rsidRPr="00E27954" w:rsidRDefault="007129BA" w:rsidP="007129BA">
      <w:pPr>
        <w:pStyle w:val="ListParagraph"/>
        <w:numPr>
          <w:ilvl w:val="0"/>
          <w:numId w:val="2"/>
        </w:numPr>
        <w:rPr>
          <w:u w:val="single"/>
        </w:rPr>
      </w:pPr>
      <w:r>
        <w:t>The word of God</w:t>
      </w:r>
      <w:r w:rsidR="00AC165C">
        <w:t xml:space="preserve"> sanctifies </w:t>
      </w:r>
      <w:r w:rsidR="00AC165C" w:rsidRPr="00E27954">
        <w:rPr>
          <w:u w:val="single"/>
        </w:rPr>
        <w:t xml:space="preserve">by cleaning </w:t>
      </w:r>
      <w:r w:rsidRPr="00E27954">
        <w:rPr>
          <w:u w:val="single"/>
        </w:rPr>
        <w:t>the mind &amp; conscience of sin</w:t>
      </w:r>
      <w:r w:rsidR="00AC165C" w:rsidRPr="00E27954">
        <w:rPr>
          <w:u w:val="single"/>
        </w:rPr>
        <w:t>ful desires</w:t>
      </w:r>
      <w:r w:rsidRPr="00E27954">
        <w:rPr>
          <w:u w:val="single"/>
        </w:rPr>
        <w:t xml:space="preserve"> </w:t>
      </w:r>
    </w:p>
    <w:p w14:paraId="46CD5084" w14:textId="17DD66FD" w:rsidR="00AC165C" w:rsidRPr="00AC165C" w:rsidRDefault="00AC165C" w:rsidP="00AC165C">
      <w:pPr>
        <w:pStyle w:val="ListParagraph"/>
        <w:ind w:left="1080"/>
        <w:rPr>
          <w:u w:val="single"/>
        </w:rPr>
      </w:pPr>
      <w:r>
        <w:t xml:space="preserve">Eph. 5:25 – 26 – love your wives as Christ loved the church and gave himself up for her, </w:t>
      </w:r>
      <w:r w:rsidRPr="00AC165C">
        <w:rPr>
          <w:u w:val="single"/>
        </w:rPr>
        <w:t>that he might sanctify her, having cleansed her by the washing of water with the word</w:t>
      </w:r>
    </w:p>
    <w:p w14:paraId="5F95C810" w14:textId="72E7F9F1" w:rsidR="007129BA" w:rsidRPr="00E27954" w:rsidRDefault="007129BA" w:rsidP="007129BA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The word of God </w:t>
      </w:r>
      <w:r w:rsidR="00AC165C">
        <w:t>sanctifies</w:t>
      </w:r>
      <w:r>
        <w:t xml:space="preserve"> </w:t>
      </w:r>
      <w:r w:rsidRPr="00E27954">
        <w:rPr>
          <w:u w:val="single"/>
        </w:rPr>
        <w:t xml:space="preserve">by teaching the truth of God in Christ vs. the lies of the devil in the world </w:t>
      </w:r>
    </w:p>
    <w:p w14:paraId="3831DFDC" w14:textId="65FA68AD" w:rsidR="00AC165C" w:rsidRDefault="00AC165C" w:rsidP="00AC165C">
      <w:pPr>
        <w:pStyle w:val="ListParagraph"/>
        <w:numPr>
          <w:ilvl w:val="0"/>
          <w:numId w:val="2"/>
        </w:numPr>
      </w:pPr>
      <w:r>
        <w:t xml:space="preserve">John 15:3 – you are already clean because of the word I have spoken to  you </w:t>
      </w:r>
    </w:p>
    <w:p w14:paraId="05C5C4A1" w14:textId="48DBCAB9" w:rsidR="00AC165C" w:rsidRPr="00E27954" w:rsidRDefault="00AC165C" w:rsidP="007129BA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The word of God sanctifies </w:t>
      </w:r>
      <w:r w:rsidRPr="00E27954">
        <w:rPr>
          <w:u w:val="single"/>
        </w:rPr>
        <w:t xml:space="preserve">because it remains in the believers mind &amp; applied by the Holy Spirit </w:t>
      </w:r>
    </w:p>
    <w:p w14:paraId="54BF458B" w14:textId="1AF6FE00" w:rsidR="00AC165C" w:rsidRDefault="00AC165C" w:rsidP="00AC165C">
      <w:pPr>
        <w:pStyle w:val="ListParagraph"/>
        <w:ind w:left="1080"/>
      </w:pPr>
      <w:r>
        <w:t xml:space="preserve">John 15 – if you abide in me and my words abide in you, you will bear much fruit </w:t>
      </w:r>
    </w:p>
    <w:p w14:paraId="38C3691A" w14:textId="205DFA31" w:rsidR="00AC165C" w:rsidRPr="00AC165C" w:rsidRDefault="007129BA" w:rsidP="00AC165C">
      <w:pPr>
        <w:pStyle w:val="ListParagraph"/>
        <w:numPr>
          <w:ilvl w:val="0"/>
          <w:numId w:val="2"/>
        </w:numPr>
      </w:pPr>
      <w:r>
        <w:t xml:space="preserve">The word of God is God’s truth in the world! </w:t>
      </w:r>
    </w:p>
    <w:p w14:paraId="6383540E" w14:textId="01BBFA9A" w:rsidR="007129BA" w:rsidRDefault="008E7047" w:rsidP="007129BA">
      <w:pPr>
        <w:pStyle w:val="ListParagraph"/>
        <w:numPr>
          <w:ilvl w:val="0"/>
          <w:numId w:val="1"/>
        </w:numPr>
        <w:rPr>
          <w:b/>
        </w:rPr>
      </w:pPr>
      <w:r w:rsidRPr="008E7047">
        <w:rPr>
          <w:b/>
        </w:rPr>
        <w:t xml:space="preserve">God the Father sent Jesus Christ into the world to be the Savior of the world 17:18 </w:t>
      </w:r>
    </w:p>
    <w:p w14:paraId="3FC0D769" w14:textId="2CA3F82E" w:rsidR="00AC165C" w:rsidRDefault="00AC165C" w:rsidP="00AC165C">
      <w:pPr>
        <w:pStyle w:val="ListParagraph"/>
      </w:pPr>
      <w:r w:rsidRPr="00E27954">
        <w:rPr>
          <w:i/>
        </w:rPr>
        <w:t>As you did sent Me into the world</w:t>
      </w:r>
      <w:r>
        <w:t>…</w:t>
      </w:r>
    </w:p>
    <w:p w14:paraId="2974BB21" w14:textId="22939444" w:rsidR="00AC165C" w:rsidRDefault="00AC165C" w:rsidP="00AC165C">
      <w:pPr>
        <w:pStyle w:val="ListParagraph"/>
        <w:numPr>
          <w:ilvl w:val="0"/>
          <w:numId w:val="3"/>
        </w:numPr>
      </w:pPr>
      <w:r>
        <w:t xml:space="preserve">17:3 – this is eternal life that they may know you, the only true God and </w:t>
      </w:r>
      <w:r w:rsidRPr="00AA43A4">
        <w:rPr>
          <w:u w:val="single"/>
        </w:rPr>
        <w:t>Jesus Christ whom you have sent</w:t>
      </w:r>
    </w:p>
    <w:p w14:paraId="2D5098D7" w14:textId="2AB57733" w:rsidR="00AC165C" w:rsidRPr="00AA43A4" w:rsidRDefault="00AC165C" w:rsidP="00AC165C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17:8 – the words which you gave me I have given to them, and they received them, and truly understood that I came from You, and </w:t>
      </w:r>
      <w:r w:rsidRPr="00AA43A4">
        <w:rPr>
          <w:u w:val="single"/>
        </w:rPr>
        <w:t>they believed that You did send Me</w:t>
      </w:r>
    </w:p>
    <w:p w14:paraId="281A6A44" w14:textId="1D771A89" w:rsidR="00AA43A4" w:rsidRPr="00AA43A4" w:rsidRDefault="00AA43A4" w:rsidP="00AC165C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17:21 – that they all may be one, even as You, Father are in Me, and I in You, that they also may be in Us, </w:t>
      </w:r>
      <w:r w:rsidRPr="00AA43A4">
        <w:rPr>
          <w:u w:val="single"/>
        </w:rPr>
        <w:t>that the world may believe that you did send Me.</w:t>
      </w:r>
    </w:p>
    <w:p w14:paraId="14C61F8B" w14:textId="4B5D9A23" w:rsidR="00AA43A4" w:rsidRPr="00AC165C" w:rsidRDefault="00AA43A4" w:rsidP="00AA43A4">
      <w:pPr>
        <w:pStyle w:val="ListParagraph"/>
        <w:numPr>
          <w:ilvl w:val="0"/>
          <w:numId w:val="3"/>
        </w:numPr>
      </w:pPr>
      <w:r>
        <w:t xml:space="preserve">17:23 – I in them and You in Me, that they may be perfected in unity, </w:t>
      </w:r>
      <w:r w:rsidRPr="00AA43A4">
        <w:rPr>
          <w:u w:val="single"/>
        </w:rPr>
        <w:t xml:space="preserve">that the world may know that you did send me </w:t>
      </w:r>
      <w:r>
        <w:t xml:space="preserve">and didst love them, even as you have loved me </w:t>
      </w:r>
    </w:p>
    <w:p w14:paraId="725B69A9" w14:textId="77777777" w:rsidR="008E7047" w:rsidRDefault="008E7047" w:rsidP="008E70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Jesus Christ sends believers into the world to share the gospel with the world 17:18 </w:t>
      </w:r>
      <w:r w:rsidRPr="008E7047">
        <w:rPr>
          <w:b/>
        </w:rPr>
        <w:t xml:space="preserve"> </w:t>
      </w:r>
    </w:p>
    <w:p w14:paraId="60EF1D82" w14:textId="0DD752B5" w:rsidR="00AA43A4" w:rsidRDefault="00AA43A4" w:rsidP="00AA43A4">
      <w:pPr>
        <w:pStyle w:val="ListParagraph"/>
        <w:rPr>
          <w:i/>
        </w:rPr>
      </w:pPr>
      <w:r>
        <w:rPr>
          <w:i/>
        </w:rPr>
        <w:t xml:space="preserve">I have also sent them into the world </w:t>
      </w:r>
    </w:p>
    <w:p w14:paraId="504BFA8A" w14:textId="6DFD21CB" w:rsidR="00AA43A4" w:rsidRPr="00E27954" w:rsidRDefault="00AA43A4" w:rsidP="00AA43A4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Believers in Jesus Christ are sent into the world </w:t>
      </w:r>
      <w:r w:rsidRPr="00E27954">
        <w:rPr>
          <w:u w:val="single"/>
        </w:rPr>
        <w:t xml:space="preserve">as representatives of Christ </w:t>
      </w:r>
    </w:p>
    <w:p w14:paraId="4F396902" w14:textId="7A6663B7" w:rsidR="00AA43A4" w:rsidRDefault="00AA43A4" w:rsidP="00AA43A4">
      <w:pPr>
        <w:pStyle w:val="ListParagraph"/>
        <w:ind w:left="1080"/>
      </w:pPr>
      <w:r>
        <w:t>2 Cor. 5:20 – We are ambassadors for Christ, as though</w:t>
      </w:r>
      <w:r w:rsidR="003025DF">
        <w:t xml:space="preserve"> </w:t>
      </w:r>
      <w:r>
        <w:t xml:space="preserve">God were making an appeal through us, we beg you on behalf of Christ, be reconciled to God </w:t>
      </w:r>
    </w:p>
    <w:p w14:paraId="05DD9365" w14:textId="77777777" w:rsidR="003025DF" w:rsidRDefault="003025DF" w:rsidP="00AA43A4">
      <w:pPr>
        <w:pStyle w:val="ListParagraph"/>
        <w:numPr>
          <w:ilvl w:val="0"/>
          <w:numId w:val="4"/>
        </w:numPr>
      </w:pPr>
      <w:r>
        <w:t xml:space="preserve">Believers are sent into the world with </w:t>
      </w:r>
      <w:r w:rsidRPr="00E27954">
        <w:rPr>
          <w:u w:val="single"/>
        </w:rPr>
        <w:t>a gospel sharing ministry</w:t>
      </w:r>
      <w:r>
        <w:t xml:space="preserve"> </w:t>
      </w:r>
    </w:p>
    <w:p w14:paraId="188CA3AD" w14:textId="1616A7EE" w:rsidR="00AA43A4" w:rsidRDefault="003025DF" w:rsidP="003025DF">
      <w:pPr>
        <w:pStyle w:val="ListParagraph"/>
        <w:ind w:left="1080"/>
      </w:pPr>
      <w:r>
        <w:t xml:space="preserve">2 Cor. 5:18 – now all things are from God, who has reconciled us to Himself through Jesus Christ, and gave us the ministry of reconciliation  </w:t>
      </w:r>
    </w:p>
    <w:p w14:paraId="661E593C" w14:textId="0A367EE8" w:rsidR="003025DF" w:rsidRDefault="003025DF" w:rsidP="003025DF">
      <w:pPr>
        <w:pStyle w:val="ListParagraph"/>
        <w:numPr>
          <w:ilvl w:val="0"/>
          <w:numId w:val="4"/>
        </w:numPr>
      </w:pPr>
      <w:r>
        <w:t xml:space="preserve">Believers are sent into the world </w:t>
      </w:r>
      <w:r w:rsidRPr="00E27954">
        <w:rPr>
          <w:u w:val="single"/>
        </w:rPr>
        <w:t>with the word of the gospel</w:t>
      </w:r>
      <w:r>
        <w:t xml:space="preserve"> </w:t>
      </w:r>
    </w:p>
    <w:p w14:paraId="0A5775E9" w14:textId="704CAB1C" w:rsidR="003025DF" w:rsidRDefault="003025DF" w:rsidP="003025DF">
      <w:pPr>
        <w:pStyle w:val="ListParagraph"/>
        <w:ind w:left="1080"/>
      </w:pPr>
      <w:r>
        <w:t xml:space="preserve">2 Cor. 5:19 – God was in Christ reconciling the world to Himself, not counting their trespasses against them, and He has committed to us the word of reconciliation  </w:t>
      </w:r>
    </w:p>
    <w:p w14:paraId="484D4F80" w14:textId="3D67F230" w:rsidR="003025DF" w:rsidRDefault="003025DF" w:rsidP="003025DF">
      <w:pPr>
        <w:rPr>
          <w:b/>
        </w:rPr>
      </w:pPr>
      <w:r>
        <w:rPr>
          <w:b/>
        </w:rPr>
        <w:lastRenderedPageBreak/>
        <w:t xml:space="preserve">Things to Remember &amp; Do </w:t>
      </w:r>
    </w:p>
    <w:p w14:paraId="57C2E3D1" w14:textId="2126C831" w:rsidR="003025DF" w:rsidRPr="003025DF" w:rsidRDefault="003025DF" w:rsidP="003025DF">
      <w:pPr>
        <w:pStyle w:val="ListParagraph"/>
        <w:numPr>
          <w:ilvl w:val="0"/>
          <w:numId w:val="5"/>
        </w:numPr>
        <w:rPr>
          <w:b/>
        </w:rPr>
      </w:pPr>
      <w:r w:rsidRPr="003025DF">
        <w:rPr>
          <w:b/>
        </w:rPr>
        <w:t xml:space="preserve">Eternal life comes as we believe that Jesus Christ has been sent by God to be the savior of the world </w:t>
      </w:r>
    </w:p>
    <w:p w14:paraId="232A19B0" w14:textId="7CBE978E" w:rsidR="003025DF" w:rsidRDefault="003025DF" w:rsidP="003025D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The Lord Jesus came into the world in complete obedience to God the Father who sent Him </w:t>
      </w:r>
    </w:p>
    <w:p w14:paraId="3215788D" w14:textId="5B79A606" w:rsidR="003025DF" w:rsidRDefault="003025DF" w:rsidP="003025D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Every believer is sent on gospel mission as they live in the world </w:t>
      </w:r>
    </w:p>
    <w:p w14:paraId="36C916BA" w14:textId="32C85C8D" w:rsidR="003025DF" w:rsidRPr="003025DF" w:rsidRDefault="00E27954" w:rsidP="003025D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Believers speak on behalf of the Lord Jesus Christ who sent them wherever they go! </w:t>
      </w:r>
    </w:p>
    <w:p w14:paraId="74EDD7F9" w14:textId="78DDDE5C" w:rsidR="007129BA" w:rsidRPr="001F15E3" w:rsidRDefault="001F15E3" w:rsidP="001F15E3">
      <w:pPr>
        <w:ind w:left="360"/>
        <w:rPr>
          <w:b/>
        </w:rPr>
      </w:pPr>
      <w:r>
        <w:rPr>
          <w:b/>
        </w:rPr>
        <w:t xml:space="preserve">To the praise of the glory of His grace! The Lord is near the door! Come Lord Jesus! </w:t>
      </w:r>
      <w:bookmarkStart w:id="0" w:name="_GoBack"/>
      <w:bookmarkEnd w:id="0"/>
    </w:p>
    <w:sectPr w:rsidR="007129BA" w:rsidRPr="001F15E3" w:rsidSect="003025DF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D67"/>
    <w:multiLevelType w:val="hybridMultilevel"/>
    <w:tmpl w:val="63D0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389"/>
    <w:multiLevelType w:val="hybridMultilevel"/>
    <w:tmpl w:val="50D4670E"/>
    <w:lvl w:ilvl="0" w:tplc="89CA9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6454B"/>
    <w:multiLevelType w:val="hybridMultilevel"/>
    <w:tmpl w:val="2B1C2200"/>
    <w:lvl w:ilvl="0" w:tplc="20B41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DA50BC"/>
    <w:multiLevelType w:val="hybridMultilevel"/>
    <w:tmpl w:val="8E78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03E6C"/>
    <w:multiLevelType w:val="hybridMultilevel"/>
    <w:tmpl w:val="050AC232"/>
    <w:lvl w:ilvl="0" w:tplc="ACEC5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FC"/>
    <w:rsid w:val="001F15E3"/>
    <w:rsid w:val="003025DF"/>
    <w:rsid w:val="004631FC"/>
    <w:rsid w:val="00501489"/>
    <w:rsid w:val="007129BA"/>
    <w:rsid w:val="008E7047"/>
    <w:rsid w:val="00AA43A4"/>
    <w:rsid w:val="00AC165C"/>
    <w:rsid w:val="00B94AE7"/>
    <w:rsid w:val="00E2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E9F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429</Words>
  <Characters>2449</Characters>
  <Application>Microsoft Macintosh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Miller</dc:creator>
  <cp:keywords/>
  <dc:description/>
  <cp:lastModifiedBy>Patricia Miller</cp:lastModifiedBy>
  <cp:revision>4</cp:revision>
  <dcterms:created xsi:type="dcterms:W3CDTF">2022-03-22T13:32:00Z</dcterms:created>
  <dcterms:modified xsi:type="dcterms:W3CDTF">2022-03-22T14:22:00Z</dcterms:modified>
</cp:coreProperties>
</file>