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286A0" w14:textId="3587796D" w:rsidR="00652A37" w:rsidRPr="00E82BDB" w:rsidRDefault="002F1FF1" w:rsidP="002F1FF1">
      <w:pPr>
        <w:jc w:val="center"/>
        <w:rPr>
          <w:b/>
          <w:bCs/>
        </w:rPr>
      </w:pPr>
      <w:r w:rsidRPr="00E82BDB">
        <w:rPr>
          <w:b/>
          <w:bCs/>
        </w:rPr>
        <w:t xml:space="preserve">What God has done for the believer – Rom. 8:28 </w:t>
      </w:r>
    </w:p>
    <w:p w14:paraId="294A105C" w14:textId="19625105" w:rsidR="003C7A93" w:rsidRDefault="003C7A93" w:rsidP="002F1FF1">
      <w:pPr>
        <w:jc w:val="center"/>
      </w:pPr>
    </w:p>
    <w:p w14:paraId="6BCAFE1C" w14:textId="654497BB" w:rsidR="003C7A93" w:rsidRPr="003C7A93" w:rsidRDefault="003C7A93" w:rsidP="003C7A93">
      <w:pPr>
        <w:rPr>
          <w:b/>
          <w:bCs/>
        </w:rPr>
      </w:pPr>
      <w:r w:rsidRPr="003C7A93">
        <w:rPr>
          <w:b/>
          <w:bCs/>
        </w:rPr>
        <w:t xml:space="preserve">Focal Truth: God cause everything to work together for the good of believers </w:t>
      </w:r>
    </w:p>
    <w:p w14:paraId="137DCCC2" w14:textId="5C24F090" w:rsidR="003C7A93" w:rsidRPr="003C7A93" w:rsidRDefault="003C7A93" w:rsidP="003C7A93">
      <w:pPr>
        <w:rPr>
          <w:b/>
          <w:bCs/>
        </w:rPr>
      </w:pPr>
    </w:p>
    <w:p w14:paraId="102DA619" w14:textId="462BE25E" w:rsidR="003C7A93" w:rsidRPr="003C7A93" w:rsidRDefault="003C7A93" w:rsidP="003C7A93">
      <w:pPr>
        <w:rPr>
          <w:b/>
          <w:bCs/>
        </w:rPr>
      </w:pPr>
      <w:r w:rsidRPr="003C7A93">
        <w:rPr>
          <w:b/>
          <w:bCs/>
        </w:rPr>
        <w:t xml:space="preserve">Observations </w:t>
      </w:r>
    </w:p>
    <w:p w14:paraId="1C97F83B" w14:textId="317FC762" w:rsidR="003C7A93" w:rsidRDefault="003C7A93" w:rsidP="003C7A9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God causes all things to work together for good </w:t>
      </w:r>
    </w:p>
    <w:p w14:paraId="0E10B712" w14:textId="46711636" w:rsidR="00E82BDB" w:rsidRPr="00E82BDB" w:rsidRDefault="00E82BDB" w:rsidP="00E82BDB">
      <w:pPr>
        <w:pStyle w:val="ListParagraph"/>
        <w:rPr>
          <w:i/>
          <w:iCs/>
        </w:rPr>
      </w:pPr>
      <w:r>
        <w:rPr>
          <w:i/>
          <w:iCs/>
        </w:rPr>
        <w:t xml:space="preserve">We know that God causes all things to work together for good… </w:t>
      </w:r>
    </w:p>
    <w:p w14:paraId="0F882FCA" w14:textId="1F82285E" w:rsidR="003C7A93" w:rsidRDefault="003C7A93" w:rsidP="003C7A93">
      <w:pPr>
        <w:rPr>
          <w:b/>
          <w:bCs/>
        </w:rPr>
      </w:pPr>
    </w:p>
    <w:p w14:paraId="588E50F2" w14:textId="0C3CDCAA" w:rsidR="00E82BDB" w:rsidRDefault="003C7A93" w:rsidP="00E82BD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For those who love God and are called according to His purposes – born again, God causes all things to work together for good </w:t>
      </w:r>
    </w:p>
    <w:p w14:paraId="15EA0C93" w14:textId="49F5A52F" w:rsidR="00E82BDB" w:rsidRPr="00E82BDB" w:rsidRDefault="00E82BDB" w:rsidP="00E82BDB">
      <w:pPr>
        <w:ind w:left="720"/>
        <w:rPr>
          <w:i/>
          <w:iCs/>
        </w:rPr>
      </w:pPr>
      <w:r>
        <w:rPr>
          <w:i/>
          <w:iCs/>
        </w:rPr>
        <w:t>to those who love God and are called according to His purposes…</w:t>
      </w:r>
    </w:p>
    <w:p w14:paraId="51CDF8EB" w14:textId="77777777" w:rsidR="003C7A93" w:rsidRPr="003C7A93" w:rsidRDefault="003C7A93" w:rsidP="003C7A93">
      <w:pPr>
        <w:pStyle w:val="ListParagraph"/>
        <w:rPr>
          <w:b/>
          <w:bCs/>
        </w:rPr>
      </w:pPr>
    </w:p>
    <w:p w14:paraId="5F5372E4" w14:textId="7B6DFBBE" w:rsidR="003C7A93" w:rsidRDefault="003C7A93" w:rsidP="003C7A93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God causes to work together is good  </w:t>
      </w:r>
    </w:p>
    <w:p w14:paraId="455F97F7" w14:textId="199663AD" w:rsidR="00E82BDB" w:rsidRPr="00E82BDB" w:rsidRDefault="00E82BDB" w:rsidP="00E82BDB">
      <w:pPr>
        <w:pStyle w:val="ListParagraph"/>
      </w:pPr>
      <w:r>
        <w:t xml:space="preserve">Gen. 50:20 – as for you, you meant evil against me, but God meant it for good in order to bring about this present result, to preserve many people alive </w:t>
      </w:r>
    </w:p>
    <w:p w14:paraId="5627256E" w14:textId="77777777" w:rsidR="003C7A93" w:rsidRDefault="003C7A93" w:rsidP="003C7A93"/>
    <w:sectPr w:rsidR="003C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D2E53"/>
    <w:multiLevelType w:val="hybridMultilevel"/>
    <w:tmpl w:val="FEC46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FF1"/>
    <w:rsid w:val="002F1FF1"/>
    <w:rsid w:val="003C7A93"/>
    <w:rsid w:val="00652A37"/>
    <w:rsid w:val="00E8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6C075B"/>
  <w15:chartTrackingRefBased/>
  <w15:docId w15:val="{7BA881F4-2C3C-5A40-9A27-BCE78BD6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3</cp:revision>
  <cp:lastPrinted>2022-02-22T20:03:00Z</cp:lastPrinted>
  <dcterms:created xsi:type="dcterms:W3CDTF">2022-02-22T19:57:00Z</dcterms:created>
  <dcterms:modified xsi:type="dcterms:W3CDTF">2022-02-22T20:03:00Z</dcterms:modified>
</cp:coreProperties>
</file>