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CC8B" w14:textId="2F0C1A9B" w:rsidR="008C769B" w:rsidRDefault="00AD5B41" w:rsidP="00AD5B41">
      <w:pPr>
        <w:jc w:val="center"/>
        <w:rPr>
          <w:b/>
          <w:bCs/>
        </w:rPr>
      </w:pPr>
      <w:r w:rsidRPr="00AD5B41">
        <w:rPr>
          <w:b/>
          <w:bCs/>
        </w:rPr>
        <w:t xml:space="preserve">What God does for the believer – Rom. 8:11 </w:t>
      </w:r>
    </w:p>
    <w:p w14:paraId="7E658685" w14:textId="17E690D5" w:rsidR="00AD5B41" w:rsidRDefault="00AD5B41" w:rsidP="00AD5B41">
      <w:pPr>
        <w:jc w:val="center"/>
        <w:rPr>
          <w:b/>
          <w:bCs/>
        </w:rPr>
      </w:pPr>
    </w:p>
    <w:p w14:paraId="034F003E" w14:textId="54E355A5" w:rsidR="00AD5B41" w:rsidRDefault="00AD5B41" w:rsidP="00AD5B41">
      <w:pPr>
        <w:rPr>
          <w:b/>
          <w:bCs/>
        </w:rPr>
      </w:pPr>
      <w:r>
        <w:rPr>
          <w:b/>
          <w:bCs/>
        </w:rPr>
        <w:t>Rom. 8:11 – the Spirit of God, who raised Jesus from the dead, lives in you. And just as God raised Christ Jesus from the dead, he will give life to your mortal bodies by this same Spirit living within you.</w:t>
      </w:r>
    </w:p>
    <w:p w14:paraId="56305641" w14:textId="77777777" w:rsidR="00AD5B41" w:rsidRPr="00AD5B41" w:rsidRDefault="00AD5B41" w:rsidP="00AD5B41">
      <w:pPr>
        <w:rPr>
          <w:b/>
          <w:bCs/>
        </w:rPr>
      </w:pPr>
    </w:p>
    <w:p w14:paraId="454F25FC" w14:textId="266405CD" w:rsidR="00AD5B41" w:rsidRDefault="00AD5B41" w:rsidP="00AD5B41">
      <w:pPr>
        <w:rPr>
          <w:b/>
          <w:bCs/>
        </w:rPr>
      </w:pPr>
      <w:r>
        <w:rPr>
          <w:b/>
          <w:bCs/>
        </w:rPr>
        <w:t xml:space="preserve">Focal Truth: The Holy Spirit possesses the believer’s body &amp; gives spiritual life </w:t>
      </w:r>
    </w:p>
    <w:p w14:paraId="663F468A" w14:textId="2481F766" w:rsidR="00877433" w:rsidRDefault="00877433" w:rsidP="00AD5B41">
      <w:pPr>
        <w:rPr>
          <w:b/>
          <w:bCs/>
        </w:rPr>
      </w:pPr>
    </w:p>
    <w:p w14:paraId="28FCC0AC" w14:textId="10D31CE1" w:rsidR="00877433" w:rsidRDefault="00877433" w:rsidP="00877433">
      <w:pPr>
        <w:pStyle w:val="ListParagraph"/>
        <w:numPr>
          <w:ilvl w:val="0"/>
          <w:numId w:val="1"/>
        </w:numPr>
        <w:rPr>
          <w:b/>
          <w:bCs/>
        </w:rPr>
      </w:pPr>
      <w:r>
        <w:rPr>
          <w:b/>
          <w:bCs/>
        </w:rPr>
        <w:t>God the Holy Spirit raised Jesus from the dead &amp; possesses the body of every believer</w:t>
      </w:r>
    </w:p>
    <w:p w14:paraId="0E07ADC5" w14:textId="7B5A072F" w:rsidR="00877433" w:rsidRDefault="00877433" w:rsidP="00877433">
      <w:pPr>
        <w:pStyle w:val="ListParagraph"/>
        <w:rPr>
          <w:i/>
          <w:iCs/>
        </w:rPr>
      </w:pPr>
      <w:r>
        <w:rPr>
          <w:i/>
          <w:iCs/>
        </w:rPr>
        <w:t>The Spirit of God, who raised Jesus from the dead, lives in you…</w:t>
      </w:r>
    </w:p>
    <w:p w14:paraId="47D28006" w14:textId="74434859" w:rsidR="00BF2D6D" w:rsidRDefault="007D5682" w:rsidP="00BF2D6D">
      <w:pPr>
        <w:pStyle w:val="ListParagraph"/>
        <w:numPr>
          <w:ilvl w:val="0"/>
          <w:numId w:val="2"/>
        </w:numPr>
      </w:pPr>
      <w:r>
        <w:t>God has placed His Spirit in the body, soul &amp; spirit of every believer</w:t>
      </w:r>
    </w:p>
    <w:p w14:paraId="543B75FE" w14:textId="2E3492A1" w:rsidR="007D5682" w:rsidRDefault="007D5682" w:rsidP="00BF2D6D">
      <w:pPr>
        <w:pStyle w:val="ListParagraph"/>
        <w:numPr>
          <w:ilvl w:val="0"/>
          <w:numId w:val="2"/>
        </w:numPr>
      </w:pPr>
      <w:r>
        <w:t xml:space="preserve">Believers are possessed by the Holy Spirit </w:t>
      </w:r>
    </w:p>
    <w:p w14:paraId="31E9F92A" w14:textId="0E14B1D2" w:rsidR="007D5682" w:rsidRDefault="007D5682" w:rsidP="00BF2D6D">
      <w:pPr>
        <w:pStyle w:val="ListParagraph"/>
        <w:numPr>
          <w:ilvl w:val="0"/>
          <w:numId w:val="2"/>
        </w:numPr>
      </w:pPr>
      <w:r>
        <w:t xml:space="preserve">Believers have spiritual gifts </w:t>
      </w:r>
    </w:p>
    <w:p w14:paraId="4AF679AA" w14:textId="734C2F74" w:rsidR="007D5682" w:rsidRPr="00BF2D6D" w:rsidRDefault="007D5682" w:rsidP="00BF2D6D">
      <w:pPr>
        <w:pStyle w:val="ListParagraph"/>
        <w:numPr>
          <w:ilvl w:val="0"/>
          <w:numId w:val="2"/>
        </w:numPr>
      </w:pPr>
      <w:r>
        <w:t>Believers reveal the presence of the Spirit – love, joy, peace, patience…</w:t>
      </w:r>
    </w:p>
    <w:p w14:paraId="48EE6736" w14:textId="77777777" w:rsidR="00877433" w:rsidRDefault="00877433" w:rsidP="00877433">
      <w:pPr>
        <w:pStyle w:val="ListParagraph"/>
        <w:rPr>
          <w:i/>
          <w:iCs/>
        </w:rPr>
      </w:pPr>
    </w:p>
    <w:p w14:paraId="11784F9A" w14:textId="2512CA16" w:rsidR="00877433" w:rsidRDefault="00877433" w:rsidP="00877433">
      <w:pPr>
        <w:pStyle w:val="ListParagraph"/>
        <w:numPr>
          <w:ilvl w:val="0"/>
          <w:numId w:val="1"/>
        </w:numPr>
        <w:rPr>
          <w:b/>
          <w:bCs/>
        </w:rPr>
      </w:pPr>
      <w:r>
        <w:rPr>
          <w:b/>
          <w:bCs/>
        </w:rPr>
        <w:t xml:space="preserve">God the Holy Spirit gives life to the believing sinner who is dead in sin </w:t>
      </w:r>
    </w:p>
    <w:p w14:paraId="5CDF6331" w14:textId="7DB3DFD6" w:rsidR="00877433" w:rsidRDefault="00877433" w:rsidP="00877433">
      <w:pPr>
        <w:pStyle w:val="ListParagraph"/>
        <w:rPr>
          <w:i/>
          <w:iCs/>
        </w:rPr>
      </w:pPr>
      <w:r>
        <w:rPr>
          <w:i/>
          <w:iCs/>
        </w:rPr>
        <w:t xml:space="preserve">Just as God raised Christ Jesus from the dead, he will give life to your mortal bodies </w:t>
      </w:r>
    </w:p>
    <w:p w14:paraId="789F1B16" w14:textId="6775C3B7" w:rsidR="007D5682" w:rsidRDefault="007D5682" w:rsidP="007D5682">
      <w:pPr>
        <w:pStyle w:val="ListParagraph"/>
        <w:numPr>
          <w:ilvl w:val="0"/>
          <w:numId w:val="3"/>
        </w:numPr>
      </w:pPr>
      <w:r>
        <w:t xml:space="preserve">Believers have been given new life – born again from above </w:t>
      </w:r>
    </w:p>
    <w:p w14:paraId="15F298D8" w14:textId="3F62AB35" w:rsidR="007D5682" w:rsidRDefault="007D5682" w:rsidP="007D5682">
      <w:pPr>
        <w:pStyle w:val="ListParagraph"/>
        <w:numPr>
          <w:ilvl w:val="0"/>
          <w:numId w:val="3"/>
        </w:numPr>
      </w:pPr>
      <w:r>
        <w:t xml:space="preserve">Believers are born again out of spiritual deadness to eternal life in Jesus Christ </w:t>
      </w:r>
    </w:p>
    <w:p w14:paraId="474EF93A" w14:textId="6BDC3185" w:rsidR="007D5682" w:rsidRPr="007D5682" w:rsidRDefault="007D5682" w:rsidP="007D5682">
      <w:pPr>
        <w:pStyle w:val="ListParagraph"/>
        <w:numPr>
          <w:ilvl w:val="0"/>
          <w:numId w:val="3"/>
        </w:numPr>
      </w:pPr>
      <w:r>
        <w:t xml:space="preserve">Believers live in the fullness of life in this world of emptiness &amp; loss </w:t>
      </w:r>
    </w:p>
    <w:p w14:paraId="2EADC42A" w14:textId="462856C3" w:rsidR="00877433" w:rsidRDefault="00877433" w:rsidP="00877433">
      <w:pPr>
        <w:rPr>
          <w:b/>
          <w:bCs/>
        </w:rPr>
      </w:pPr>
    </w:p>
    <w:p w14:paraId="049AC8AD" w14:textId="77777777" w:rsidR="00877433" w:rsidRDefault="00877433" w:rsidP="00877433">
      <w:pPr>
        <w:pStyle w:val="ListParagraph"/>
        <w:numPr>
          <w:ilvl w:val="0"/>
          <w:numId w:val="1"/>
        </w:numPr>
        <w:rPr>
          <w:b/>
          <w:bCs/>
        </w:rPr>
      </w:pPr>
      <w:r>
        <w:rPr>
          <w:b/>
          <w:bCs/>
        </w:rPr>
        <w:t>Believers alive in the Spirit no longer are controlled by sinful desires but kill them</w:t>
      </w:r>
    </w:p>
    <w:p w14:paraId="14955D45" w14:textId="7964A8DC" w:rsidR="00877433" w:rsidRDefault="00877433" w:rsidP="00877433">
      <w:pPr>
        <w:ind w:left="720"/>
        <w:rPr>
          <w:b/>
          <w:bCs/>
        </w:rPr>
      </w:pPr>
      <w:r>
        <w:rPr>
          <w:i/>
          <w:iCs/>
        </w:rPr>
        <w:t>if you through the power of Spirit put to death the deeds of your sinful nature, you will live</w:t>
      </w:r>
      <w:r w:rsidRPr="00877433">
        <w:rPr>
          <w:b/>
          <w:bCs/>
        </w:rPr>
        <w:t xml:space="preserve"> </w:t>
      </w:r>
    </w:p>
    <w:p w14:paraId="25AEEF58" w14:textId="591A1CBF" w:rsidR="007D5682" w:rsidRDefault="007D5682" w:rsidP="007D5682">
      <w:pPr>
        <w:pStyle w:val="ListParagraph"/>
        <w:numPr>
          <w:ilvl w:val="0"/>
          <w:numId w:val="5"/>
        </w:numPr>
      </w:pPr>
      <w:r>
        <w:t xml:space="preserve">Believers can resist the pressure of the sinful desires of the flesh because of the presence of the Holy Spirit in them </w:t>
      </w:r>
    </w:p>
    <w:p w14:paraId="4ADA6093" w14:textId="71523BCE" w:rsidR="007D5682" w:rsidRDefault="007D5682" w:rsidP="007D5682">
      <w:pPr>
        <w:pStyle w:val="ListParagraph"/>
        <w:numPr>
          <w:ilvl w:val="0"/>
          <w:numId w:val="5"/>
        </w:numPr>
      </w:pPr>
      <w:r>
        <w:t>Believers must daily kill the sinful desires of the flesh in order to remain spiritually strong</w:t>
      </w:r>
    </w:p>
    <w:p w14:paraId="7ACD4113" w14:textId="6D03FDFC" w:rsidR="007D5682" w:rsidRDefault="00E766E0" w:rsidP="007D5682">
      <w:pPr>
        <w:rPr>
          <w:b/>
          <w:bCs/>
        </w:rPr>
      </w:pPr>
      <w:r>
        <w:rPr>
          <w:b/>
          <w:bCs/>
        </w:rPr>
        <w:t>The Spirit of God, who raised Jesus from the dead, lives in you, just as God raised Christ Jesus from the dead, he will give life to your mortal bodies</w:t>
      </w:r>
    </w:p>
    <w:p w14:paraId="4D3398D1" w14:textId="6D44A8EA" w:rsidR="00E766E0" w:rsidRPr="00E766E0" w:rsidRDefault="00E766E0" w:rsidP="007D5682">
      <w:pPr>
        <w:rPr>
          <w:b/>
          <w:bCs/>
        </w:rPr>
      </w:pPr>
      <w:r>
        <w:rPr>
          <w:b/>
          <w:bCs/>
        </w:rPr>
        <w:t>To the praise of the glory of His grace in Jesus Christ – the Lord Jesus is at the door – Come Lord Jesus</w:t>
      </w:r>
    </w:p>
    <w:p w14:paraId="4BCAAA89" w14:textId="77777777" w:rsidR="00AD5B41" w:rsidRPr="00AD5B41" w:rsidRDefault="00AD5B41" w:rsidP="00AD5B41">
      <w:pPr>
        <w:rPr>
          <w:b/>
          <w:bCs/>
        </w:rPr>
      </w:pPr>
    </w:p>
    <w:sectPr w:rsidR="00AD5B41" w:rsidRPr="00AD5B41" w:rsidSect="00074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CB7"/>
    <w:multiLevelType w:val="hybridMultilevel"/>
    <w:tmpl w:val="B08EA96A"/>
    <w:lvl w:ilvl="0" w:tplc="B9384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C3215"/>
    <w:multiLevelType w:val="hybridMultilevel"/>
    <w:tmpl w:val="5D3405BE"/>
    <w:lvl w:ilvl="0" w:tplc="C138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5632A"/>
    <w:multiLevelType w:val="hybridMultilevel"/>
    <w:tmpl w:val="4C26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16FB1"/>
    <w:multiLevelType w:val="hybridMultilevel"/>
    <w:tmpl w:val="7346B7AE"/>
    <w:lvl w:ilvl="0" w:tplc="70EC7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CF5CF8"/>
    <w:multiLevelType w:val="hybridMultilevel"/>
    <w:tmpl w:val="D5F47EB6"/>
    <w:lvl w:ilvl="0" w:tplc="1BA26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41"/>
    <w:rsid w:val="00074640"/>
    <w:rsid w:val="004C61AC"/>
    <w:rsid w:val="007D5682"/>
    <w:rsid w:val="00877433"/>
    <w:rsid w:val="008C769B"/>
    <w:rsid w:val="00AD5B41"/>
    <w:rsid w:val="00BD223A"/>
    <w:rsid w:val="00BF2D6D"/>
    <w:rsid w:val="00E7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632DA"/>
  <w15:chartTrackingRefBased/>
  <w15:docId w15:val="{4D5D868C-A92D-7343-959F-0F6EB238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2022-02-08T15:15:00Z</cp:lastPrinted>
  <dcterms:created xsi:type="dcterms:W3CDTF">2022-02-08T14:58:00Z</dcterms:created>
  <dcterms:modified xsi:type="dcterms:W3CDTF">2022-02-08T18:04:00Z</dcterms:modified>
</cp:coreProperties>
</file>