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E103" w14:textId="1EEABDA4" w:rsidR="00587CC7" w:rsidRDefault="007F3D3E" w:rsidP="007F3D3E">
      <w:pPr>
        <w:jc w:val="center"/>
        <w:rPr>
          <w:b/>
          <w:bCs/>
        </w:rPr>
      </w:pPr>
      <w:r>
        <w:rPr>
          <w:b/>
          <w:bCs/>
        </w:rPr>
        <w:t xml:space="preserve">Timely Answers from God’s Word </w:t>
      </w:r>
    </w:p>
    <w:p w14:paraId="2E79F90C" w14:textId="6D9EF90C" w:rsidR="007F3D3E" w:rsidRDefault="007F3D3E" w:rsidP="007F3D3E">
      <w:pPr>
        <w:rPr>
          <w:b/>
          <w:bCs/>
        </w:rPr>
      </w:pPr>
      <w:r>
        <w:rPr>
          <w:b/>
          <w:bCs/>
        </w:rPr>
        <w:t xml:space="preserve">Pr. 15:23 – a person has joy in giving an appropriate answer, and a word at the right time – how good it is! </w:t>
      </w:r>
    </w:p>
    <w:p w14:paraId="06C52BFC" w14:textId="5535284E" w:rsidR="007F3D3E" w:rsidRDefault="007F3D3E" w:rsidP="007F3D3E">
      <w:pPr>
        <w:rPr>
          <w:b/>
          <w:bCs/>
        </w:rPr>
      </w:pPr>
    </w:p>
    <w:p w14:paraId="7358164B" w14:textId="396C28B4" w:rsidR="007F3D3E" w:rsidRDefault="007F3D3E" w:rsidP="007F3D3E">
      <w:pPr>
        <w:rPr>
          <w:b/>
          <w:bCs/>
        </w:rPr>
      </w:pPr>
      <w:r>
        <w:rPr>
          <w:b/>
          <w:bCs/>
        </w:rPr>
        <w:t xml:space="preserve">Question for today: How does taking the Lord’s Supper help your spiritual life? </w:t>
      </w:r>
    </w:p>
    <w:p w14:paraId="05626367" w14:textId="4AB70CCE" w:rsidR="007F3D3E" w:rsidRDefault="007F3D3E" w:rsidP="007F3D3E">
      <w:pPr>
        <w:rPr>
          <w:b/>
          <w:bCs/>
        </w:rPr>
      </w:pPr>
      <w:r>
        <w:rPr>
          <w:b/>
          <w:bCs/>
        </w:rPr>
        <w:t xml:space="preserve">1 Cor. 5:8 – therefore let us celebrate the feast, not with old leaven, nor with the leaven of malice and wickedness, but with unleavened bread of sincerity and </w:t>
      </w:r>
      <w:proofErr w:type="spellStart"/>
      <w:r>
        <w:rPr>
          <w:b/>
          <w:bCs/>
        </w:rPr>
        <w:t>truth</w:t>
      </w:r>
      <w:proofErr w:type="spellEnd"/>
      <w:r>
        <w:rPr>
          <w:b/>
          <w:bCs/>
        </w:rPr>
        <w:t xml:space="preserve"> </w:t>
      </w:r>
    </w:p>
    <w:p w14:paraId="6B731C64" w14:textId="3A151533" w:rsidR="007F3D3E" w:rsidRDefault="007F3D3E" w:rsidP="007F3D3E">
      <w:pPr>
        <w:rPr>
          <w:b/>
          <w:bCs/>
        </w:rPr>
      </w:pPr>
    </w:p>
    <w:p w14:paraId="55DB1C85" w14:textId="5E780C17" w:rsidR="007F3D3E" w:rsidRDefault="007F3D3E" w:rsidP="007F3D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When we take the Lord’s Supper</w:t>
      </w:r>
      <w:r w:rsidR="0037206D">
        <w:rPr>
          <w:b/>
          <w:bCs/>
        </w:rPr>
        <w:t>,</w:t>
      </w:r>
      <w:r>
        <w:rPr>
          <w:b/>
          <w:bCs/>
        </w:rPr>
        <w:t xml:space="preserve"> </w:t>
      </w:r>
      <w:r w:rsidRPr="0037206D">
        <w:rPr>
          <w:b/>
          <w:bCs/>
          <w:u w:val="single"/>
        </w:rPr>
        <w:t>we celebrate His death for our sins</w:t>
      </w:r>
    </w:p>
    <w:p w14:paraId="59946E6E" w14:textId="32F8DF9B" w:rsidR="007F3D3E" w:rsidRDefault="007F3D3E" w:rsidP="007F3D3E">
      <w:pPr>
        <w:pStyle w:val="ListParagraph"/>
        <w:numPr>
          <w:ilvl w:val="0"/>
          <w:numId w:val="2"/>
        </w:numPr>
      </w:pPr>
      <w:r>
        <w:t xml:space="preserve">The Lord said, take and eat this is my body which is broken for you </w:t>
      </w:r>
    </w:p>
    <w:p w14:paraId="10A716A0" w14:textId="627812BA" w:rsidR="007F3D3E" w:rsidRDefault="007F3D3E" w:rsidP="007F3D3E">
      <w:pPr>
        <w:pStyle w:val="ListParagraph"/>
        <w:numPr>
          <w:ilvl w:val="0"/>
          <w:numId w:val="2"/>
        </w:numPr>
      </w:pPr>
      <w:r>
        <w:t xml:space="preserve">The Lord said, take and drink for this is </w:t>
      </w:r>
      <w:r w:rsidR="0037206D">
        <w:t>the new covenant in my blood</w:t>
      </w:r>
    </w:p>
    <w:p w14:paraId="3373529F" w14:textId="5B627901" w:rsidR="002338FF" w:rsidRPr="00837A4F" w:rsidRDefault="002338FF" w:rsidP="007F3D3E">
      <w:pPr>
        <w:pStyle w:val="ListParagraph"/>
        <w:numPr>
          <w:ilvl w:val="0"/>
          <w:numId w:val="2"/>
        </w:numPr>
      </w:pPr>
      <w:r>
        <w:t xml:space="preserve">God’s people celebrate </w:t>
      </w:r>
      <w:r>
        <w:rPr>
          <w:u w:val="single"/>
        </w:rPr>
        <w:t>together the supper in unity &amp; fellowship</w:t>
      </w:r>
    </w:p>
    <w:p w14:paraId="6BC91352" w14:textId="03ADCB0D" w:rsidR="00837A4F" w:rsidRDefault="00837A4F" w:rsidP="007F3D3E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God’s people make it a priority to gather together to take the supper </w:t>
      </w:r>
    </w:p>
    <w:p w14:paraId="0F05CAA9" w14:textId="72874C9C" w:rsidR="0037206D" w:rsidRDefault="0037206D" w:rsidP="007F3D3E">
      <w:pPr>
        <w:pStyle w:val="ListParagraph"/>
        <w:numPr>
          <w:ilvl w:val="0"/>
          <w:numId w:val="2"/>
        </w:numPr>
      </w:pPr>
      <w:r>
        <w:t xml:space="preserve">When we take the bread &amp; </w:t>
      </w:r>
      <w:proofErr w:type="gramStart"/>
      <w:r>
        <w:t>cup</w:t>
      </w:r>
      <w:proofErr w:type="gramEnd"/>
      <w:r>
        <w:t xml:space="preserve"> we preach the Lord’s death until He comes again! </w:t>
      </w:r>
    </w:p>
    <w:p w14:paraId="4B92EC17" w14:textId="32763D95" w:rsidR="0037206D" w:rsidRDefault="0037206D" w:rsidP="003720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When we take the Lord’s Supper, </w:t>
      </w:r>
      <w:r w:rsidRPr="0037206D">
        <w:rPr>
          <w:b/>
          <w:bCs/>
          <w:u w:val="single"/>
        </w:rPr>
        <w:t xml:space="preserve">we </w:t>
      </w:r>
      <w:r>
        <w:rPr>
          <w:b/>
          <w:bCs/>
          <w:u w:val="single"/>
        </w:rPr>
        <w:t>prepare</w:t>
      </w:r>
      <w:r w:rsidR="002338FF">
        <w:rPr>
          <w:b/>
          <w:bCs/>
          <w:u w:val="single"/>
        </w:rPr>
        <w:t xml:space="preserve"> to eat by</w:t>
      </w:r>
      <w:r w:rsidRPr="0037206D">
        <w:rPr>
          <w:b/>
          <w:bCs/>
          <w:u w:val="single"/>
        </w:rPr>
        <w:t xml:space="preserve"> examining our lives &amp; confessing our sins</w:t>
      </w:r>
      <w:r>
        <w:rPr>
          <w:b/>
          <w:bCs/>
        </w:rPr>
        <w:t xml:space="preserve"> </w:t>
      </w:r>
    </w:p>
    <w:p w14:paraId="75F5FCE6" w14:textId="42D104D0" w:rsidR="0037206D" w:rsidRDefault="0037206D" w:rsidP="0037206D">
      <w:pPr>
        <w:pStyle w:val="ListParagraph"/>
        <w:numPr>
          <w:ilvl w:val="0"/>
          <w:numId w:val="3"/>
        </w:numPr>
      </w:pPr>
      <w:r>
        <w:t xml:space="preserve">Let a man examine himself and then let him eat of the bread &amp; drink of the cup </w:t>
      </w:r>
    </w:p>
    <w:p w14:paraId="67B27B46" w14:textId="6582F574" w:rsidR="0037206D" w:rsidRDefault="0037206D" w:rsidP="0037206D">
      <w:pPr>
        <w:pStyle w:val="ListParagraph"/>
        <w:numPr>
          <w:ilvl w:val="0"/>
          <w:numId w:val="3"/>
        </w:numPr>
      </w:pPr>
      <w:r>
        <w:t xml:space="preserve">We judge ourselves so that we will not be judged </w:t>
      </w:r>
    </w:p>
    <w:p w14:paraId="6C0F4D16" w14:textId="6514528C" w:rsidR="0037206D" w:rsidRDefault="0037206D" w:rsidP="0037206D">
      <w:pPr>
        <w:pStyle w:val="ListParagraph"/>
        <w:numPr>
          <w:ilvl w:val="0"/>
          <w:numId w:val="3"/>
        </w:numPr>
      </w:pPr>
      <w:r>
        <w:t xml:space="preserve">Practice 1 John 1:9 – if we confess our </w:t>
      </w:r>
      <w:proofErr w:type="gramStart"/>
      <w:r>
        <w:t>sins</w:t>
      </w:r>
      <w:proofErr w:type="gramEnd"/>
      <w:r>
        <w:t xml:space="preserve"> He is faithful and righteous to forgive us our sins </w:t>
      </w:r>
    </w:p>
    <w:p w14:paraId="57AFBCD2" w14:textId="25A50A14" w:rsidR="0037206D" w:rsidRDefault="0037206D" w:rsidP="0037206D">
      <w:pPr>
        <w:pStyle w:val="ListParagraph"/>
        <w:numPr>
          <w:ilvl w:val="0"/>
          <w:numId w:val="3"/>
        </w:numPr>
      </w:pPr>
      <w:r>
        <w:t xml:space="preserve">We repent of living in malice toward others and wickedness </w:t>
      </w:r>
    </w:p>
    <w:p w14:paraId="478075C9" w14:textId="06B938E3" w:rsidR="0037206D" w:rsidRPr="002338FF" w:rsidRDefault="0037206D" w:rsidP="003720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When we take the Lord’s Supper, </w:t>
      </w:r>
      <w:r w:rsidR="002338FF">
        <w:rPr>
          <w:b/>
          <w:bCs/>
          <w:u w:val="single"/>
        </w:rPr>
        <w:t>we go out from the supper to live in sincerity and truthfulness</w:t>
      </w:r>
    </w:p>
    <w:p w14:paraId="0AC814BD" w14:textId="72961FCB" w:rsidR="002338FF" w:rsidRDefault="002338FF" w:rsidP="002338FF">
      <w:pPr>
        <w:pStyle w:val="ListParagraph"/>
        <w:numPr>
          <w:ilvl w:val="0"/>
          <w:numId w:val="4"/>
        </w:numPr>
      </w:pPr>
      <w:r>
        <w:t xml:space="preserve">God’s people meet together at the table of the Lord and leave to live sincerely for the Lord in all our relationships and words </w:t>
      </w:r>
    </w:p>
    <w:p w14:paraId="044EA822" w14:textId="514EBC0A" w:rsidR="002338FF" w:rsidRDefault="002338FF" w:rsidP="002338FF">
      <w:pPr>
        <w:pStyle w:val="ListParagraph"/>
        <w:numPr>
          <w:ilvl w:val="0"/>
          <w:numId w:val="4"/>
        </w:numPr>
      </w:pPr>
      <w:r>
        <w:t>God’s people meet together</w:t>
      </w:r>
      <w:r w:rsidR="00837A4F">
        <w:t xml:space="preserve"> at the table and leave to live in truthfulness in the world</w:t>
      </w:r>
    </w:p>
    <w:p w14:paraId="5490B595" w14:textId="30963C2A" w:rsidR="00837A4F" w:rsidRDefault="00837A4F" w:rsidP="00837A4F">
      <w:pPr>
        <w:pStyle w:val="ListParagraph"/>
        <w:ind w:left="1080"/>
      </w:pPr>
      <w:r>
        <w:t xml:space="preserve">The Lord said, God’s people are the light of the world </w:t>
      </w:r>
    </w:p>
    <w:p w14:paraId="75D6A169" w14:textId="77777777" w:rsidR="005B13D1" w:rsidRDefault="00837A4F" w:rsidP="00837A4F">
      <w:pPr>
        <w:pStyle w:val="ListParagraph"/>
        <w:ind w:left="1080"/>
      </w:pPr>
      <w:r>
        <w:t>Paul said, we are to hold for the word of life in a dark world</w:t>
      </w:r>
    </w:p>
    <w:p w14:paraId="0E8ED467" w14:textId="348E889D" w:rsidR="00837A4F" w:rsidRDefault="005B13D1" w:rsidP="005B13D1">
      <w:r>
        <w:rPr>
          <w:b/>
          <w:bCs/>
        </w:rPr>
        <w:t xml:space="preserve">Therefore celebrate the feast, not with old leaven, nor with the leaven of malice and wickedness, but with unleavened </w:t>
      </w:r>
      <w:r w:rsidR="00AC0502">
        <w:rPr>
          <w:b/>
          <w:bCs/>
        </w:rPr>
        <w:t>bread of sincerity and truth</w:t>
      </w:r>
      <w:r w:rsidR="00837A4F">
        <w:t xml:space="preserve"> </w:t>
      </w:r>
    </w:p>
    <w:p w14:paraId="24E7FD18" w14:textId="77777777" w:rsidR="00837A4F" w:rsidRPr="00837A4F" w:rsidRDefault="00837A4F" w:rsidP="00837A4F">
      <w:pPr>
        <w:rPr>
          <w:b/>
          <w:bCs/>
        </w:rPr>
      </w:pPr>
    </w:p>
    <w:sectPr w:rsidR="00837A4F" w:rsidRPr="0083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D91"/>
    <w:multiLevelType w:val="hybridMultilevel"/>
    <w:tmpl w:val="A21EDFF8"/>
    <w:lvl w:ilvl="0" w:tplc="53A41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60679"/>
    <w:multiLevelType w:val="hybridMultilevel"/>
    <w:tmpl w:val="6C8C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93A"/>
    <w:multiLevelType w:val="hybridMultilevel"/>
    <w:tmpl w:val="52F4D952"/>
    <w:lvl w:ilvl="0" w:tplc="FD6A7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55FB4"/>
    <w:multiLevelType w:val="hybridMultilevel"/>
    <w:tmpl w:val="73145ED6"/>
    <w:lvl w:ilvl="0" w:tplc="FEA47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E"/>
    <w:rsid w:val="002338FF"/>
    <w:rsid w:val="0037206D"/>
    <w:rsid w:val="00587CC7"/>
    <w:rsid w:val="005B13D1"/>
    <w:rsid w:val="007F3D3E"/>
    <w:rsid w:val="00837A4F"/>
    <w:rsid w:val="00A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B44B2"/>
  <w15:chartTrackingRefBased/>
  <w15:docId w15:val="{AA18A55B-23EE-C14D-97F1-96630A6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2021-12-07T15:12:00Z</cp:lastPrinted>
  <dcterms:created xsi:type="dcterms:W3CDTF">2021-12-07T14:56:00Z</dcterms:created>
  <dcterms:modified xsi:type="dcterms:W3CDTF">2021-12-07T15:11:00Z</dcterms:modified>
</cp:coreProperties>
</file>