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D096" w14:textId="77777777" w:rsidR="00D12FDB" w:rsidRPr="007D473B" w:rsidRDefault="00825C77" w:rsidP="00825C77">
      <w:pPr>
        <w:jc w:val="center"/>
        <w:rPr>
          <w:b/>
        </w:rPr>
      </w:pPr>
      <w:r w:rsidRPr="007D473B">
        <w:rPr>
          <w:b/>
        </w:rPr>
        <w:t xml:space="preserve">The confidence of knowing God – Ps. 9: 10 </w:t>
      </w:r>
    </w:p>
    <w:p w14:paraId="3DB1DC8A" w14:textId="77777777" w:rsidR="007D473B" w:rsidRDefault="007D473B" w:rsidP="007D473B">
      <w:pPr>
        <w:rPr>
          <w:b/>
        </w:rPr>
      </w:pPr>
      <w:r>
        <w:rPr>
          <w:b/>
        </w:rPr>
        <w:t>Focal Truth: Those who know God trust in God</w:t>
      </w:r>
    </w:p>
    <w:p w14:paraId="0D6F6717" w14:textId="77777777" w:rsidR="00FF1367" w:rsidRDefault="007D473B" w:rsidP="007D473B">
      <w:r>
        <w:t>Ps. 9 – Prayer of thanks for God’s protection</w:t>
      </w:r>
    </w:p>
    <w:p w14:paraId="7CFC2B2A" w14:textId="77777777" w:rsidR="00FF1367" w:rsidRDefault="00FF1367" w:rsidP="007D473B">
      <w:r>
        <w:t>Do you know God?</w:t>
      </w:r>
    </w:p>
    <w:p w14:paraId="1FC49BED" w14:textId="77777777" w:rsidR="008848F0" w:rsidRDefault="00FF1367" w:rsidP="007D473B">
      <w:r>
        <w:t>Do</w:t>
      </w:r>
      <w:r w:rsidR="008848F0">
        <w:t xml:space="preserve"> you know the Lord Jesus Christ? </w:t>
      </w:r>
    </w:p>
    <w:p w14:paraId="120980BD" w14:textId="119C9A98" w:rsidR="008848F0" w:rsidRDefault="008848F0" w:rsidP="007D473B">
      <w:r>
        <w:t xml:space="preserve">Are there people you know who have no knowledge of God? </w:t>
      </w:r>
    </w:p>
    <w:p w14:paraId="6B667000" w14:textId="62B9EEC2" w:rsidR="007D473B" w:rsidRPr="007D473B" w:rsidRDefault="008848F0" w:rsidP="007D473B">
      <w:r>
        <w:t xml:space="preserve">How much time do you spend seeking to grow in your knowledge of God? </w:t>
      </w:r>
      <w:r w:rsidR="007D473B">
        <w:t xml:space="preserve"> </w:t>
      </w:r>
    </w:p>
    <w:p w14:paraId="53E38FFB" w14:textId="77777777" w:rsidR="007D473B" w:rsidRDefault="007D473B" w:rsidP="007D473B">
      <w:pPr>
        <w:rPr>
          <w:b/>
        </w:rPr>
      </w:pPr>
      <w:r>
        <w:rPr>
          <w:b/>
        </w:rPr>
        <w:t xml:space="preserve">Observations: </w:t>
      </w:r>
    </w:p>
    <w:p w14:paraId="5C17843F" w14:textId="77777777" w:rsidR="007D473B" w:rsidRDefault="007D473B" w:rsidP="007D473B">
      <w:pPr>
        <w:rPr>
          <w:b/>
        </w:rPr>
      </w:pPr>
      <w:r>
        <w:rPr>
          <w:b/>
        </w:rPr>
        <w:t xml:space="preserve">1.  </w:t>
      </w:r>
      <w:r w:rsidRPr="0088739E">
        <w:rPr>
          <w:b/>
          <w:u w:val="single"/>
        </w:rPr>
        <w:t>Some know God – 9:10</w:t>
      </w:r>
      <w:r>
        <w:rPr>
          <w:b/>
        </w:rPr>
        <w:t xml:space="preserve"> </w:t>
      </w:r>
    </w:p>
    <w:p w14:paraId="0D394C97" w14:textId="77777777" w:rsidR="007D473B" w:rsidRDefault="007D473B" w:rsidP="007D473B">
      <w:pPr>
        <w:rPr>
          <w:i/>
        </w:rPr>
      </w:pPr>
      <w:r>
        <w:rPr>
          <w:i/>
        </w:rPr>
        <w:t xml:space="preserve">     Those who know Your name…</w:t>
      </w:r>
    </w:p>
    <w:p w14:paraId="6A3BFF51" w14:textId="77777777" w:rsidR="00E10CCA" w:rsidRDefault="007D473B" w:rsidP="007D473B">
      <w:r>
        <w:rPr>
          <w:i/>
        </w:rPr>
        <w:tab/>
      </w:r>
      <w:r w:rsidR="009B049F">
        <w:t xml:space="preserve">a.  </w:t>
      </w:r>
      <w:r w:rsidRPr="00E10CCA">
        <w:rPr>
          <w:u w:val="single"/>
        </w:rPr>
        <w:t>David</w:t>
      </w:r>
      <w:r w:rsidR="009B049F" w:rsidRPr="00E10CCA">
        <w:rPr>
          <w:u w:val="single"/>
        </w:rPr>
        <w:t xml:space="preserve"> knew God’s name</w:t>
      </w:r>
      <w:r>
        <w:t xml:space="preserve"> </w:t>
      </w:r>
    </w:p>
    <w:p w14:paraId="1ABEA4B0" w14:textId="77777777" w:rsidR="007D473B" w:rsidRDefault="00E10CCA" w:rsidP="007D473B">
      <w:r>
        <w:tab/>
      </w:r>
      <w:r>
        <w:tab/>
        <w:t xml:space="preserve">1. He </w:t>
      </w:r>
      <w:r w:rsidR="007D473B">
        <w:t>praises God’s name – I will sing praises to Your</w:t>
      </w:r>
      <w:r>
        <w:t xml:space="preserve"> name…</w:t>
      </w:r>
    </w:p>
    <w:p w14:paraId="1EC0BABF" w14:textId="77777777" w:rsidR="00E10CCA" w:rsidRDefault="0088739E" w:rsidP="007D473B">
      <w:r>
        <w:tab/>
      </w:r>
      <w:r>
        <w:tab/>
        <w:t xml:space="preserve">2. He confidently trusted in God’s name – those who know Your name </w:t>
      </w:r>
      <w:r>
        <w:tab/>
      </w:r>
      <w:r>
        <w:tab/>
      </w:r>
      <w:r>
        <w:tab/>
        <w:t xml:space="preserve">     will put their trust in you</w:t>
      </w:r>
    </w:p>
    <w:p w14:paraId="7D81803D" w14:textId="6C2190BB" w:rsidR="00080EC0" w:rsidRDefault="00080EC0" w:rsidP="007D473B">
      <w:r>
        <w:tab/>
      </w:r>
      <w:r>
        <w:tab/>
        <w:t xml:space="preserve">3.  He desired to know God more and more </w:t>
      </w:r>
    </w:p>
    <w:p w14:paraId="62C8FDD0" w14:textId="77777777" w:rsidR="007D473B" w:rsidRDefault="007D473B" w:rsidP="007D473B">
      <w:r>
        <w:tab/>
        <w:t xml:space="preserve">b.  </w:t>
      </w:r>
      <w:r w:rsidR="00E10CCA" w:rsidRPr="0088739E">
        <w:rPr>
          <w:u w:val="single"/>
        </w:rPr>
        <w:t>Those who are lost do not know God</w:t>
      </w:r>
      <w:r w:rsidR="00E10CCA">
        <w:t xml:space="preserve"> </w:t>
      </w:r>
    </w:p>
    <w:p w14:paraId="53BDF8E4" w14:textId="77777777" w:rsidR="00E10CCA" w:rsidRDefault="00E10CCA" w:rsidP="007D473B">
      <w:r>
        <w:tab/>
      </w:r>
      <w:r>
        <w:tab/>
        <w:t xml:space="preserve">1. They do not fear Him </w:t>
      </w:r>
    </w:p>
    <w:p w14:paraId="3A0224FC" w14:textId="77777777" w:rsidR="00E10CCA" w:rsidRDefault="00E10CCA" w:rsidP="007D473B">
      <w:r>
        <w:tab/>
      </w:r>
      <w:r>
        <w:tab/>
        <w:t xml:space="preserve">2. They do not worship Him </w:t>
      </w:r>
    </w:p>
    <w:p w14:paraId="7F51AF6F" w14:textId="77777777" w:rsidR="00E10CCA" w:rsidRDefault="00E10CCA" w:rsidP="007D473B">
      <w:r>
        <w:tab/>
      </w:r>
      <w:r>
        <w:tab/>
        <w:t xml:space="preserve">3. They do not believe in Him </w:t>
      </w:r>
    </w:p>
    <w:p w14:paraId="19AC3619" w14:textId="28288A49" w:rsidR="009D26ED" w:rsidRDefault="009D26ED" w:rsidP="007D473B">
      <w:r>
        <w:tab/>
      </w:r>
      <w:r>
        <w:tab/>
        <w:t>4.  1 Thess. 4:5 – the lost do not know God</w:t>
      </w:r>
    </w:p>
    <w:p w14:paraId="7BC437FF" w14:textId="77777777" w:rsidR="0088739E" w:rsidRDefault="0088739E" w:rsidP="007D473B">
      <w:r>
        <w:tab/>
        <w:t xml:space="preserve">c.  </w:t>
      </w:r>
      <w:r w:rsidRPr="0088739E">
        <w:rPr>
          <w:u w:val="single"/>
        </w:rPr>
        <w:t>The name of God is know by His attributes</w:t>
      </w:r>
      <w:r>
        <w:t xml:space="preserve">: </w:t>
      </w:r>
    </w:p>
    <w:p w14:paraId="31A52973" w14:textId="77777777" w:rsidR="0088739E" w:rsidRDefault="0088739E" w:rsidP="007D473B">
      <w:r>
        <w:tab/>
        <w:t xml:space="preserve">     Ex. 3:6 – 7 – The Lord passed by in front of him and proclaimed, the Lord, </w:t>
      </w:r>
      <w:r>
        <w:tab/>
      </w:r>
    </w:p>
    <w:p w14:paraId="2833E557" w14:textId="77777777" w:rsidR="0088739E" w:rsidRDefault="0088739E" w:rsidP="007D473B">
      <w:r>
        <w:tab/>
        <w:t xml:space="preserve">     the Lord, gracious, slow to anger, and abounding in lovingkindness and </w:t>
      </w:r>
    </w:p>
    <w:p w14:paraId="69F1F5CC" w14:textId="77777777" w:rsidR="0088739E" w:rsidRDefault="0088739E" w:rsidP="007D473B">
      <w:r>
        <w:t xml:space="preserve">                   truth, who keeps lovingkindness for thousands, who forgives iniquity, </w:t>
      </w:r>
    </w:p>
    <w:p w14:paraId="026F7FFC" w14:textId="77777777" w:rsidR="0088739E" w:rsidRDefault="0088739E" w:rsidP="007D473B">
      <w:r>
        <w:t xml:space="preserve">                   transgression and sin…</w:t>
      </w:r>
    </w:p>
    <w:p w14:paraId="0A8D971B" w14:textId="77777777" w:rsidR="0088739E" w:rsidRDefault="0088739E" w:rsidP="007D473B">
      <w:pPr>
        <w:rPr>
          <w:u w:val="single"/>
        </w:rPr>
      </w:pPr>
      <w:r>
        <w:tab/>
      </w:r>
      <w:r w:rsidRPr="008C3A90">
        <w:t>d.</w:t>
      </w:r>
      <w:r>
        <w:t xml:space="preserve"> </w:t>
      </w:r>
      <w:r w:rsidR="008C3A90">
        <w:t xml:space="preserve"> </w:t>
      </w:r>
      <w:r w:rsidRPr="007E7E77">
        <w:rPr>
          <w:u w:val="single"/>
        </w:rPr>
        <w:t>The name of God is know</w:t>
      </w:r>
      <w:r w:rsidR="00172CAE">
        <w:rPr>
          <w:u w:val="single"/>
        </w:rPr>
        <w:t>n</w:t>
      </w:r>
      <w:r w:rsidRPr="007E7E77">
        <w:rPr>
          <w:u w:val="single"/>
        </w:rPr>
        <w:t xml:space="preserve"> by His ways</w:t>
      </w:r>
      <w:r w:rsidR="007E7E77" w:rsidRPr="007E7E77">
        <w:rPr>
          <w:u w:val="single"/>
        </w:rPr>
        <w:t xml:space="preserve"> &amp; works</w:t>
      </w:r>
    </w:p>
    <w:p w14:paraId="74EA8EE5" w14:textId="77777777" w:rsidR="007E7E77" w:rsidRDefault="007E7E77" w:rsidP="007D473B">
      <w:r>
        <w:tab/>
      </w:r>
      <w:r>
        <w:tab/>
        <w:t>1.  Lord God Almighty – El Shaddai</w:t>
      </w:r>
    </w:p>
    <w:p w14:paraId="6578DED7" w14:textId="77777777" w:rsidR="007E7E77" w:rsidRDefault="007E7E77" w:rsidP="007D473B">
      <w:r>
        <w:tab/>
      </w:r>
      <w:r>
        <w:tab/>
        <w:t>2.  The Most High God – El Elyon</w:t>
      </w:r>
    </w:p>
    <w:p w14:paraId="6909D22B" w14:textId="77777777" w:rsidR="007E7E77" w:rsidRDefault="007E7E77" w:rsidP="007D473B">
      <w:r>
        <w:tab/>
      </w:r>
      <w:r>
        <w:tab/>
        <w:t>3.  Lord, Master – Adonai</w:t>
      </w:r>
    </w:p>
    <w:p w14:paraId="38D0A353" w14:textId="77777777" w:rsidR="007E7E77" w:rsidRDefault="007E7E77" w:rsidP="007D473B">
      <w:r>
        <w:tab/>
      </w:r>
      <w:r>
        <w:tab/>
        <w:t>4.  Lord – Yahweh</w:t>
      </w:r>
    </w:p>
    <w:p w14:paraId="3716699D" w14:textId="77777777" w:rsidR="007E7E77" w:rsidRDefault="007E7E77" w:rsidP="007D473B">
      <w:r>
        <w:tab/>
      </w:r>
      <w:r>
        <w:tab/>
        <w:t>5.  The Lord my banner – Jehovah Nissi</w:t>
      </w:r>
    </w:p>
    <w:p w14:paraId="71DE8A4B" w14:textId="77777777" w:rsidR="007E7E77" w:rsidRDefault="007E7E77" w:rsidP="007D473B">
      <w:r>
        <w:tab/>
      </w:r>
      <w:r>
        <w:tab/>
        <w:t xml:space="preserve">6.  The Lord my Shepherd – Jehovah Raah </w:t>
      </w:r>
    </w:p>
    <w:p w14:paraId="016C4C6C" w14:textId="77777777" w:rsidR="007E7E77" w:rsidRDefault="007E7E77" w:rsidP="007D473B">
      <w:r>
        <w:tab/>
      </w:r>
      <w:r>
        <w:tab/>
        <w:t>7.  The Lord that heals – Jehovah Rapha</w:t>
      </w:r>
    </w:p>
    <w:p w14:paraId="32BC7160" w14:textId="77777777" w:rsidR="007E7E77" w:rsidRDefault="007E7E77" w:rsidP="007D473B">
      <w:r>
        <w:tab/>
      </w:r>
      <w:r>
        <w:tab/>
        <w:t xml:space="preserve">8.  The Lord who is present – Jehovah Shammah </w:t>
      </w:r>
    </w:p>
    <w:p w14:paraId="025634D0" w14:textId="77777777" w:rsidR="007E7E77" w:rsidRDefault="007E7E77" w:rsidP="007D473B">
      <w:r>
        <w:tab/>
      </w:r>
      <w:r>
        <w:tab/>
        <w:t>9.  The Lord our righteousness – Jehovah Tsidkenu</w:t>
      </w:r>
    </w:p>
    <w:p w14:paraId="4034D2BC" w14:textId="77777777" w:rsidR="007E7E77" w:rsidRDefault="007E7E77" w:rsidP="007D473B">
      <w:r>
        <w:tab/>
      </w:r>
      <w:r>
        <w:tab/>
        <w:t xml:space="preserve">10. The Lord who sanctifies – Jehovah Mekodishkem </w:t>
      </w:r>
    </w:p>
    <w:p w14:paraId="45855D37" w14:textId="77777777" w:rsidR="007E7E77" w:rsidRDefault="007E7E77" w:rsidP="007D473B">
      <w:r>
        <w:tab/>
      </w:r>
      <w:r>
        <w:tab/>
        <w:t>11. The Everlasting God – El Olam</w:t>
      </w:r>
    </w:p>
    <w:p w14:paraId="2855D0C9" w14:textId="77777777" w:rsidR="007E7E77" w:rsidRDefault="007E7E77" w:rsidP="007D473B">
      <w:r>
        <w:tab/>
      </w:r>
      <w:r>
        <w:tab/>
        <w:t>12. The Lord will provide – Jehovah Jireh</w:t>
      </w:r>
    </w:p>
    <w:p w14:paraId="7F3785A2" w14:textId="77777777" w:rsidR="007E7E77" w:rsidRDefault="007E7E77" w:rsidP="007D473B">
      <w:r>
        <w:tab/>
      </w:r>
      <w:r>
        <w:tab/>
        <w:t xml:space="preserve">13. The Lord is Peace – Jehovah Shalom </w:t>
      </w:r>
    </w:p>
    <w:p w14:paraId="100E9728" w14:textId="77777777" w:rsidR="007E7E77" w:rsidRDefault="007E7E77" w:rsidP="007D473B">
      <w:r>
        <w:tab/>
      </w:r>
      <w:r>
        <w:tab/>
        <w:t>14. The Lord of Hosts – Jehovah Sabaoth</w:t>
      </w:r>
    </w:p>
    <w:p w14:paraId="1E144E0E" w14:textId="77777777" w:rsidR="00080EC0" w:rsidRDefault="007E7E77" w:rsidP="007D473B">
      <w:r>
        <w:tab/>
      </w:r>
      <w:r>
        <w:tab/>
        <w:t>15. The Lord Jesus Christ – the name above every name</w:t>
      </w:r>
      <w:r>
        <w:tab/>
      </w:r>
    </w:p>
    <w:p w14:paraId="364DCA0B" w14:textId="118F3B16" w:rsidR="009D26ED" w:rsidRDefault="009D26ED" w:rsidP="007D473B">
      <w:r>
        <w:tab/>
      </w:r>
      <w:r>
        <w:tab/>
        <w:t>John 8:19 – if you knew Me you would known my father also</w:t>
      </w:r>
    </w:p>
    <w:p w14:paraId="72B0192F" w14:textId="77777777" w:rsidR="00080EC0" w:rsidRDefault="00080EC0" w:rsidP="007D473B"/>
    <w:p w14:paraId="68C31722" w14:textId="77777777" w:rsidR="00080EC0" w:rsidRDefault="00080EC0" w:rsidP="007D473B"/>
    <w:p w14:paraId="1F5B6552" w14:textId="77777777" w:rsidR="00080EC0" w:rsidRDefault="00080EC0" w:rsidP="007D473B"/>
    <w:p w14:paraId="104AB8D5" w14:textId="77777777" w:rsidR="00080EC0" w:rsidRDefault="00080EC0" w:rsidP="007D473B"/>
    <w:p w14:paraId="1DA18624" w14:textId="77777777" w:rsidR="00080EC0" w:rsidRDefault="00080EC0" w:rsidP="007D473B"/>
    <w:p w14:paraId="58A3E6D9" w14:textId="77777777" w:rsidR="00080EC0" w:rsidRDefault="00080EC0" w:rsidP="007D473B"/>
    <w:p w14:paraId="1AC9A463" w14:textId="0C03390B" w:rsidR="0088739E" w:rsidRPr="007D473B" w:rsidRDefault="0088739E" w:rsidP="007D473B">
      <w:bookmarkStart w:id="0" w:name="_GoBack"/>
      <w:bookmarkEnd w:id="0"/>
      <w:r>
        <w:tab/>
        <w:t xml:space="preserve">      </w:t>
      </w:r>
    </w:p>
    <w:p w14:paraId="44B42F0C" w14:textId="77777777" w:rsidR="007D473B" w:rsidRDefault="007D473B" w:rsidP="007D473B">
      <w:pPr>
        <w:rPr>
          <w:b/>
        </w:rPr>
      </w:pPr>
      <w:r>
        <w:rPr>
          <w:b/>
        </w:rPr>
        <w:lastRenderedPageBreak/>
        <w:t xml:space="preserve">2.  </w:t>
      </w:r>
      <w:r w:rsidRPr="0088739E">
        <w:rPr>
          <w:b/>
          <w:u w:val="single"/>
        </w:rPr>
        <w:t>Those who know God trust in God – 9:10</w:t>
      </w:r>
      <w:r>
        <w:rPr>
          <w:b/>
        </w:rPr>
        <w:t xml:space="preserve"> </w:t>
      </w:r>
    </w:p>
    <w:p w14:paraId="4F7DCB55" w14:textId="77777777" w:rsidR="007D473B" w:rsidRDefault="007D473B" w:rsidP="007D473B">
      <w:pPr>
        <w:rPr>
          <w:i/>
        </w:rPr>
      </w:pPr>
      <w:r>
        <w:rPr>
          <w:b/>
        </w:rPr>
        <w:t xml:space="preserve">      </w:t>
      </w:r>
      <w:r>
        <w:rPr>
          <w:i/>
        </w:rPr>
        <w:t>will put their trust in You…</w:t>
      </w:r>
    </w:p>
    <w:p w14:paraId="27EE4BE7" w14:textId="77777777" w:rsidR="007E7E77" w:rsidRDefault="007E7E77" w:rsidP="007D473B">
      <w:r>
        <w:tab/>
        <w:t xml:space="preserve">a.  </w:t>
      </w:r>
      <w:r w:rsidRPr="00172CAE">
        <w:rPr>
          <w:u w:val="single"/>
        </w:rPr>
        <w:t>Those who know God have placed their trust in Him</w:t>
      </w:r>
      <w:r>
        <w:t xml:space="preserve"> </w:t>
      </w:r>
    </w:p>
    <w:p w14:paraId="7BE2B674" w14:textId="77777777" w:rsidR="007E7E77" w:rsidRDefault="007E7E77" w:rsidP="007D473B">
      <w:r>
        <w:tab/>
        <w:t xml:space="preserve">      John 17:3 – this is eternal life, that they may know You, the only true God, </w:t>
      </w:r>
      <w:r>
        <w:tab/>
      </w:r>
    </w:p>
    <w:p w14:paraId="437E82AA" w14:textId="77777777" w:rsidR="007E7E77" w:rsidRDefault="007E7E77" w:rsidP="007D473B">
      <w:r>
        <w:tab/>
        <w:t xml:space="preserve">      and Jesus Christ whom You have sent.</w:t>
      </w:r>
    </w:p>
    <w:p w14:paraId="67679DC7" w14:textId="77777777" w:rsidR="00172CAE" w:rsidRDefault="00172CAE" w:rsidP="007D473B">
      <w:r>
        <w:tab/>
        <w:t xml:space="preserve">b.  </w:t>
      </w:r>
      <w:r w:rsidR="00877968">
        <w:t xml:space="preserve"> </w:t>
      </w:r>
      <w:r>
        <w:t xml:space="preserve">Ps. 31:14 – but as for me, I trust in You, O Lord </w:t>
      </w:r>
    </w:p>
    <w:p w14:paraId="0D1CDC53" w14:textId="77777777" w:rsidR="00172CAE" w:rsidRDefault="00172CAE" w:rsidP="007D473B">
      <w:r>
        <w:tab/>
        <w:t xml:space="preserve">c.  </w:t>
      </w:r>
      <w:r w:rsidR="00877968">
        <w:t xml:space="preserve"> </w:t>
      </w:r>
      <w:r>
        <w:t xml:space="preserve">Ps. 56:3 – when I am afraid, I will put my trust in You </w:t>
      </w:r>
    </w:p>
    <w:p w14:paraId="610413C4" w14:textId="77777777" w:rsidR="00080EC0" w:rsidRDefault="00877968" w:rsidP="007D473B">
      <w:r>
        <w:tab/>
        <w:t xml:space="preserve">d.   Eph. 1:13 </w:t>
      </w:r>
      <w:r w:rsidR="008C3A90">
        <w:t>–</w:t>
      </w:r>
      <w:r>
        <w:t xml:space="preserve"> </w:t>
      </w:r>
      <w:r w:rsidR="008C3A90">
        <w:t xml:space="preserve">In Him you also, after listening to the message of truth, the </w:t>
      </w:r>
      <w:r w:rsidR="008C3A90">
        <w:tab/>
      </w:r>
      <w:r w:rsidR="008C3A90">
        <w:tab/>
        <w:t xml:space="preserve">       gospel of your salvation, having also believed, you were sealed in Him       </w:t>
      </w:r>
      <w:r w:rsidR="00080EC0">
        <w:tab/>
      </w:r>
    </w:p>
    <w:p w14:paraId="5B21533C" w14:textId="1979B325" w:rsidR="008C3A90" w:rsidRPr="007E7E77" w:rsidRDefault="00080EC0" w:rsidP="007D473B">
      <w:r>
        <w:tab/>
        <w:t xml:space="preserve">      </w:t>
      </w:r>
      <w:r w:rsidR="008C3A90">
        <w:t xml:space="preserve">with the Holy Spirit of promise </w:t>
      </w:r>
    </w:p>
    <w:p w14:paraId="28831E2F" w14:textId="77777777" w:rsidR="007D473B" w:rsidRDefault="007D473B" w:rsidP="007D473B">
      <w:pPr>
        <w:rPr>
          <w:b/>
        </w:rPr>
      </w:pPr>
      <w:r>
        <w:rPr>
          <w:b/>
        </w:rPr>
        <w:t xml:space="preserve">3.  </w:t>
      </w:r>
      <w:r w:rsidRPr="0088739E">
        <w:rPr>
          <w:b/>
          <w:u w:val="single"/>
        </w:rPr>
        <w:t>God will never forsake those who seek Him – 9:10</w:t>
      </w:r>
      <w:r>
        <w:rPr>
          <w:b/>
        </w:rPr>
        <w:t xml:space="preserve"> </w:t>
      </w:r>
    </w:p>
    <w:p w14:paraId="4929AE71" w14:textId="77777777" w:rsidR="007D473B" w:rsidRPr="008C3A90" w:rsidRDefault="007D473B" w:rsidP="007D473B">
      <w:pPr>
        <w:rPr>
          <w:i/>
        </w:rPr>
      </w:pPr>
      <w:r>
        <w:rPr>
          <w:b/>
        </w:rPr>
        <w:t xml:space="preserve">      </w:t>
      </w:r>
      <w:r w:rsidRPr="008C3A90">
        <w:rPr>
          <w:i/>
        </w:rPr>
        <w:t xml:space="preserve">For You, O Lord, have not forsaken those who seek You </w:t>
      </w:r>
    </w:p>
    <w:p w14:paraId="5F15F5D2" w14:textId="77777777" w:rsidR="008C3A90" w:rsidRDefault="008C3A90" w:rsidP="007D473B">
      <w:r>
        <w:tab/>
        <w:t xml:space="preserve">a.  9:4 – you have maintained my just cause </w:t>
      </w:r>
    </w:p>
    <w:p w14:paraId="68847225" w14:textId="77777777" w:rsidR="008C3A90" w:rsidRDefault="008C3A90" w:rsidP="007D473B">
      <w:r>
        <w:tab/>
        <w:t xml:space="preserve">b.  9:4 – you have set on the throne judging righteously </w:t>
      </w:r>
    </w:p>
    <w:p w14:paraId="3C1BF51F" w14:textId="77777777" w:rsidR="008C3A90" w:rsidRDefault="008C3A90" w:rsidP="007D473B">
      <w:r>
        <w:tab/>
        <w:t xml:space="preserve">c.  9:7 – but the Lord abides forever, he has established His throne for </w:t>
      </w:r>
      <w:r>
        <w:tab/>
      </w:r>
    </w:p>
    <w:p w14:paraId="17976D85" w14:textId="77777777" w:rsidR="008C3A90" w:rsidRDefault="008C3A90" w:rsidP="007D473B">
      <w:r>
        <w:tab/>
        <w:t xml:space="preserve">               judgment</w:t>
      </w:r>
    </w:p>
    <w:p w14:paraId="27515731" w14:textId="77777777" w:rsidR="008C3A90" w:rsidRDefault="008C3A90" w:rsidP="007D473B">
      <w:r>
        <w:tab/>
        <w:t xml:space="preserve">d. 9:9 – the Lord will be a stronghold for the oppressed, a stronghold in times </w:t>
      </w:r>
    </w:p>
    <w:p w14:paraId="768ABE67" w14:textId="77777777" w:rsidR="008C3A90" w:rsidRDefault="008C3A90" w:rsidP="007D473B">
      <w:r>
        <w:tab/>
        <w:t xml:space="preserve">               of trouble</w:t>
      </w:r>
    </w:p>
    <w:p w14:paraId="43B759D2" w14:textId="77777777" w:rsidR="0053420E" w:rsidRDefault="0053420E" w:rsidP="007D473B">
      <w:r>
        <w:tab/>
        <w:t xml:space="preserve">e.  Matt. 28 – The Lord Jesus said, I will never leave you or forsake you! </w:t>
      </w:r>
    </w:p>
    <w:p w14:paraId="6BFDB669" w14:textId="77777777" w:rsidR="0053420E" w:rsidRDefault="0053420E" w:rsidP="007D473B">
      <w:r>
        <w:tab/>
        <w:t>f.  Ps. 37:28 – the Lord does not forsake His godly ones</w:t>
      </w:r>
    </w:p>
    <w:p w14:paraId="7F4BD446" w14:textId="77777777" w:rsidR="0053420E" w:rsidRDefault="0053420E" w:rsidP="007D473B">
      <w:pPr>
        <w:rPr>
          <w:b/>
        </w:rPr>
      </w:pPr>
      <w:r>
        <w:rPr>
          <w:b/>
        </w:rPr>
        <w:t>Things to Remember</w:t>
      </w:r>
    </w:p>
    <w:p w14:paraId="1B1B84A2" w14:textId="77777777" w:rsidR="0053420E" w:rsidRPr="000A1A84" w:rsidRDefault="0053420E" w:rsidP="007D473B">
      <w:r w:rsidRPr="000A1A84">
        <w:t xml:space="preserve">1.  There is no greater confidence than knowing God </w:t>
      </w:r>
    </w:p>
    <w:p w14:paraId="09BBF06E" w14:textId="77777777" w:rsidR="0053420E" w:rsidRPr="000A1A84" w:rsidRDefault="0053420E" w:rsidP="007D473B">
      <w:r w:rsidRPr="000A1A84">
        <w:t>2.  Each day gives the opportunity to know the Lord Jesus Christ more</w:t>
      </w:r>
    </w:p>
    <w:p w14:paraId="0A035A92" w14:textId="77777777" w:rsidR="0053420E" w:rsidRPr="000A1A84" w:rsidRDefault="0053420E" w:rsidP="007D473B">
      <w:r w:rsidRPr="000A1A84">
        <w:t xml:space="preserve">3.  Knowing God is trusting God </w:t>
      </w:r>
    </w:p>
    <w:p w14:paraId="3DB645C4" w14:textId="77777777" w:rsidR="0053420E" w:rsidRPr="000A1A84" w:rsidRDefault="0053420E" w:rsidP="007D473B">
      <w:r w:rsidRPr="000A1A84">
        <w:t xml:space="preserve">4.  Joyfulness grows the more we know God </w:t>
      </w:r>
    </w:p>
    <w:p w14:paraId="149F48EC" w14:textId="77777777" w:rsidR="0053420E" w:rsidRPr="000A1A84" w:rsidRDefault="0053420E" w:rsidP="007D473B">
      <w:pPr>
        <w:rPr>
          <w:b/>
        </w:rPr>
      </w:pPr>
      <w:r w:rsidRPr="000A1A84">
        <w:rPr>
          <w:b/>
        </w:rPr>
        <w:t xml:space="preserve">Daily Use </w:t>
      </w:r>
    </w:p>
    <w:p w14:paraId="3DBD3B9C" w14:textId="77777777" w:rsidR="0053420E" w:rsidRPr="000A1A84" w:rsidRDefault="0053420E" w:rsidP="007D473B">
      <w:r w:rsidRPr="000A1A84">
        <w:t>1.  Give thanks to the Lord with all your heart because you know Him! – Ps. 9:1</w:t>
      </w:r>
    </w:p>
    <w:p w14:paraId="1FA49A27" w14:textId="77777777" w:rsidR="0053420E" w:rsidRPr="000A1A84" w:rsidRDefault="0053420E" w:rsidP="007D473B">
      <w:r w:rsidRPr="000A1A84">
        <w:t>2.  Tell those who do not know God who He is! – Ps. 9:1</w:t>
      </w:r>
    </w:p>
    <w:p w14:paraId="08BA92C7" w14:textId="77777777" w:rsidR="0053420E" w:rsidRPr="000A1A84" w:rsidRDefault="0053420E" w:rsidP="007D473B">
      <w:r w:rsidRPr="000A1A84">
        <w:t>3.  Live in the joy of your knowledge of God – Ps. 9:2</w:t>
      </w:r>
    </w:p>
    <w:p w14:paraId="789D9024" w14:textId="77777777" w:rsidR="0053420E" w:rsidRDefault="0053420E" w:rsidP="007D473B">
      <w:r w:rsidRPr="000A1A84">
        <w:t xml:space="preserve">4.  Grow in the grace and knowledge of our Lord Jesus Christ </w:t>
      </w:r>
      <w:r w:rsidR="000A1A84" w:rsidRPr="000A1A84">
        <w:t xml:space="preserve">– 2 Pet. 3:18 </w:t>
      </w:r>
    </w:p>
    <w:p w14:paraId="66687BD4" w14:textId="20B372F2" w:rsidR="007B619C" w:rsidRPr="007B619C" w:rsidRDefault="007B619C" w:rsidP="007D473B">
      <w:pPr>
        <w:rPr>
          <w:b/>
        </w:rPr>
      </w:pPr>
      <w:r>
        <w:rPr>
          <w:b/>
        </w:rPr>
        <w:t xml:space="preserve">Those who know Your name will put their trust in You, for You, O Lord, have not forsaken those who seek You. – Ps. 9:10 </w:t>
      </w:r>
    </w:p>
    <w:sectPr w:rsidR="007B619C" w:rsidRPr="007B619C" w:rsidSect="007D473B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77"/>
    <w:rsid w:val="00080EC0"/>
    <w:rsid w:val="000A1A84"/>
    <w:rsid w:val="00172CAE"/>
    <w:rsid w:val="0053420E"/>
    <w:rsid w:val="005812A5"/>
    <w:rsid w:val="007B619C"/>
    <w:rsid w:val="007D473B"/>
    <w:rsid w:val="007E7E77"/>
    <w:rsid w:val="00825C77"/>
    <w:rsid w:val="00877968"/>
    <w:rsid w:val="008848F0"/>
    <w:rsid w:val="0088739E"/>
    <w:rsid w:val="008C3A90"/>
    <w:rsid w:val="009B049F"/>
    <w:rsid w:val="009D26ED"/>
    <w:rsid w:val="00D12FDB"/>
    <w:rsid w:val="00E10CCA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9F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547</Words>
  <Characters>3119</Characters>
  <Application>Microsoft Macintosh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6</cp:revision>
  <dcterms:created xsi:type="dcterms:W3CDTF">2020-12-21T14:46:00Z</dcterms:created>
  <dcterms:modified xsi:type="dcterms:W3CDTF">2020-12-22T14:10:00Z</dcterms:modified>
</cp:coreProperties>
</file>