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E8" w:rsidRPr="000531F9" w:rsidRDefault="007C15DE" w:rsidP="007C15DE">
      <w:pPr>
        <w:jc w:val="center"/>
        <w:rPr>
          <w:b/>
          <w:sz w:val="32"/>
          <w:szCs w:val="32"/>
        </w:rPr>
      </w:pPr>
      <w:r w:rsidRPr="000531F9">
        <w:rPr>
          <w:b/>
          <w:sz w:val="32"/>
          <w:szCs w:val="32"/>
        </w:rPr>
        <w:t xml:space="preserve">The unimaginable riches of Christ – Eph. 3:8 </w:t>
      </w:r>
    </w:p>
    <w:p w:rsidR="000531F9" w:rsidRDefault="000531F9" w:rsidP="001876FF">
      <w:pPr>
        <w:rPr>
          <w:b/>
          <w:bCs/>
        </w:rPr>
      </w:pPr>
      <w:bookmarkStart w:id="0" w:name="_GoBack"/>
      <w:bookmarkEnd w:id="0"/>
    </w:p>
    <w:p w:rsidR="001876FF" w:rsidRDefault="001876FF" w:rsidP="001876FF">
      <w:pPr>
        <w:rPr>
          <w:b/>
          <w:bCs/>
        </w:rPr>
      </w:pPr>
      <w:r>
        <w:rPr>
          <w:b/>
          <w:bCs/>
        </w:rPr>
        <w:t xml:space="preserve">Focal Truth: </w:t>
      </w:r>
      <w:r w:rsidR="000A6EEF">
        <w:rPr>
          <w:b/>
          <w:bCs/>
        </w:rPr>
        <w:t>T</w:t>
      </w:r>
      <w:r>
        <w:rPr>
          <w:b/>
          <w:bCs/>
        </w:rPr>
        <w:t xml:space="preserve">he Lord Jesus Christ is </w:t>
      </w:r>
      <w:r w:rsidR="000A6EEF">
        <w:rPr>
          <w:b/>
          <w:bCs/>
        </w:rPr>
        <w:t>richest!</w:t>
      </w:r>
      <w:r>
        <w:rPr>
          <w:b/>
          <w:bCs/>
        </w:rPr>
        <w:t xml:space="preserve"> </w:t>
      </w:r>
    </w:p>
    <w:p w:rsidR="000A6EEF" w:rsidRDefault="000A6EEF" w:rsidP="001876FF">
      <w:pPr>
        <w:rPr>
          <w:b/>
          <w:bCs/>
        </w:rPr>
      </w:pPr>
      <w:r>
        <w:rPr>
          <w:b/>
          <w:bCs/>
        </w:rPr>
        <w:t>Observations</w:t>
      </w:r>
    </w:p>
    <w:p w:rsidR="000A6EEF" w:rsidRPr="000A6EEF" w:rsidRDefault="000A6EEF" w:rsidP="000A6EEF">
      <w:pPr>
        <w:pStyle w:val="ListParagraph"/>
        <w:numPr>
          <w:ilvl w:val="0"/>
          <w:numId w:val="1"/>
        </w:numPr>
      </w:pPr>
      <w:r w:rsidRPr="00022E52">
        <w:rPr>
          <w:u w:val="single"/>
        </w:rPr>
        <w:t>The Lord Jesus is rich in goodness</w:t>
      </w:r>
      <w:r w:rsidRPr="000A6EEF">
        <w:t xml:space="preserve"> – Rom 2:4 – or do you despise the riches of His goodness</w:t>
      </w:r>
    </w:p>
    <w:p w:rsidR="000A6EEF" w:rsidRPr="000A6EEF" w:rsidRDefault="000A6EEF" w:rsidP="000A6EEF">
      <w:pPr>
        <w:pStyle w:val="ListParagraph"/>
        <w:numPr>
          <w:ilvl w:val="0"/>
          <w:numId w:val="1"/>
        </w:numPr>
      </w:pPr>
      <w:r w:rsidRPr="00022E52">
        <w:rPr>
          <w:u w:val="single"/>
        </w:rPr>
        <w:t>The Lord Jesus is rich in wisdom &amp; knowledge</w:t>
      </w:r>
      <w:r w:rsidRPr="000A6EEF">
        <w:t xml:space="preserve"> – Col.2:3 – in are hidden are the riches of wisdom and knowledge </w:t>
      </w:r>
    </w:p>
    <w:p w:rsidR="003376AD" w:rsidRPr="000A6EEF" w:rsidRDefault="000A6EEF" w:rsidP="003376AD">
      <w:pPr>
        <w:pStyle w:val="ListParagraph"/>
        <w:numPr>
          <w:ilvl w:val="0"/>
          <w:numId w:val="1"/>
        </w:numPr>
      </w:pPr>
      <w:r w:rsidRPr="00022E52">
        <w:rPr>
          <w:u w:val="single"/>
        </w:rPr>
        <w:t>The Lord Jesus is rich in grace</w:t>
      </w:r>
      <w:r w:rsidRPr="000A6EEF">
        <w:t xml:space="preserve"> – Eph.1:7 – by whom we have redemption through His bleed, the forgiveness of sins, according to the riches of His grace</w:t>
      </w:r>
    </w:p>
    <w:p w:rsidR="000A6EEF" w:rsidRPr="000A6EEF" w:rsidRDefault="000A6EEF" w:rsidP="000A6EEF">
      <w:pPr>
        <w:pStyle w:val="ListParagraph"/>
        <w:numPr>
          <w:ilvl w:val="0"/>
          <w:numId w:val="1"/>
        </w:numPr>
      </w:pPr>
      <w:r w:rsidRPr="00022E52">
        <w:rPr>
          <w:u w:val="single"/>
        </w:rPr>
        <w:t>The Lord Jesus is rich glory</w:t>
      </w:r>
      <w:r w:rsidRPr="000A6EEF">
        <w:t xml:space="preserve"> – Eph. 1:18 – that you may know what is the hope of His calling, and what is the riches of His glory of His inheritance in the saints…</w:t>
      </w:r>
    </w:p>
    <w:p w:rsidR="000A6EEF" w:rsidRPr="000A6EEF" w:rsidRDefault="000A6EEF" w:rsidP="000A6EEF">
      <w:r w:rsidRPr="000A6EEF">
        <w:tab/>
        <w:t xml:space="preserve">Eph. 3:18 – that He would grant you according to the riches of His glory to be strengthened with might </w:t>
      </w:r>
      <w:r w:rsidR="003376AD">
        <w:tab/>
      </w:r>
      <w:r w:rsidRPr="000A6EEF">
        <w:t xml:space="preserve">by </w:t>
      </w:r>
      <w:r w:rsidR="003376AD">
        <w:t xml:space="preserve">   </w:t>
      </w:r>
      <w:r w:rsidR="003376AD">
        <w:tab/>
      </w:r>
      <w:r w:rsidRPr="000A6EEF">
        <w:t>His Spirit in the inner man</w:t>
      </w:r>
    </w:p>
    <w:p w:rsidR="000A6EEF" w:rsidRDefault="000A6EEF" w:rsidP="000A6EEF">
      <w:r w:rsidRPr="000A6EEF">
        <w:tab/>
        <w:t xml:space="preserve">Phil. 4:19 – My God shall supply all your need, according to His riches in glory by Jesus </w:t>
      </w:r>
      <w:r w:rsidRPr="000A6EEF">
        <w:tab/>
        <w:t xml:space="preserve">Christ </w:t>
      </w:r>
    </w:p>
    <w:p w:rsidR="000A6EEF" w:rsidRDefault="000A6EEF" w:rsidP="000A6EEF">
      <w:pPr>
        <w:pStyle w:val="ListParagraph"/>
        <w:numPr>
          <w:ilvl w:val="0"/>
          <w:numId w:val="1"/>
        </w:numPr>
      </w:pPr>
      <w:r w:rsidRPr="00022E52">
        <w:rPr>
          <w:u w:val="single"/>
        </w:rPr>
        <w:t xml:space="preserve">The Lord Jesus Christ is rich </w:t>
      </w:r>
      <w:r w:rsidR="00022E52">
        <w:rPr>
          <w:u w:val="single"/>
        </w:rPr>
        <w:t xml:space="preserve">- </w:t>
      </w:r>
      <w:r w:rsidRPr="00022E52">
        <w:rPr>
          <w:u w:val="single"/>
        </w:rPr>
        <w:t>He inherits all things</w:t>
      </w:r>
      <w:r>
        <w:t xml:space="preserve"> – Heb. 1:2 – God has in these last days spoken to us through His Son, whom He has appointed heir</w:t>
      </w:r>
      <w:r w:rsidR="00022E52">
        <w:t xml:space="preserve"> of all things</w:t>
      </w:r>
    </w:p>
    <w:p w:rsidR="00022E52" w:rsidRDefault="00022E52" w:rsidP="006C0E6A">
      <w:pPr>
        <w:pStyle w:val="ListParagraph"/>
        <w:numPr>
          <w:ilvl w:val="0"/>
          <w:numId w:val="1"/>
        </w:numPr>
      </w:pPr>
      <w:r w:rsidRPr="00022E52">
        <w:rPr>
          <w:u w:val="single"/>
        </w:rPr>
        <w:t>The Lord Jesus Christ is rich – He enriches His people</w:t>
      </w:r>
      <w:r>
        <w:t xml:space="preserve"> – </w:t>
      </w:r>
      <w:r w:rsidR="006C0E6A">
        <w:t>John 16:14 – All things that the Father has are Mine, therefore I said, that He takes of Mine and will disclose it to you.</w:t>
      </w:r>
    </w:p>
    <w:p w:rsidR="00E16C88" w:rsidRDefault="00E16C88" w:rsidP="00E16C88">
      <w:r>
        <w:tab/>
        <w:t>James 4:6 – God resists the proud, but gives grace to the humble</w:t>
      </w:r>
    </w:p>
    <w:p w:rsidR="003376AD" w:rsidRDefault="003376AD" w:rsidP="00E16C88">
      <w:pPr>
        <w:rPr>
          <w:b/>
          <w:bCs/>
          <w:u w:val="single"/>
        </w:rPr>
      </w:pPr>
      <w:r>
        <w:tab/>
      </w:r>
      <w:r w:rsidRPr="003376AD">
        <w:rPr>
          <w:b/>
          <w:bCs/>
          <w:u w:val="single"/>
        </w:rPr>
        <w:t>How believers are made rich in Christ</w:t>
      </w:r>
    </w:p>
    <w:p w:rsidR="003376AD" w:rsidRDefault="00653173" w:rsidP="003376AD">
      <w:pPr>
        <w:pStyle w:val="ListParagraph"/>
        <w:numPr>
          <w:ilvl w:val="0"/>
          <w:numId w:val="4"/>
        </w:numPr>
      </w:pPr>
      <w:r>
        <w:t xml:space="preserve">We are </w:t>
      </w:r>
      <w:r w:rsidR="003376AD">
        <w:t>blesse</w:t>
      </w:r>
      <w:r>
        <w:t>d</w:t>
      </w:r>
      <w:r w:rsidR="003376AD">
        <w:t xml:space="preserve"> us with every spiritual blessing in the heavenly places in Christ – Eph. 1:3 </w:t>
      </w:r>
    </w:p>
    <w:p w:rsidR="003376AD" w:rsidRDefault="00653173" w:rsidP="003376AD">
      <w:pPr>
        <w:pStyle w:val="ListParagraph"/>
        <w:numPr>
          <w:ilvl w:val="0"/>
          <w:numId w:val="4"/>
        </w:numPr>
      </w:pPr>
      <w:r>
        <w:t xml:space="preserve">We are </w:t>
      </w:r>
      <w:r w:rsidR="003376AD">
        <w:t>chose</w:t>
      </w:r>
      <w:r>
        <w:t>n</w:t>
      </w:r>
      <w:r w:rsidR="003376AD">
        <w:t xml:space="preserve"> in Christ to be holy and blameless – Eph. 1:4 </w:t>
      </w:r>
    </w:p>
    <w:p w:rsidR="003376AD" w:rsidRDefault="00653173" w:rsidP="003376AD">
      <w:pPr>
        <w:pStyle w:val="ListParagraph"/>
        <w:numPr>
          <w:ilvl w:val="0"/>
          <w:numId w:val="4"/>
        </w:numPr>
      </w:pPr>
      <w:r>
        <w:t xml:space="preserve">We are </w:t>
      </w:r>
      <w:r w:rsidR="003376AD">
        <w:t xml:space="preserve">adopted as sons through Jesus Christ – Eph. 1:5 </w:t>
      </w:r>
    </w:p>
    <w:p w:rsidR="003376AD" w:rsidRDefault="00653173" w:rsidP="003376AD">
      <w:pPr>
        <w:pStyle w:val="ListParagraph"/>
        <w:numPr>
          <w:ilvl w:val="0"/>
          <w:numId w:val="4"/>
        </w:numPr>
      </w:pPr>
      <w:r>
        <w:t xml:space="preserve">We </w:t>
      </w:r>
      <w:r w:rsidR="00750425">
        <w:t xml:space="preserve">are </w:t>
      </w:r>
      <w:r w:rsidR="003376AD">
        <w:t>bestowed sonship through Jesus Christ – Eph. 1:6</w:t>
      </w:r>
    </w:p>
    <w:p w:rsidR="003376AD" w:rsidRDefault="00750425" w:rsidP="003376AD">
      <w:pPr>
        <w:pStyle w:val="ListParagraph"/>
        <w:numPr>
          <w:ilvl w:val="0"/>
          <w:numId w:val="4"/>
        </w:numPr>
      </w:pPr>
      <w:r>
        <w:t xml:space="preserve">We are </w:t>
      </w:r>
      <w:r w:rsidR="00653173">
        <w:t>redeemed &amp; forg</w:t>
      </w:r>
      <w:r>
        <w:t>iven</w:t>
      </w:r>
      <w:r w:rsidR="00653173">
        <w:t xml:space="preserve"> through the blood of Christ according to His riches of grace – Eph. 1:7</w:t>
      </w:r>
    </w:p>
    <w:p w:rsidR="00653173" w:rsidRDefault="00750425" w:rsidP="003376AD">
      <w:pPr>
        <w:pStyle w:val="ListParagraph"/>
        <w:numPr>
          <w:ilvl w:val="0"/>
          <w:numId w:val="4"/>
        </w:numPr>
      </w:pPr>
      <w:r>
        <w:t xml:space="preserve">We are </w:t>
      </w:r>
      <w:r w:rsidR="00653173">
        <w:t xml:space="preserve">lavished </w:t>
      </w:r>
      <w:r>
        <w:t>by the Lord Jesus</w:t>
      </w:r>
      <w:r w:rsidR="00653173">
        <w:t xml:space="preserve"> rich grace</w:t>
      </w:r>
      <w:r>
        <w:t xml:space="preserve"> </w:t>
      </w:r>
      <w:r w:rsidR="00653173">
        <w:t xml:space="preserve">in all wisdom and insight – Eph. 1:8 </w:t>
      </w:r>
    </w:p>
    <w:p w:rsidR="00653173" w:rsidRDefault="00750425" w:rsidP="003376AD">
      <w:pPr>
        <w:pStyle w:val="ListParagraph"/>
        <w:numPr>
          <w:ilvl w:val="0"/>
          <w:numId w:val="4"/>
        </w:numPr>
      </w:pPr>
      <w:r>
        <w:t>We know</w:t>
      </w:r>
      <w:r w:rsidR="00653173">
        <w:t xml:space="preserve"> the mystery of His will in Jesus Christ – Eph. 1:9 </w:t>
      </w:r>
    </w:p>
    <w:p w:rsidR="00653173" w:rsidRPr="003376AD" w:rsidRDefault="00750425" w:rsidP="003376AD">
      <w:pPr>
        <w:pStyle w:val="ListParagraph"/>
        <w:numPr>
          <w:ilvl w:val="0"/>
          <w:numId w:val="4"/>
        </w:numPr>
      </w:pPr>
      <w:r>
        <w:t xml:space="preserve">We are inheritors of heaven in Jesus Christ – Eph. 1:10 </w:t>
      </w:r>
    </w:p>
    <w:p w:rsidR="00022E52" w:rsidRDefault="00022E52" w:rsidP="000A6EEF">
      <w:pPr>
        <w:pStyle w:val="ListParagraph"/>
        <w:numPr>
          <w:ilvl w:val="0"/>
          <w:numId w:val="1"/>
        </w:numPr>
      </w:pPr>
      <w:r>
        <w:rPr>
          <w:u w:val="single"/>
        </w:rPr>
        <w:t>The Lord Jesus Christ is rich</w:t>
      </w:r>
      <w:r w:rsidRPr="00022E52">
        <w:rPr>
          <w:u w:val="single"/>
        </w:rPr>
        <w:t xml:space="preserve"> – H</w:t>
      </w:r>
      <w:r w:rsidR="008A482D">
        <w:rPr>
          <w:u w:val="single"/>
        </w:rPr>
        <w:t>is</w:t>
      </w:r>
      <w:r w:rsidRPr="00022E52">
        <w:rPr>
          <w:u w:val="single"/>
        </w:rPr>
        <w:t xml:space="preserve"> riches are inexhaustible</w:t>
      </w:r>
      <w:r>
        <w:t xml:space="preserve"> – Col. 1:19 – It pleased the Father that in Him all the fullness should dwell </w:t>
      </w:r>
    </w:p>
    <w:p w:rsidR="00022E52" w:rsidRDefault="00022E52" w:rsidP="00022E52">
      <w:r>
        <w:tab/>
        <w:t>John 1:16 – from His fullness we have all received, grace upon grace</w:t>
      </w:r>
    </w:p>
    <w:p w:rsidR="009817B8" w:rsidRDefault="006C0E6A" w:rsidP="009817B8">
      <w:pPr>
        <w:pStyle w:val="ListParagraph"/>
        <w:numPr>
          <w:ilvl w:val="0"/>
          <w:numId w:val="1"/>
        </w:numPr>
      </w:pPr>
      <w:r>
        <w:rPr>
          <w:u w:val="single"/>
        </w:rPr>
        <w:t xml:space="preserve">The Lord Jesus Christ is rich </w:t>
      </w:r>
      <w:r w:rsidRPr="008A482D">
        <w:rPr>
          <w:u w:val="single"/>
        </w:rPr>
        <w:t>– He possesses everything</w:t>
      </w:r>
      <w:r>
        <w:t xml:space="preserve"> – Ps. 104:24 – O Lord, how many are Your works! In wisdom You have made them all, the earth is full of Your possessions</w:t>
      </w:r>
    </w:p>
    <w:p w:rsidR="006C0E6A" w:rsidRDefault="006C0E6A" w:rsidP="006C0E6A">
      <w:pPr>
        <w:rPr>
          <w:b/>
          <w:bCs/>
        </w:rPr>
      </w:pPr>
      <w:r>
        <w:rPr>
          <w:b/>
          <w:bCs/>
        </w:rPr>
        <w:t>Things to Remember</w:t>
      </w:r>
    </w:p>
    <w:p w:rsidR="006C0E6A" w:rsidRDefault="006C0E6A" w:rsidP="006C0E6A">
      <w:pPr>
        <w:pStyle w:val="ListParagraph"/>
        <w:numPr>
          <w:ilvl w:val="0"/>
          <w:numId w:val="2"/>
        </w:numPr>
      </w:pPr>
      <w:r>
        <w:t xml:space="preserve">The riches of Christ are incomparable riches </w:t>
      </w:r>
    </w:p>
    <w:p w:rsidR="006C0E6A" w:rsidRDefault="006C0E6A" w:rsidP="006C0E6A">
      <w:pPr>
        <w:pStyle w:val="ListParagraph"/>
        <w:numPr>
          <w:ilvl w:val="0"/>
          <w:numId w:val="2"/>
        </w:numPr>
      </w:pPr>
      <w:r>
        <w:t xml:space="preserve">The riches of Christ are inexhaustible riches </w:t>
      </w:r>
      <w:r w:rsidR="003376AD">
        <w:t>– Eph. 2:7 – so that in the ages to come He might show the surpassing riches of His grace in kindness toward us in Christ Jesus</w:t>
      </w:r>
    </w:p>
    <w:p w:rsidR="006C0E6A" w:rsidRDefault="006C0E6A" w:rsidP="006C0E6A">
      <w:pPr>
        <w:pStyle w:val="ListParagraph"/>
        <w:numPr>
          <w:ilvl w:val="0"/>
          <w:numId w:val="2"/>
        </w:numPr>
      </w:pPr>
      <w:r>
        <w:t xml:space="preserve">The riches of Christ are </w:t>
      </w:r>
      <w:r w:rsidR="008A482D">
        <w:t xml:space="preserve">soul – satisfying riches </w:t>
      </w:r>
    </w:p>
    <w:p w:rsidR="008A482D" w:rsidRDefault="008A482D" w:rsidP="006C0E6A">
      <w:pPr>
        <w:pStyle w:val="ListParagraph"/>
        <w:numPr>
          <w:ilvl w:val="0"/>
          <w:numId w:val="2"/>
        </w:numPr>
      </w:pPr>
      <w:r>
        <w:t xml:space="preserve">The riches of Christ are unsearchable riches </w:t>
      </w:r>
    </w:p>
    <w:p w:rsidR="008A482D" w:rsidRDefault="008A482D" w:rsidP="006C0E6A">
      <w:pPr>
        <w:pStyle w:val="ListParagraph"/>
        <w:numPr>
          <w:ilvl w:val="0"/>
          <w:numId w:val="2"/>
        </w:numPr>
      </w:pPr>
      <w:r>
        <w:t xml:space="preserve">The riches of Christ are lasting riches – Pr. 8:18 – riches and honor are with me, enduring wealth and righteousness </w:t>
      </w:r>
    </w:p>
    <w:p w:rsidR="008A482D" w:rsidRDefault="008A482D" w:rsidP="006C0E6A">
      <w:pPr>
        <w:pStyle w:val="ListParagraph"/>
        <w:numPr>
          <w:ilvl w:val="0"/>
          <w:numId w:val="2"/>
        </w:numPr>
      </w:pPr>
      <w:r>
        <w:t xml:space="preserve">The riches of Christ are useful riches </w:t>
      </w:r>
    </w:p>
    <w:p w:rsidR="00E16C88" w:rsidRDefault="00306B36" w:rsidP="006C0E6A">
      <w:pPr>
        <w:pStyle w:val="ListParagraph"/>
        <w:numPr>
          <w:ilvl w:val="0"/>
          <w:numId w:val="2"/>
        </w:numPr>
      </w:pPr>
      <w:r>
        <w:t xml:space="preserve">The riches of Christ grace increase gradually </w:t>
      </w:r>
    </w:p>
    <w:p w:rsidR="00306B36" w:rsidRDefault="00306B36" w:rsidP="006C0E6A">
      <w:pPr>
        <w:pStyle w:val="ListParagraph"/>
        <w:numPr>
          <w:ilvl w:val="0"/>
          <w:numId w:val="2"/>
        </w:numPr>
      </w:pPr>
      <w:r>
        <w:t xml:space="preserve">The spiritually rich desire to be richer – 2 Pet. 3:18 – grow in the grace and knowledge of our Lord Jesus Christ </w:t>
      </w:r>
    </w:p>
    <w:p w:rsidR="00306B36" w:rsidRDefault="00460F1F" w:rsidP="009817B8">
      <w:pPr>
        <w:pStyle w:val="ListParagraph"/>
        <w:numPr>
          <w:ilvl w:val="0"/>
          <w:numId w:val="2"/>
        </w:numPr>
      </w:pPr>
      <w:r>
        <w:t>The riches</w:t>
      </w:r>
      <w:r w:rsidR="003376AD">
        <w:t>t</w:t>
      </w:r>
      <w:r>
        <w:t xml:space="preserve"> of all became the poorest of all that those who believe in Him might become rich!</w:t>
      </w:r>
      <w:r w:rsidR="003376AD">
        <w:t xml:space="preserve"> – 2 Cor. 8:9 - for you know the grace of our Lord Jesus Christ, that though He was rich, yet for your sake He became poor, so that you through His poverty might become rich</w:t>
      </w:r>
    </w:p>
    <w:p w:rsidR="009817B8" w:rsidRDefault="009817B8" w:rsidP="009817B8"/>
    <w:p w:rsidR="009817B8" w:rsidRDefault="009817B8" w:rsidP="009817B8"/>
    <w:p w:rsidR="009817B8" w:rsidRDefault="009817B8" w:rsidP="009817B8"/>
    <w:p w:rsidR="008A482D" w:rsidRDefault="008A482D" w:rsidP="008A482D">
      <w:pPr>
        <w:rPr>
          <w:b/>
          <w:bCs/>
        </w:rPr>
      </w:pPr>
      <w:r>
        <w:rPr>
          <w:b/>
          <w:bCs/>
        </w:rPr>
        <w:t xml:space="preserve">Daily Use </w:t>
      </w:r>
    </w:p>
    <w:p w:rsidR="008A482D" w:rsidRDefault="00E16C88" w:rsidP="008A482D">
      <w:pPr>
        <w:pStyle w:val="ListParagraph"/>
        <w:numPr>
          <w:ilvl w:val="0"/>
          <w:numId w:val="3"/>
        </w:numPr>
      </w:pPr>
      <w:r w:rsidRPr="00306B36">
        <w:rPr>
          <w:u w:val="single"/>
        </w:rPr>
        <w:t>Live</w:t>
      </w:r>
      <w:r>
        <w:t xml:space="preserve"> on the riches of Christ by the work of the Holy Spirit in your soul </w:t>
      </w:r>
    </w:p>
    <w:p w:rsidR="00306B36" w:rsidRDefault="00306B36" w:rsidP="008A482D">
      <w:pPr>
        <w:pStyle w:val="ListParagraph"/>
        <w:numPr>
          <w:ilvl w:val="0"/>
          <w:numId w:val="3"/>
        </w:numPr>
      </w:pPr>
      <w:r>
        <w:rPr>
          <w:u w:val="single"/>
        </w:rPr>
        <w:t xml:space="preserve">Discover </w:t>
      </w:r>
      <w:r>
        <w:t>the riches of Christ by reading, studying, and meditating on God’s word – Ps 119:162 – I rejoice at Your word, as one who finds great spoil</w:t>
      </w:r>
    </w:p>
    <w:p w:rsidR="00306B36" w:rsidRDefault="00306B36" w:rsidP="00306B36">
      <w:r>
        <w:tab/>
        <w:t>Col. 3:16 – Let the word of Christ dwell within you…</w:t>
      </w:r>
    </w:p>
    <w:p w:rsidR="00E16C88" w:rsidRDefault="00E16C88" w:rsidP="008A482D">
      <w:pPr>
        <w:pStyle w:val="ListParagraph"/>
        <w:numPr>
          <w:ilvl w:val="0"/>
          <w:numId w:val="3"/>
        </w:numPr>
      </w:pPr>
      <w:r w:rsidRPr="00306B36">
        <w:rPr>
          <w:u w:val="single"/>
        </w:rPr>
        <w:t>Rest</w:t>
      </w:r>
      <w:r>
        <w:t xml:space="preserve"> in the riches of Christ who has provided you an inheritance in heave as a child of God</w:t>
      </w:r>
    </w:p>
    <w:p w:rsidR="00E16C88" w:rsidRDefault="00E16C88" w:rsidP="008A482D">
      <w:pPr>
        <w:pStyle w:val="ListParagraph"/>
        <w:numPr>
          <w:ilvl w:val="0"/>
          <w:numId w:val="3"/>
        </w:numPr>
      </w:pPr>
      <w:r w:rsidRPr="00306B36">
        <w:rPr>
          <w:u w:val="single"/>
        </w:rPr>
        <w:t>Draw</w:t>
      </w:r>
      <w:r>
        <w:t xml:space="preserve"> on the riches of Christ by approaching the Throne of Grace for mercy and help in times of need </w:t>
      </w:r>
    </w:p>
    <w:p w:rsidR="00E16C88" w:rsidRDefault="00E16C88" w:rsidP="008A482D">
      <w:pPr>
        <w:pStyle w:val="ListParagraph"/>
        <w:numPr>
          <w:ilvl w:val="0"/>
          <w:numId w:val="3"/>
        </w:numPr>
      </w:pPr>
      <w:r w:rsidRPr="00306B36">
        <w:rPr>
          <w:u w:val="single"/>
        </w:rPr>
        <w:t>Delight</w:t>
      </w:r>
      <w:r>
        <w:t xml:space="preserve"> in the riches of Christ by your union with Christ </w:t>
      </w:r>
    </w:p>
    <w:p w:rsidR="00E16C88" w:rsidRDefault="00E16C88" w:rsidP="008A482D">
      <w:pPr>
        <w:pStyle w:val="ListParagraph"/>
        <w:numPr>
          <w:ilvl w:val="0"/>
          <w:numId w:val="3"/>
        </w:numPr>
      </w:pPr>
      <w:r w:rsidRPr="00306B36">
        <w:rPr>
          <w:u w:val="single"/>
        </w:rPr>
        <w:t>Increase</w:t>
      </w:r>
      <w:r>
        <w:t xml:space="preserve"> the riches of Christ given to you – Pr. 10:4 – the diligent hand makes rich</w:t>
      </w:r>
    </w:p>
    <w:p w:rsidR="00E16C88" w:rsidRPr="008A482D" w:rsidRDefault="00E16C88" w:rsidP="00E16C88">
      <w:r>
        <w:tab/>
        <w:t>2 Pet. 1:5 – applying all diligence, in your faith supply moral excellence…</w:t>
      </w:r>
    </w:p>
    <w:sectPr w:rsidR="00E16C88" w:rsidRPr="008A482D" w:rsidSect="00306B36">
      <w:pgSz w:w="12240" w:h="15840"/>
      <w:pgMar w:top="288" w:right="720" w:bottom="720" w:left="28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6C8"/>
    <w:multiLevelType w:val="hybridMultilevel"/>
    <w:tmpl w:val="B4C22BF6"/>
    <w:lvl w:ilvl="0" w:tplc="E9E6E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130C5A"/>
    <w:multiLevelType w:val="hybridMultilevel"/>
    <w:tmpl w:val="B49EA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C68B0"/>
    <w:multiLevelType w:val="hybridMultilevel"/>
    <w:tmpl w:val="BB0A1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959B1"/>
    <w:multiLevelType w:val="hybridMultilevel"/>
    <w:tmpl w:val="018A4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DE"/>
    <w:rsid w:val="00022E52"/>
    <w:rsid w:val="000531F9"/>
    <w:rsid w:val="000A6EEF"/>
    <w:rsid w:val="001876FF"/>
    <w:rsid w:val="00306B36"/>
    <w:rsid w:val="003376AD"/>
    <w:rsid w:val="003E1963"/>
    <w:rsid w:val="00460F1F"/>
    <w:rsid w:val="00653173"/>
    <w:rsid w:val="006C0E6A"/>
    <w:rsid w:val="00750425"/>
    <w:rsid w:val="007C15DE"/>
    <w:rsid w:val="008A482D"/>
    <w:rsid w:val="009817B8"/>
    <w:rsid w:val="00D75768"/>
    <w:rsid w:val="00E16C88"/>
    <w:rsid w:val="00E55002"/>
    <w:rsid w:val="00E92F96"/>
    <w:rsid w:val="00EC10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9F62"/>
  <w15:chartTrackingRefBased/>
  <w15:docId w15:val="{D7B4CAA5-1E6E-EB46-A865-573DFF92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Martin</cp:lastModifiedBy>
  <cp:revision>6</cp:revision>
  <cp:lastPrinted>2020-12-16T14:49:00Z</cp:lastPrinted>
  <dcterms:created xsi:type="dcterms:W3CDTF">2020-12-15T20:23:00Z</dcterms:created>
  <dcterms:modified xsi:type="dcterms:W3CDTF">2020-12-16T18:20:00Z</dcterms:modified>
</cp:coreProperties>
</file>