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EB63" w14:textId="77777777" w:rsidR="00F77357" w:rsidRPr="005D57C4" w:rsidRDefault="00A868F3" w:rsidP="00A868F3">
      <w:pPr>
        <w:jc w:val="center"/>
        <w:rPr>
          <w:b/>
          <w:bCs/>
        </w:rPr>
      </w:pPr>
      <w:r w:rsidRPr="005D57C4">
        <w:rPr>
          <w:b/>
          <w:bCs/>
        </w:rPr>
        <w:t>The Glory of the Messiah – Isa. 41</w:t>
      </w:r>
    </w:p>
    <w:p w14:paraId="243E3099" w14:textId="77777777" w:rsidR="005D57C4" w:rsidRDefault="005D57C4" w:rsidP="005D57C4">
      <w:pPr>
        <w:rPr>
          <w:b/>
          <w:bCs/>
        </w:rPr>
      </w:pPr>
      <w:r>
        <w:rPr>
          <w:b/>
          <w:bCs/>
        </w:rPr>
        <w:t>Focal Truth: God’s encouragement to Israel in times of trial</w:t>
      </w:r>
    </w:p>
    <w:p w14:paraId="00DB2C30" w14:textId="77777777" w:rsidR="005D57C4" w:rsidRDefault="005D57C4" w:rsidP="005D57C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33ACF4D" w14:textId="77777777" w:rsidR="00312BD9" w:rsidRDefault="00312BD9" w:rsidP="005D57C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God reminds Judah that He is the One who works all things for their good – 41:1 - 4</w:t>
      </w:r>
    </w:p>
    <w:p w14:paraId="322FC113" w14:textId="77777777" w:rsidR="00C80C32" w:rsidRPr="00C80C32" w:rsidRDefault="00312BD9" w:rsidP="002152D9">
      <w:pPr>
        <w:pStyle w:val="ListParagraph"/>
      </w:pPr>
      <w:r w:rsidRPr="00312BD9">
        <w:rPr>
          <w:b/>
          <w:bCs/>
        </w:rPr>
        <w:t xml:space="preserve">Promise - </w:t>
      </w:r>
      <w:r w:rsidR="005D57C4" w:rsidRPr="00312BD9">
        <w:t xml:space="preserve">I the Lord, am the first and with the last, I am He – 41:4 </w:t>
      </w:r>
    </w:p>
    <w:p w14:paraId="6D0EBDE8" w14:textId="77777777" w:rsidR="00312BD9" w:rsidRDefault="00312BD9" w:rsidP="005D57C4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God </w:t>
      </w:r>
      <w:r w:rsidR="00337E76">
        <w:rPr>
          <w:u w:val="single"/>
        </w:rPr>
        <w:t>describes</w:t>
      </w:r>
      <w:r>
        <w:rPr>
          <w:u w:val="single"/>
        </w:rPr>
        <w:t xml:space="preserve"> the</w:t>
      </w:r>
      <w:r w:rsidR="00337E76">
        <w:rPr>
          <w:u w:val="single"/>
        </w:rPr>
        <w:t xml:space="preserve"> helplessness </w:t>
      </w:r>
      <w:proofErr w:type="gramStart"/>
      <w:r w:rsidR="00337E76">
        <w:rPr>
          <w:u w:val="single"/>
        </w:rPr>
        <w:t xml:space="preserve">of </w:t>
      </w:r>
      <w:r>
        <w:rPr>
          <w:u w:val="single"/>
        </w:rPr>
        <w:t xml:space="preserve"> idolaters</w:t>
      </w:r>
      <w:proofErr w:type="gramEnd"/>
      <w:r>
        <w:rPr>
          <w:u w:val="single"/>
        </w:rPr>
        <w:t xml:space="preserve"> who prepare for war against the coming ruler who will conquer them – 41:5 – 7 </w:t>
      </w:r>
    </w:p>
    <w:p w14:paraId="69985C79" w14:textId="77777777" w:rsidR="00312BD9" w:rsidRDefault="00337E76" w:rsidP="00312BD9">
      <w:pPr>
        <w:ind w:left="720"/>
      </w:pPr>
      <w:r>
        <w:t xml:space="preserve">Each one says to one another – </w:t>
      </w:r>
      <w:r w:rsidRPr="00337E76">
        <w:rPr>
          <w:b/>
          <w:bCs/>
        </w:rPr>
        <w:t>Be strong!</w:t>
      </w:r>
      <w:r>
        <w:t xml:space="preserve"> – 41:6</w:t>
      </w:r>
    </w:p>
    <w:p w14:paraId="15207D14" w14:textId="77777777" w:rsidR="00312BD9" w:rsidRPr="002152D9" w:rsidRDefault="00337E76" w:rsidP="002152D9">
      <w:pPr>
        <w:ind w:left="720"/>
      </w:pPr>
      <w:r>
        <w:t xml:space="preserve">He who smooths the metal with the hammer encourages him who beats the anvil, saying of the soldering, </w:t>
      </w:r>
      <w:r w:rsidRPr="00337E76">
        <w:rPr>
          <w:b/>
          <w:bCs/>
        </w:rPr>
        <w:t>it is good</w:t>
      </w:r>
      <w:r>
        <w:t xml:space="preserve">. </w:t>
      </w:r>
      <w:r w:rsidRPr="00337E76">
        <w:rPr>
          <w:b/>
          <w:bCs/>
        </w:rPr>
        <w:t>He fastens it with nails, so that it will not totter</w:t>
      </w:r>
      <w:r>
        <w:t xml:space="preserve">    41:7</w:t>
      </w:r>
    </w:p>
    <w:p w14:paraId="1A6B2A0E" w14:textId="77777777" w:rsidR="00312BD9" w:rsidRPr="00312BD9" w:rsidRDefault="00312BD9" w:rsidP="00312BD9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God promises Judah that He will bring them back from captivity – 41:8 – 10 </w:t>
      </w:r>
    </w:p>
    <w:p w14:paraId="1C3920FF" w14:textId="77777777" w:rsidR="00C80C32" w:rsidRPr="00C80C32" w:rsidRDefault="00312BD9" w:rsidP="00312BD9">
      <w:pPr>
        <w:pStyle w:val="ListParagraph"/>
      </w:pPr>
      <w:r w:rsidRPr="00312BD9">
        <w:rPr>
          <w:b/>
          <w:bCs/>
        </w:rPr>
        <w:t xml:space="preserve">Promise - </w:t>
      </w:r>
      <w:r w:rsidR="005D57C4" w:rsidRPr="00312BD9">
        <w:t xml:space="preserve">You are My </w:t>
      </w:r>
      <w:proofErr w:type="gramStart"/>
      <w:r w:rsidR="00C80C32" w:rsidRPr="00312BD9">
        <w:t>s</w:t>
      </w:r>
      <w:r w:rsidR="005D57C4" w:rsidRPr="00312BD9">
        <w:t>ervant,</w:t>
      </w:r>
      <w:proofErr w:type="gramEnd"/>
      <w:r w:rsidR="005D57C4" w:rsidRPr="00312BD9">
        <w:t xml:space="preserve"> I have chosen you and not rejected you – 41:9 </w:t>
      </w:r>
    </w:p>
    <w:p w14:paraId="56B39C2B" w14:textId="77777777" w:rsidR="005D57C4" w:rsidRPr="00312BD9" w:rsidRDefault="00312BD9" w:rsidP="00312BD9">
      <w:pPr>
        <w:pStyle w:val="ListParagraph"/>
      </w:pPr>
      <w:r w:rsidRPr="00312BD9">
        <w:rPr>
          <w:b/>
          <w:bCs/>
        </w:rPr>
        <w:t xml:space="preserve">Promise - </w:t>
      </w:r>
      <w:r w:rsidR="005D57C4" w:rsidRPr="00312BD9">
        <w:t xml:space="preserve">Do not fear, for I am with you – 41:10 </w:t>
      </w:r>
    </w:p>
    <w:p w14:paraId="437B0D0A" w14:textId="77777777" w:rsidR="00C80C32" w:rsidRPr="00A76D73" w:rsidRDefault="00337E76" w:rsidP="00337E76">
      <w:pPr>
        <w:ind w:firstLine="720"/>
      </w:pPr>
      <w:r w:rsidRPr="00A76D73">
        <w:rPr>
          <w:b/>
          <w:bCs/>
        </w:rPr>
        <w:t xml:space="preserve">Promise - </w:t>
      </w:r>
      <w:r w:rsidR="005D57C4" w:rsidRPr="00A76D73">
        <w:t xml:space="preserve">Do not anxiously look about you, for I am your God – 41:10 </w:t>
      </w:r>
    </w:p>
    <w:p w14:paraId="62B0164B" w14:textId="77777777" w:rsidR="005D57C4" w:rsidRPr="00A76D73" w:rsidRDefault="00337E76" w:rsidP="00337E76">
      <w:pPr>
        <w:pStyle w:val="ListParagraph"/>
      </w:pPr>
      <w:r w:rsidRPr="00A76D73">
        <w:rPr>
          <w:b/>
          <w:bCs/>
        </w:rPr>
        <w:t xml:space="preserve">Promise - </w:t>
      </w:r>
      <w:r w:rsidR="005D57C4" w:rsidRPr="00A76D73">
        <w:t>I will strengthen you, surely, I will help you – 41:10</w:t>
      </w:r>
    </w:p>
    <w:p w14:paraId="18541709" w14:textId="77777777" w:rsidR="00C80C32" w:rsidRPr="00A76D73" w:rsidRDefault="00337E76" w:rsidP="002152D9">
      <w:pPr>
        <w:pStyle w:val="ListParagraph"/>
      </w:pPr>
      <w:r w:rsidRPr="00A76D73">
        <w:rPr>
          <w:b/>
          <w:bCs/>
        </w:rPr>
        <w:t xml:space="preserve">Promise - </w:t>
      </w:r>
      <w:r w:rsidR="005D57C4" w:rsidRPr="00A76D73">
        <w:t xml:space="preserve">Surely, I will uphold you with My righteous right hand – 41:10 </w:t>
      </w:r>
    </w:p>
    <w:p w14:paraId="6D047B4D" w14:textId="77777777" w:rsidR="00337E76" w:rsidRPr="00337E76" w:rsidRDefault="00337E76" w:rsidP="005D57C4">
      <w:pPr>
        <w:pStyle w:val="ListParagraph"/>
        <w:numPr>
          <w:ilvl w:val="0"/>
          <w:numId w:val="2"/>
        </w:numPr>
        <w:rPr>
          <w:u w:val="single"/>
        </w:rPr>
      </w:pPr>
      <w:r w:rsidRPr="00337E76">
        <w:rPr>
          <w:u w:val="single"/>
        </w:rPr>
        <w:t xml:space="preserve">God promises to protect Judah from her enemies </w:t>
      </w:r>
      <w:r>
        <w:rPr>
          <w:u w:val="single"/>
        </w:rPr>
        <w:t>– 41:11 - 1</w:t>
      </w:r>
      <w:r w:rsidR="002152D9">
        <w:rPr>
          <w:u w:val="single"/>
        </w:rPr>
        <w:t>4</w:t>
      </w:r>
    </w:p>
    <w:p w14:paraId="5FFB1A4E" w14:textId="77777777" w:rsidR="005D57C4" w:rsidRPr="00337E76" w:rsidRDefault="00337E76" w:rsidP="00337E76">
      <w:pPr>
        <w:pStyle w:val="ListParagraph"/>
      </w:pPr>
      <w:r w:rsidRPr="00337E76">
        <w:rPr>
          <w:b/>
          <w:bCs/>
        </w:rPr>
        <w:t xml:space="preserve">Promise - </w:t>
      </w:r>
      <w:r w:rsidR="005D57C4" w:rsidRPr="00337E76">
        <w:t>For I am the Lord your God who upholds your right hand,</w:t>
      </w:r>
    </w:p>
    <w:p w14:paraId="3F2CFA61" w14:textId="77777777" w:rsidR="00337E76" w:rsidRDefault="005D57C4" w:rsidP="002152D9">
      <w:pPr>
        <w:pStyle w:val="ListParagraph"/>
      </w:pPr>
      <w:r w:rsidRPr="00337E76">
        <w:t xml:space="preserve">who says to you do not fear for I am with you – 41:13 – 14 </w:t>
      </w:r>
    </w:p>
    <w:p w14:paraId="3B8E1F20" w14:textId="77777777" w:rsidR="00337E76" w:rsidRPr="00C80C32" w:rsidRDefault="00337E76" w:rsidP="00337E76">
      <w:pPr>
        <w:pStyle w:val="ListParagraph"/>
        <w:numPr>
          <w:ilvl w:val="0"/>
          <w:numId w:val="2"/>
        </w:numPr>
      </w:pPr>
      <w:r>
        <w:rPr>
          <w:u w:val="single"/>
        </w:rPr>
        <w:t>God promises that Judah</w:t>
      </w:r>
      <w:r w:rsidR="00A76D73">
        <w:rPr>
          <w:u w:val="single"/>
        </w:rPr>
        <w:t xml:space="preserve"> will</w:t>
      </w:r>
      <w:r>
        <w:rPr>
          <w:u w:val="single"/>
        </w:rPr>
        <w:t xml:space="preserve"> defeat their enemies by His power – 41:</w:t>
      </w:r>
      <w:r w:rsidR="002152D9">
        <w:rPr>
          <w:u w:val="single"/>
        </w:rPr>
        <w:t>15 - 16</w:t>
      </w:r>
    </w:p>
    <w:p w14:paraId="564CD7D4" w14:textId="77777777" w:rsidR="00C80C32" w:rsidRPr="00C80C32" w:rsidRDefault="00337E76" w:rsidP="002152D9">
      <w:pPr>
        <w:pStyle w:val="ListParagraph"/>
      </w:pPr>
      <w:r w:rsidRPr="00337E76">
        <w:rPr>
          <w:b/>
          <w:bCs/>
        </w:rPr>
        <w:t xml:space="preserve">Promise - </w:t>
      </w:r>
      <w:r w:rsidR="00C80C32" w:rsidRPr="00337E76">
        <w:t xml:space="preserve">You will rejoice in the </w:t>
      </w:r>
      <w:proofErr w:type="gramStart"/>
      <w:r w:rsidR="00C80C32" w:rsidRPr="00337E76">
        <w:t>Lord,</w:t>
      </w:r>
      <w:proofErr w:type="gramEnd"/>
      <w:r w:rsidR="00C80C32" w:rsidRPr="00337E76">
        <w:t xml:space="preserve"> you will glory in the Holy One of Israel – 41:16 </w:t>
      </w:r>
    </w:p>
    <w:p w14:paraId="5D00CB9C" w14:textId="77777777" w:rsidR="002152D9" w:rsidRPr="002152D9" w:rsidRDefault="002152D9" w:rsidP="005D57C4">
      <w:pPr>
        <w:pStyle w:val="ListParagraph"/>
        <w:numPr>
          <w:ilvl w:val="0"/>
          <w:numId w:val="2"/>
        </w:numPr>
        <w:rPr>
          <w:u w:val="single"/>
        </w:rPr>
      </w:pPr>
      <w:r w:rsidRPr="002152D9">
        <w:rPr>
          <w:u w:val="single"/>
        </w:rPr>
        <w:t xml:space="preserve">God promises to care for the thirsty &amp; needy </w:t>
      </w:r>
      <w:r>
        <w:rPr>
          <w:u w:val="single"/>
        </w:rPr>
        <w:t xml:space="preserve">for His glory &amp; honor </w:t>
      </w:r>
      <w:r w:rsidRPr="002152D9">
        <w:rPr>
          <w:u w:val="single"/>
        </w:rPr>
        <w:t>– 41:17 - 20</w:t>
      </w:r>
    </w:p>
    <w:p w14:paraId="02901996" w14:textId="77777777" w:rsidR="00C80C32" w:rsidRPr="00C80C32" w:rsidRDefault="002152D9" w:rsidP="002152D9">
      <w:pPr>
        <w:pStyle w:val="ListParagraph"/>
      </w:pPr>
      <w:r w:rsidRPr="002152D9">
        <w:rPr>
          <w:b/>
          <w:bCs/>
        </w:rPr>
        <w:t xml:space="preserve">Promise - </w:t>
      </w:r>
      <w:r w:rsidR="00C80C32" w:rsidRPr="002152D9">
        <w:t xml:space="preserve">As the God of Israel, I will not forsake them – 41:17 </w:t>
      </w:r>
    </w:p>
    <w:p w14:paraId="6D3230E8" w14:textId="77777777" w:rsidR="00C80C32" w:rsidRPr="00C80C32" w:rsidRDefault="002152D9" w:rsidP="002152D9">
      <w:pPr>
        <w:pStyle w:val="ListParagraph"/>
      </w:pPr>
      <w:r>
        <w:rPr>
          <w:b/>
          <w:bCs/>
        </w:rPr>
        <w:t xml:space="preserve">Promise - </w:t>
      </w:r>
      <w:r w:rsidR="00C80C32" w:rsidRPr="002152D9">
        <w:t>That they may see and recognize, and consider and gain insight as well, that the hand of the Lord has done this, &amp; the Holy One of Israel has created it – 41:20</w:t>
      </w:r>
    </w:p>
    <w:p w14:paraId="398B34F0" w14:textId="77777777" w:rsidR="00C80C32" w:rsidRPr="003321B7" w:rsidRDefault="00C80C32" w:rsidP="00C80C32">
      <w:pPr>
        <w:pStyle w:val="ListParagraph"/>
        <w:numPr>
          <w:ilvl w:val="0"/>
          <w:numId w:val="2"/>
        </w:numPr>
        <w:rPr>
          <w:u w:val="single"/>
        </w:rPr>
      </w:pPr>
      <w:r w:rsidRPr="003321B7">
        <w:rPr>
          <w:u w:val="single"/>
        </w:rPr>
        <w:t xml:space="preserve">God </w:t>
      </w:r>
      <w:r w:rsidR="00312BD9">
        <w:rPr>
          <w:u w:val="single"/>
        </w:rPr>
        <w:t xml:space="preserve">reminds Judah that no idol has spoken good news of their </w:t>
      </w:r>
      <w:r w:rsidR="00A76D73">
        <w:rPr>
          <w:u w:val="single"/>
        </w:rPr>
        <w:t xml:space="preserve">coming </w:t>
      </w:r>
      <w:r w:rsidR="00312BD9">
        <w:rPr>
          <w:u w:val="single"/>
        </w:rPr>
        <w:t xml:space="preserve">salvation </w:t>
      </w:r>
      <w:r w:rsidR="00A76D73">
        <w:rPr>
          <w:u w:val="single"/>
        </w:rPr>
        <w:t xml:space="preserve">      </w:t>
      </w:r>
      <w:r w:rsidRPr="003321B7">
        <w:rPr>
          <w:u w:val="single"/>
        </w:rPr>
        <w:t>41:2</w:t>
      </w:r>
      <w:r w:rsidR="00312BD9">
        <w:rPr>
          <w:u w:val="single"/>
        </w:rPr>
        <w:t>1</w:t>
      </w:r>
      <w:r w:rsidRPr="003321B7">
        <w:rPr>
          <w:u w:val="single"/>
        </w:rPr>
        <w:t xml:space="preserve"> – 29 </w:t>
      </w:r>
    </w:p>
    <w:p w14:paraId="2C7AA0F2" w14:textId="77777777" w:rsidR="00C80C32" w:rsidRDefault="003321B7" w:rsidP="003321B7">
      <w:pPr>
        <w:pStyle w:val="ListParagraph"/>
        <w:numPr>
          <w:ilvl w:val="0"/>
          <w:numId w:val="4"/>
        </w:numPr>
      </w:pPr>
      <w:r>
        <w:t xml:space="preserve">I have aroused one from the north and he has come – 41:25 </w:t>
      </w:r>
    </w:p>
    <w:p w14:paraId="777D41DF" w14:textId="77777777" w:rsidR="003321B7" w:rsidRDefault="003321B7" w:rsidP="003321B7">
      <w:pPr>
        <w:pStyle w:val="ListParagraph"/>
        <w:numPr>
          <w:ilvl w:val="0"/>
          <w:numId w:val="4"/>
        </w:numPr>
      </w:pPr>
      <w:r>
        <w:t>Who has declared this from the beginning, that we might know? – 41:26</w:t>
      </w:r>
    </w:p>
    <w:p w14:paraId="1B54FFAD" w14:textId="77777777" w:rsidR="003321B7" w:rsidRDefault="003321B7" w:rsidP="003321B7">
      <w:pPr>
        <w:pStyle w:val="ListParagraph"/>
        <w:numPr>
          <w:ilvl w:val="0"/>
          <w:numId w:val="4"/>
        </w:numPr>
      </w:pPr>
      <w:r>
        <w:t>There was no one who declared – 41:26</w:t>
      </w:r>
    </w:p>
    <w:p w14:paraId="26E14679" w14:textId="77777777" w:rsidR="003321B7" w:rsidRDefault="003321B7" w:rsidP="003321B7">
      <w:pPr>
        <w:pStyle w:val="ListParagraph"/>
        <w:numPr>
          <w:ilvl w:val="0"/>
          <w:numId w:val="4"/>
        </w:numPr>
      </w:pPr>
      <w:r>
        <w:t>There was no one who proclaimed – 41:26</w:t>
      </w:r>
    </w:p>
    <w:p w14:paraId="2B595365" w14:textId="77777777" w:rsidR="00312BD9" w:rsidRDefault="003321B7" w:rsidP="00312BD9">
      <w:pPr>
        <w:pStyle w:val="ListParagraph"/>
        <w:numPr>
          <w:ilvl w:val="0"/>
          <w:numId w:val="4"/>
        </w:numPr>
      </w:pPr>
      <w:r>
        <w:t>There was no one who heard your words – 41:26</w:t>
      </w:r>
    </w:p>
    <w:p w14:paraId="1CE10F74" w14:textId="77777777" w:rsidR="00312BD9" w:rsidRDefault="00312BD9" w:rsidP="00312BD9">
      <w:pPr>
        <w:pStyle w:val="ListParagraph"/>
        <w:numPr>
          <w:ilvl w:val="0"/>
          <w:numId w:val="2"/>
        </w:numPr>
      </w:pPr>
      <w:r>
        <w:rPr>
          <w:u w:val="single"/>
        </w:rPr>
        <w:t>God reminds Judah that He</w:t>
      </w:r>
      <w:r w:rsidR="0012706A">
        <w:rPr>
          <w:u w:val="single"/>
        </w:rPr>
        <w:t xml:space="preserve"> promised that they would tell </w:t>
      </w:r>
      <w:r>
        <w:rPr>
          <w:u w:val="single"/>
        </w:rPr>
        <w:t>the good news of their salvation</w:t>
      </w:r>
      <w:r w:rsidR="0012706A">
        <w:rPr>
          <w:u w:val="single"/>
        </w:rPr>
        <w:t xml:space="preserve"> </w:t>
      </w:r>
      <w:proofErr w:type="gramStart"/>
      <w:r w:rsidR="0012706A">
        <w:rPr>
          <w:u w:val="single"/>
        </w:rPr>
        <w:t>-</w:t>
      </w:r>
      <w:r>
        <w:rPr>
          <w:u w:val="single"/>
        </w:rPr>
        <w:t xml:space="preserve">  41:27</w:t>
      </w:r>
      <w:proofErr w:type="gramEnd"/>
      <w:r w:rsidR="0012706A">
        <w:t xml:space="preserve">  (Isa. 40:9)</w:t>
      </w:r>
    </w:p>
    <w:p w14:paraId="011A8CBE" w14:textId="77777777" w:rsidR="003321B7" w:rsidRDefault="003321B7" w:rsidP="003321B7">
      <w:pPr>
        <w:pStyle w:val="ListParagraph"/>
        <w:numPr>
          <w:ilvl w:val="0"/>
          <w:numId w:val="6"/>
        </w:numPr>
      </w:pPr>
      <w:r>
        <w:t xml:space="preserve">Formerly, I said to Zion…I will give a messenger of good news – 41:27 </w:t>
      </w:r>
    </w:p>
    <w:p w14:paraId="7295FFF4" w14:textId="77777777" w:rsidR="003321B7" w:rsidRPr="003321B7" w:rsidRDefault="003321B7" w:rsidP="002152D9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God </w:t>
      </w:r>
      <w:r w:rsidR="002152D9">
        <w:rPr>
          <w:u w:val="single"/>
        </w:rPr>
        <w:t xml:space="preserve">reminds Judah that their idols that can’t speak are worthless &amp; useless </w:t>
      </w:r>
      <w:proofErr w:type="gramStart"/>
      <w:r w:rsidR="002152D9">
        <w:rPr>
          <w:u w:val="single"/>
        </w:rPr>
        <w:t xml:space="preserve">- </w:t>
      </w:r>
      <w:r>
        <w:rPr>
          <w:u w:val="single"/>
        </w:rPr>
        <w:t xml:space="preserve"> 41:28</w:t>
      </w:r>
      <w:proofErr w:type="gramEnd"/>
      <w:r>
        <w:rPr>
          <w:u w:val="single"/>
        </w:rPr>
        <w:t xml:space="preserve"> -29 </w:t>
      </w:r>
    </w:p>
    <w:p w14:paraId="7F8936EA" w14:textId="77777777" w:rsidR="003321B7" w:rsidRDefault="003321B7" w:rsidP="003321B7">
      <w:pPr>
        <w:pStyle w:val="ListParagraph"/>
        <w:numPr>
          <w:ilvl w:val="0"/>
          <w:numId w:val="5"/>
        </w:numPr>
      </w:pPr>
      <w:r>
        <w:t xml:space="preserve">When I look there is no one, there is no counselor among them – 41:28 </w:t>
      </w:r>
    </w:p>
    <w:p w14:paraId="4E0C9D60" w14:textId="77777777" w:rsidR="003321B7" w:rsidRDefault="003321B7" w:rsidP="003321B7">
      <w:pPr>
        <w:pStyle w:val="ListParagraph"/>
        <w:numPr>
          <w:ilvl w:val="0"/>
          <w:numId w:val="5"/>
        </w:numPr>
      </w:pPr>
      <w:r>
        <w:t xml:space="preserve">Who if I ask can give an answer – 41:28 </w:t>
      </w:r>
    </w:p>
    <w:p w14:paraId="54FE5B24" w14:textId="77777777" w:rsidR="003321B7" w:rsidRPr="003321B7" w:rsidRDefault="003321B7" w:rsidP="003321B7">
      <w:pPr>
        <w:pStyle w:val="ListParagraph"/>
        <w:numPr>
          <w:ilvl w:val="0"/>
          <w:numId w:val="5"/>
        </w:numPr>
      </w:pPr>
      <w:r>
        <w:t>Behold all of them are false, their works are worthless, their molten images are wind and emptiness</w:t>
      </w:r>
    </w:p>
    <w:p w14:paraId="3CFB6A2A" w14:textId="77777777" w:rsidR="005D57C4" w:rsidRDefault="002152D9" w:rsidP="002152D9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424B14A" w14:textId="77777777" w:rsidR="002152D9" w:rsidRDefault="007C2AF6" w:rsidP="007C2AF6">
      <w:pPr>
        <w:pStyle w:val="ListParagraph"/>
        <w:numPr>
          <w:ilvl w:val="0"/>
          <w:numId w:val="8"/>
        </w:numPr>
      </w:pPr>
      <w:r>
        <w:t>Jesus promises believer’s – I am the first and the last – Rev. 1:17; 22:13</w:t>
      </w:r>
    </w:p>
    <w:p w14:paraId="5EB22A2A" w14:textId="77777777" w:rsidR="007C2AF6" w:rsidRDefault="007C2AF6" w:rsidP="007C2AF6">
      <w:pPr>
        <w:pStyle w:val="ListParagraph"/>
        <w:numPr>
          <w:ilvl w:val="0"/>
          <w:numId w:val="8"/>
        </w:numPr>
      </w:pPr>
      <w:r>
        <w:t xml:space="preserve">Believers are chosen by God for salvation – Col. 3:12 – those who have been chosen by God </w:t>
      </w:r>
    </w:p>
    <w:p w14:paraId="740875A1" w14:textId="77777777" w:rsidR="007C2AF6" w:rsidRDefault="007C2AF6" w:rsidP="007C2AF6">
      <w:pPr>
        <w:pStyle w:val="ListParagraph"/>
        <w:numPr>
          <w:ilvl w:val="0"/>
          <w:numId w:val="8"/>
        </w:numPr>
      </w:pPr>
      <w:r>
        <w:t xml:space="preserve">If God is for us who can be against us as believers in Christ? – Rom 8:31 </w:t>
      </w:r>
    </w:p>
    <w:p w14:paraId="0395A2AB" w14:textId="77777777" w:rsidR="007C2AF6" w:rsidRDefault="007C2AF6" w:rsidP="007C2AF6">
      <w:pPr>
        <w:pStyle w:val="ListParagraph"/>
        <w:numPr>
          <w:ilvl w:val="0"/>
          <w:numId w:val="8"/>
        </w:numPr>
      </w:pPr>
      <w:r>
        <w:t xml:space="preserve">Believers must keep themselves from idolatry – 1 John 5:21 </w:t>
      </w:r>
    </w:p>
    <w:p w14:paraId="1E8E334B" w14:textId="77777777" w:rsidR="00336D57" w:rsidRPr="00336D57" w:rsidRDefault="00336D57" w:rsidP="00336D57">
      <w:pPr>
        <w:rPr>
          <w:b/>
          <w:bCs/>
        </w:rPr>
      </w:pPr>
      <w:r>
        <w:rPr>
          <w:b/>
          <w:bCs/>
        </w:rPr>
        <w:t>To the praise of the glory of His grace! The Lord is near to the door! Come Lord Jesus!</w:t>
      </w:r>
    </w:p>
    <w:sectPr w:rsidR="00336D57" w:rsidRPr="00336D57" w:rsidSect="00C80C32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7751D"/>
    <w:multiLevelType w:val="hybridMultilevel"/>
    <w:tmpl w:val="846EE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2BF6"/>
    <w:multiLevelType w:val="hybridMultilevel"/>
    <w:tmpl w:val="91E81E9E"/>
    <w:lvl w:ilvl="0" w:tplc="28A24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60D53"/>
    <w:multiLevelType w:val="hybridMultilevel"/>
    <w:tmpl w:val="AE7EA81C"/>
    <w:lvl w:ilvl="0" w:tplc="308E2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646AC"/>
    <w:multiLevelType w:val="hybridMultilevel"/>
    <w:tmpl w:val="477A6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C0348"/>
    <w:multiLevelType w:val="hybridMultilevel"/>
    <w:tmpl w:val="B260C184"/>
    <w:lvl w:ilvl="0" w:tplc="03DC4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737C07"/>
    <w:multiLevelType w:val="hybridMultilevel"/>
    <w:tmpl w:val="B7BA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A61DF"/>
    <w:multiLevelType w:val="hybridMultilevel"/>
    <w:tmpl w:val="7630964C"/>
    <w:lvl w:ilvl="0" w:tplc="AF26E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52651"/>
    <w:multiLevelType w:val="hybridMultilevel"/>
    <w:tmpl w:val="933CCD80"/>
    <w:lvl w:ilvl="0" w:tplc="D4A8B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692447">
    <w:abstractNumId w:val="3"/>
  </w:num>
  <w:num w:numId="2" w16cid:durableId="1415200450">
    <w:abstractNumId w:val="5"/>
  </w:num>
  <w:num w:numId="3" w16cid:durableId="518352446">
    <w:abstractNumId w:val="2"/>
  </w:num>
  <w:num w:numId="4" w16cid:durableId="1963147466">
    <w:abstractNumId w:val="6"/>
  </w:num>
  <w:num w:numId="5" w16cid:durableId="1272401710">
    <w:abstractNumId w:val="7"/>
  </w:num>
  <w:num w:numId="6" w16cid:durableId="552816608">
    <w:abstractNumId w:val="1"/>
  </w:num>
  <w:num w:numId="7" w16cid:durableId="1785614132">
    <w:abstractNumId w:val="0"/>
  </w:num>
  <w:num w:numId="8" w16cid:durableId="315764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F3"/>
    <w:rsid w:val="0012706A"/>
    <w:rsid w:val="002152D9"/>
    <w:rsid w:val="00312BD9"/>
    <w:rsid w:val="003321B7"/>
    <w:rsid w:val="00336D57"/>
    <w:rsid w:val="00337E76"/>
    <w:rsid w:val="005D57C4"/>
    <w:rsid w:val="007C2AF6"/>
    <w:rsid w:val="009E6DAF"/>
    <w:rsid w:val="00A76D73"/>
    <w:rsid w:val="00A868F3"/>
    <w:rsid w:val="00C80C32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9ECCB"/>
  <w15:chartTrackingRefBased/>
  <w15:docId w15:val="{8AD5A28B-FA62-5B44-94A8-3FBA196B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2023-11-15T15:39:00Z</cp:lastPrinted>
  <dcterms:created xsi:type="dcterms:W3CDTF">2023-11-15T14:20:00Z</dcterms:created>
  <dcterms:modified xsi:type="dcterms:W3CDTF">2023-11-15T15:29:00Z</dcterms:modified>
</cp:coreProperties>
</file>