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13E93" w14:textId="15E6A5B7" w:rsidR="00CE49C2" w:rsidRDefault="007828A4" w:rsidP="007828A4">
      <w:pPr>
        <w:jc w:val="center"/>
        <w:rPr>
          <w:b/>
          <w:bCs/>
        </w:rPr>
      </w:pPr>
      <w:r>
        <w:rPr>
          <w:b/>
          <w:bCs/>
        </w:rPr>
        <w:t xml:space="preserve">Timely Answers from God’s Word </w:t>
      </w:r>
    </w:p>
    <w:p w14:paraId="4C70130E" w14:textId="39E93BB7" w:rsidR="005864DF" w:rsidRDefault="005864DF" w:rsidP="005864DF">
      <w:pPr>
        <w:rPr>
          <w:b/>
          <w:bCs/>
        </w:rPr>
      </w:pPr>
      <w:r>
        <w:rPr>
          <w:b/>
          <w:bCs/>
        </w:rPr>
        <w:t xml:space="preserve">Pr. 15:23 – a person has joy in giving an appropriate answer, and a word at the right time- how good it is! </w:t>
      </w:r>
    </w:p>
    <w:p w14:paraId="43A4A13D" w14:textId="1DCA7F1F" w:rsidR="005864DF" w:rsidRDefault="005864DF" w:rsidP="005864DF">
      <w:pPr>
        <w:rPr>
          <w:b/>
          <w:bCs/>
        </w:rPr>
      </w:pPr>
    </w:p>
    <w:p w14:paraId="7C7B998E" w14:textId="3550B5C0" w:rsidR="005864DF" w:rsidRDefault="005864DF" w:rsidP="005864DF">
      <w:pPr>
        <w:rPr>
          <w:b/>
          <w:bCs/>
        </w:rPr>
      </w:pPr>
      <w:r>
        <w:rPr>
          <w:b/>
          <w:bCs/>
        </w:rPr>
        <w:t xml:space="preserve">Question for today: What happens to sinners who do not repent of their sins &amp; trust in Jesus Christ? </w:t>
      </w:r>
    </w:p>
    <w:p w14:paraId="74594A55" w14:textId="208598F0" w:rsidR="005864DF" w:rsidRDefault="005864DF" w:rsidP="005864DF">
      <w:pPr>
        <w:rPr>
          <w:b/>
          <w:bCs/>
        </w:rPr>
      </w:pPr>
    </w:p>
    <w:p w14:paraId="404904FB" w14:textId="6D3E7FB0" w:rsidR="005864DF" w:rsidRDefault="005864DF" w:rsidP="005864DF">
      <w:r>
        <w:rPr>
          <w:b/>
          <w:bCs/>
          <w:u w:val="single"/>
        </w:rPr>
        <w:t>Timely Word for Today</w:t>
      </w:r>
    </w:p>
    <w:p w14:paraId="11B5847E" w14:textId="094B9A04" w:rsidR="005864DF" w:rsidRDefault="005864DF" w:rsidP="005864DF">
      <w:r>
        <w:t xml:space="preserve">Rom. 6:23 – For the wages of sin is death, but the free gift of God is eternal life in Christ Jesus our Lord </w:t>
      </w:r>
    </w:p>
    <w:p w14:paraId="346041ED" w14:textId="52A9C940" w:rsidR="00C35008" w:rsidRDefault="00C35008" w:rsidP="00C35008">
      <w:pPr>
        <w:pStyle w:val="ListParagraph"/>
        <w:numPr>
          <w:ilvl w:val="0"/>
          <w:numId w:val="1"/>
        </w:numPr>
        <w:rPr>
          <w:u w:val="single"/>
        </w:rPr>
      </w:pPr>
      <w:r w:rsidRPr="00C35008">
        <w:rPr>
          <w:u w:val="single"/>
        </w:rPr>
        <w:t xml:space="preserve">There is a payment for living a life of sin without repentance &amp; trust in Jesus Christ </w:t>
      </w:r>
    </w:p>
    <w:p w14:paraId="569A7A82" w14:textId="63380D7B" w:rsidR="00693DAD" w:rsidRPr="003174DE" w:rsidRDefault="003174DE" w:rsidP="00693DAD">
      <w:pPr>
        <w:pStyle w:val="ListParagraph"/>
        <w:rPr>
          <w:i/>
          <w:iCs/>
        </w:rPr>
      </w:pPr>
      <w:r w:rsidRPr="003174DE">
        <w:rPr>
          <w:i/>
          <w:iCs/>
        </w:rPr>
        <w:t>The w</w:t>
      </w:r>
      <w:r w:rsidR="00693DAD" w:rsidRPr="003174DE">
        <w:rPr>
          <w:i/>
          <w:iCs/>
        </w:rPr>
        <w:t xml:space="preserve">ages = the payment of sin </w:t>
      </w:r>
      <w:r w:rsidRPr="003174DE">
        <w:rPr>
          <w:i/>
          <w:iCs/>
        </w:rPr>
        <w:t>– Sin pays a wage to the sinner</w:t>
      </w:r>
    </w:p>
    <w:p w14:paraId="785543A5" w14:textId="2AF659FE" w:rsidR="00E52E01" w:rsidRDefault="00E52E01" w:rsidP="00693DAD">
      <w:pPr>
        <w:pStyle w:val="ListParagraph"/>
      </w:pPr>
      <w:r>
        <w:t xml:space="preserve">Sin pays a person in </w:t>
      </w:r>
      <w:r w:rsidRPr="00E52E01">
        <w:rPr>
          <w:u w:val="single"/>
        </w:rPr>
        <w:t>lost relationship to God</w:t>
      </w:r>
      <w:r>
        <w:t xml:space="preserve"> – Adam &amp; Eve hid from God in garden</w:t>
      </w:r>
    </w:p>
    <w:p w14:paraId="3A822F80" w14:textId="0F7052A4" w:rsidR="00E52E01" w:rsidRDefault="00693DAD" w:rsidP="00693DAD">
      <w:pPr>
        <w:pStyle w:val="ListParagraph"/>
      </w:pPr>
      <w:r>
        <w:t xml:space="preserve">Sin pays </w:t>
      </w:r>
      <w:r w:rsidR="00E52E01">
        <w:t xml:space="preserve">a person in </w:t>
      </w:r>
      <w:r w:rsidR="00E52E01" w:rsidRPr="00E52E01">
        <w:rPr>
          <w:u w:val="single"/>
        </w:rPr>
        <w:t>harden</w:t>
      </w:r>
      <w:r w:rsidR="00E52E01">
        <w:rPr>
          <w:u w:val="single"/>
        </w:rPr>
        <w:t>ed</w:t>
      </w:r>
      <w:r w:rsidR="00E52E01" w:rsidRPr="00E52E01">
        <w:rPr>
          <w:u w:val="single"/>
        </w:rPr>
        <w:t xml:space="preserve"> heart toward God</w:t>
      </w:r>
      <w:r w:rsidR="00E52E01">
        <w:t xml:space="preserve"> </w:t>
      </w:r>
    </w:p>
    <w:p w14:paraId="3B72880A" w14:textId="0136AD41" w:rsidR="00E52E01" w:rsidRDefault="00E52E01" w:rsidP="00E52E01">
      <w:pPr>
        <w:pStyle w:val="ListParagraph"/>
      </w:pPr>
      <w:r>
        <w:t xml:space="preserve">Sin pays a person in </w:t>
      </w:r>
      <w:r w:rsidRPr="00E52E01">
        <w:rPr>
          <w:u w:val="single"/>
        </w:rPr>
        <w:t>deceiv</w:t>
      </w:r>
      <w:r>
        <w:rPr>
          <w:u w:val="single"/>
        </w:rPr>
        <w:t xml:space="preserve">ed by </w:t>
      </w:r>
      <w:r w:rsidRPr="00E52E01">
        <w:rPr>
          <w:u w:val="single"/>
        </w:rPr>
        <w:t>passing pleasure of sin</w:t>
      </w:r>
      <w:r>
        <w:t xml:space="preserve"> </w:t>
      </w:r>
    </w:p>
    <w:p w14:paraId="09F2975C" w14:textId="77777777" w:rsidR="00E52E01" w:rsidRDefault="00E52E01" w:rsidP="00E52E01">
      <w:pPr>
        <w:pStyle w:val="ListParagraph"/>
      </w:pPr>
      <w:r>
        <w:t xml:space="preserve">Sin pays a person in </w:t>
      </w:r>
      <w:r w:rsidRPr="00E52E01">
        <w:rPr>
          <w:u w:val="single"/>
        </w:rPr>
        <w:t>life long unfulfillment &amp; lack of satisfaction</w:t>
      </w:r>
      <w:r>
        <w:t xml:space="preserve"> </w:t>
      </w:r>
    </w:p>
    <w:p w14:paraId="27CE8FBC" w14:textId="4A96492B" w:rsidR="00693DAD" w:rsidRPr="00693DAD" w:rsidRDefault="00E52E01" w:rsidP="00E52E01">
      <w:pPr>
        <w:pStyle w:val="ListParagraph"/>
      </w:pPr>
      <w:r>
        <w:t xml:space="preserve">Sin pays a person in </w:t>
      </w:r>
      <w:r>
        <w:rPr>
          <w:u w:val="single"/>
        </w:rPr>
        <w:t>refusing warnings of God regarding</w:t>
      </w:r>
      <w:r w:rsidRPr="00E52E01">
        <w:rPr>
          <w:u w:val="single"/>
        </w:rPr>
        <w:t xml:space="preserve"> His displeasure with sin</w:t>
      </w:r>
      <w:r>
        <w:t xml:space="preserve">  </w:t>
      </w:r>
      <w:r w:rsidR="00693DAD">
        <w:t xml:space="preserve"> </w:t>
      </w:r>
    </w:p>
    <w:p w14:paraId="7E17B600" w14:textId="77777777" w:rsidR="00E52E01" w:rsidRDefault="00C35008" w:rsidP="00C35008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There is </w:t>
      </w:r>
      <w:r w:rsidR="00E52E01">
        <w:rPr>
          <w:u w:val="single"/>
        </w:rPr>
        <w:t>accountability for living a life of sin without repentance &amp; trust in Jesus Christ</w:t>
      </w:r>
    </w:p>
    <w:p w14:paraId="1EACC3DE" w14:textId="77777777" w:rsidR="00E52E01" w:rsidRDefault="00E52E01" w:rsidP="00E52E01">
      <w:pPr>
        <w:pStyle w:val="ListParagraph"/>
      </w:pPr>
      <w:r>
        <w:t xml:space="preserve">Rom. 14:12 – each of us shall give account of himself to God </w:t>
      </w:r>
    </w:p>
    <w:p w14:paraId="0E6194B7" w14:textId="77777777" w:rsidR="003174DE" w:rsidRDefault="003174DE" w:rsidP="00E52E01">
      <w:pPr>
        <w:pStyle w:val="ListParagraph"/>
      </w:pPr>
      <w:r>
        <w:t>Heb. 4:13 – there is no creature hidden from His sight, but all things are naked &amp; open to the eyes of Him to whom we must give account</w:t>
      </w:r>
    </w:p>
    <w:p w14:paraId="56ADA77B" w14:textId="786A0365" w:rsidR="00693DAD" w:rsidRPr="00693DAD" w:rsidRDefault="003174DE" w:rsidP="003174DE">
      <w:pPr>
        <w:pStyle w:val="ListParagraph"/>
        <w:rPr>
          <w:u w:val="single"/>
        </w:rPr>
      </w:pPr>
      <w:r>
        <w:t>1 Pet. 4:5 – they will give an account to Him who is ready to judge the living &amp; the dead</w:t>
      </w:r>
      <w:r w:rsidR="00C35008">
        <w:rPr>
          <w:u w:val="single"/>
        </w:rPr>
        <w:t xml:space="preserve">  </w:t>
      </w:r>
    </w:p>
    <w:p w14:paraId="1AD0502A" w14:textId="37D91629" w:rsidR="00C35008" w:rsidRDefault="00C35008" w:rsidP="00C35008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There is misery &amp; pain in this life because of sin </w:t>
      </w:r>
    </w:p>
    <w:p w14:paraId="1E33EA01" w14:textId="62C681E3" w:rsidR="00693DAD" w:rsidRDefault="003174DE" w:rsidP="00693DAD">
      <w:pPr>
        <w:pStyle w:val="ListParagraph"/>
      </w:pPr>
      <w:r>
        <w:t>Prov. 22:5 – thorns and snares are in the way of the perverse</w:t>
      </w:r>
    </w:p>
    <w:p w14:paraId="7471CFD5" w14:textId="71966E1F" w:rsidR="003174DE" w:rsidRPr="003174DE" w:rsidRDefault="003174DE" w:rsidP="00693DAD">
      <w:pPr>
        <w:pStyle w:val="ListParagraph"/>
      </w:pPr>
      <w:r>
        <w:t>Pro. 5:22 – his own iniquities will capture the wicked, &amp; he will be held with the cords of his sin</w:t>
      </w:r>
    </w:p>
    <w:p w14:paraId="5B28E8C3" w14:textId="1A1E5271" w:rsidR="00C35008" w:rsidRDefault="00C35008" w:rsidP="00C35008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There is eternal misery &amp; pain for those who never repent &amp; believe in the Lord Jesus Christ</w:t>
      </w:r>
    </w:p>
    <w:p w14:paraId="184D7093" w14:textId="0313A1FB" w:rsidR="00E52E01" w:rsidRDefault="00E52E01" w:rsidP="00E52E01">
      <w:pPr>
        <w:ind w:left="720"/>
      </w:pPr>
      <w:r>
        <w:t xml:space="preserve">The wages of sin </w:t>
      </w:r>
      <w:proofErr w:type="gramStart"/>
      <w:r>
        <w:t>is</w:t>
      </w:r>
      <w:proofErr w:type="gramEnd"/>
      <w:r>
        <w:t xml:space="preserve"> </w:t>
      </w:r>
      <w:r w:rsidR="003174DE">
        <w:t xml:space="preserve">death – eternal death &amp; misery awaits all who do not believe in the Lord Jesus Christ to be saved </w:t>
      </w:r>
    </w:p>
    <w:p w14:paraId="5C279AB4" w14:textId="7CD6793C" w:rsidR="003174DE" w:rsidRPr="00E52E01" w:rsidRDefault="003174DE" w:rsidP="00355F47">
      <w:pPr>
        <w:ind w:left="720"/>
      </w:pPr>
      <w:r>
        <w:t xml:space="preserve">Rev. 20:11 – </w:t>
      </w:r>
      <w:r w:rsidR="00355F47">
        <w:t xml:space="preserve">15 - </w:t>
      </w:r>
      <w:r>
        <w:t xml:space="preserve">then I saw a great white throne &amp; Him who sat on it, from whose presence earth &amp; heaven fled away, &amp; no place was found for them. And I saw the dead, the great &amp; the small, standing before the throne, &amp; the books were opened, &amp; another book was opened, which is the book of life, &amp; the dead were judged from the things which were written in the books, according to their deeds, &amp; the sea gave up the dead which were in it, &amp; death &amp; hades were thrown into the lake of fire. This is the second death, the lake of fire. &amp; </w:t>
      </w:r>
      <w:proofErr w:type="gramStart"/>
      <w:r>
        <w:t>if</w:t>
      </w:r>
      <w:proofErr w:type="gramEnd"/>
      <w:r>
        <w:t xml:space="preserve"> anyone’s name was not found written in the book of life, he was thrown into the lake of fire</w:t>
      </w:r>
      <w:r w:rsidR="00355F47">
        <w:t>.</w:t>
      </w:r>
    </w:p>
    <w:p w14:paraId="00C2185A" w14:textId="4AF5F82B" w:rsidR="00693DAD" w:rsidRDefault="00693DAD" w:rsidP="00693DAD">
      <w:pPr>
        <w:rPr>
          <w:b/>
          <w:bCs/>
          <w:u w:val="single"/>
        </w:rPr>
      </w:pPr>
      <w:r>
        <w:rPr>
          <w:b/>
          <w:bCs/>
          <w:u w:val="single"/>
        </w:rPr>
        <w:t>Living God’s Word</w:t>
      </w:r>
    </w:p>
    <w:p w14:paraId="3DAEE390" w14:textId="1481698B" w:rsidR="00355F47" w:rsidRDefault="00355F47" w:rsidP="00355F47">
      <w:pPr>
        <w:pStyle w:val="ListParagraph"/>
        <w:numPr>
          <w:ilvl w:val="0"/>
          <w:numId w:val="2"/>
        </w:numPr>
      </w:pPr>
      <w:r>
        <w:t xml:space="preserve">Repent of your sins &amp; be saved </w:t>
      </w:r>
    </w:p>
    <w:p w14:paraId="43BAB331" w14:textId="1C16335B" w:rsidR="00355F47" w:rsidRDefault="00355F47" w:rsidP="00355F47">
      <w:pPr>
        <w:pStyle w:val="ListParagraph"/>
        <w:numPr>
          <w:ilvl w:val="0"/>
          <w:numId w:val="2"/>
        </w:numPr>
      </w:pPr>
      <w:r>
        <w:t xml:space="preserve">Thank God for eternal life through Jesus Christ </w:t>
      </w:r>
    </w:p>
    <w:p w14:paraId="1ABCF510" w14:textId="395FBBF1" w:rsidR="00355F47" w:rsidRDefault="00355F47" w:rsidP="00355F47">
      <w:pPr>
        <w:rPr>
          <w:b/>
          <w:bCs/>
        </w:rPr>
      </w:pPr>
      <w:r>
        <w:rPr>
          <w:b/>
          <w:bCs/>
        </w:rPr>
        <w:t xml:space="preserve">A promise for eternal life </w:t>
      </w:r>
    </w:p>
    <w:p w14:paraId="28B9E02C" w14:textId="5B0D682F" w:rsidR="00355F47" w:rsidRPr="00355F47" w:rsidRDefault="00355F47" w:rsidP="00355F47">
      <w:pPr>
        <w:rPr>
          <w:b/>
          <w:bCs/>
        </w:rPr>
      </w:pPr>
      <w:r>
        <w:rPr>
          <w:b/>
          <w:bCs/>
        </w:rPr>
        <w:t xml:space="preserve">For the wages of sin is death, but the free gift of God is eternal life in Christ Jesus our Lord </w:t>
      </w:r>
    </w:p>
    <w:sectPr w:rsidR="00355F47" w:rsidRPr="00355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45D58"/>
    <w:multiLevelType w:val="hybridMultilevel"/>
    <w:tmpl w:val="DFB23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F2156"/>
    <w:multiLevelType w:val="hybridMultilevel"/>
    <w:tmpl w:val="E146F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8A4"/>
    <w:rsid w:val="003174DE"/>
    <w:rsid w:val="00355F47"/>
    <w:rsid w:val="005864DF"/>
    <w:rsid w:val="00693DAD"/>
    <w:rsid w:val="007828A4"/>
    <w:rsid w:val="00C35008"/>
    <w:rsid w:val="00CE49C2"/>
    <w:rsid w:val="00E5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F6CEC0"/>
  <w15:chartTrackingRefBased/>
  <w15:docId w15:val="{E4AE5C58-4FF6-B143-B99B-F49323C63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Mike Miller</cp:lastModifiedBy>
  <cp:revision>4</cp:revision>
  <cp:lastPrinted>2021-10-05T15:04:00Z</cp:lastPrinted>
  <dcterms:created xsi:type="dcterms:W3CDTF">2021-10-05T14:32:00Z</dcterms:created>
  <dcterms:modified xsi:type="dcterms:W3CDTF">2021-10-05T15:04:00Z</dcterms:modified>
</cp:coreProperties>
</file>