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31B2" w14:textId="0BE06395" w:rsidR="00807AD8" w:rsidRDefault="00120EA3" w:rsidP="004A4919">
      <w:pPr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4A4919">
        <w:rPr>
          <w:b/>
          <w:bCs/>
        </w:rPr>
        <w:t xml:space="preserve">Timely Answers from God’s Word </w:t>
      </w:r>
    </w:p>
    <w:p w14:paraId="6C698BB9" w14:textId="72FDFD2E" w:rsidR="006A349D" w:rsidRPr="006A349D" w:rsidRDefault="006A349D" w:rsidP="006A349D">
      <w:pPr>
        <w:rPr>
          <w:b/>
          <w:bCs/>
        </w:rPr>
      </w:pPr>
      <w:r w:rsidRPr="006A349D">
        <w:rPr>
          <w:b/>
          <w:bCs/>
        </w:rPr>
        <w:t xml:space="preserve">Pr. 15:23 – a person has joy in giving an appropriate answer, and a word at the right time – how good it is! </w:t>
      </w:r>
    </w:p>
    <w:p w14:paraId="14E6BD6F" w14:textId="72FDF834" w:rsidR="006A349D" w:rsidRDefault="006A349D" w:rsidP="006A349D"/>
    <w:p w14:paraId="1427DB87" w14:textId="011545B1" w:rsidR="006A349D" w:rsidRDefault="006A349D" w:rsidP="006A349D">
      <w:r w:rsidRPr="006A349D">
        <w:rPr>
          <w:b/>
          <w:bCs/>
        </w:rPr>
        <w:t>Question for today</w:t>
      </w:r>
      <w:r>
        <w:t xml:space="preserve">: What are the blessings of salvation in Jesus Christ! </w:t>
      </w:r>
    </w:p>
    <w:p w14:paraId="281F5591" w14:textId="55227358" w:rsidR="006A349D" w:rsidRDefault="006A349D" w:rsidP="006A349D"/>
    <w:p w14:paraId="25AFC9E1" w14:textId="1063F6D6" w:rsidR="006A349D" w:rsidRDefault="006A349D" w:rsidP="006A349D">
      <w:pPr>
        <w:rPr>
          <w:b/>
          <w:bCs/>
        </w:rPr>
      </w:pPr>
      <w:r>
        <w:rPr>
          <w:b/>
          <w:bCs/>
        </w:rPr>
        <w:t>Timely Word for Today</w:t>
      </w:r>
    </w:p>
    <w:p w14:paraId="43435964" w14:textId="5C7CE154" w:rsidR="006A349D" w:rsidRDefault="006A349D" w:rsidP="006A349D">
      <w:pPr>
        <w:rPr>
          <w:b/>
          <w:bCs/>
        </w:rPr>
      </w:pPr>
      <w:r>
        <w:rPr>
          <w:b/>
          <w:bCs/>
        </w:rPr>
        <w:t xml:space="preserve">Rom. 8:15 – for you have not received a spirit of slavery leading to fear again, but you have received a spirit of adoption as sons by which we cry out, Abba! Father! </w:t>
      </w:r>
    </w:p>
    <w:p w14:paraId="3DDD34C6" w14:textId="1ABE4E32" w:rsidR="006A349D" w:rsidRDefault="006A349D" w:rsidP="006A349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Those who believe on Jesus Christ by faith are adopted by God as His children</w:t>
      </w:r>
    </w:p>
    <w:p w14:paraId="11CA8DDD" w14:textId="2044D3F9" w:rsidR="007936D4" w:rsidRPr="007936D4" w:rsidRDefault="007936D4" w:rsidP="007936D4">
      <w:pPr>
        <w:pStyle w:val="ListParagraph"/>
        <w:rPr>
          <w:i/>
          <w:iCs/>
        </w:rPr>
      </w:pPr>
      <w:r>
        <w:rPr>
          <w:i/>
          <w:iCs/>
        </w:rPr>
        <w:t>…you have received a spirit of adoption as sons…</w:t>
      </w:r>
    </w:p>
    <w:p w14:paraId="241DD6C5" w14:textId="65FDDA98" w:rsidR="008E49DA" w:rsidRDefault="008E49DA" w:rsidP="008E49DA">
      <w:pPr>
        <w:pStyle w:val="ListParagraph"/>
        <w:numPr>
          <w:ilvl w:val="0"/>
          <w:numId w:val="3"/>
        </w:numPr>
      </w:pPr>
      <w:r w:rsidRPr="008E49DA">
        <w:rPr>
          <w:i/>
          <w:iCs/>
          <w:u w:val="single"/>
        </w:rPr>
        <w:t>Loved by God</w:t>
      </w:r>
      <w:r>
        <w:t xml:space="preserve"> while we were yet in our sin </w:t>
      </w:r>
    </w:p>
    <w:p w14:paraId="56B7F2C0" w14:textId="47DDB09E" w:rsidR="008E49DA" w:rsidRDefault="008E49DA" w:rsidP="008E49DA">
      <w:pPr>
        <w:pStyle w:val="ListParagraph"/>
        <w:numPr>
          <w:ilvl w:val="0"/>
          <w:numId w:val="3"/>
        </w:numPr>
      </w:pPr>
      <w:r w:rsidRPr="008E49DA">
        <w:rPr>
          <w:i/>
          <w:iCs/>
          <w:u w:val="single"/>
        </w:rPr>
        <w:t>Chosen by God</w:t>
      </w:r>
      <w:r>
        <w:t xml:space="preserve"> as we trusted in Jesus Christ </w:t>
      </w:r>
    </w:p>
    <w:p w14:paraId="420B9C68" w14:textId="730C5D88" w:rsidR="008E49DA" w:rsidRPr="008E49DA" w:rsidRDefault="008E49DA" w:rsidP="008E49DA">
      <w:pPr>
        <w:pStyle w:val="ListParagraph"/>
        <w:numPr>
          <w:ilvl w:val="0"/>
          <w:numId w:val="3"/>
        </w:numPr>
      </w:pPr>
      <w:r w:rsidRPr="008E49DA">
        <w:rPr>
          <w:i/>
          <w:iCs/>
          <w:u w:val="single"/>
        </w:rPr>
        <w:t>Accepted as a fellow heir</w:t>
      </w:r>
      <w:r>
        <w:t xml:space="preserve"> with Jesus Christ our brother </w:t>
      </w:r>
    </w:p>
    <w:p w14:paraId="37C9CE42" w14:textId="0B84BF51" w:rsidR="006A349D" w:rsidRDefault="006A349D" w:rsidP="006A349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Those who believe on Jesus Christ by faith live the rest of their life as children of God </w:t>
      </w:r>
    </w:p>
    <w:p w14:paraId="7EAC4151" w14:textId="6702A6B0" w:rsidR="007936D4" w:rsidRPr="007936D4" w:rsidRDefault="007936D4" w:rsidP="007936D4">
      <w:pPr>
        <w:pStyle w:val="ListParagraph"/>
        <w:rPr>
          <w:i/>
          <w:iCs/>
        </w:rPr>
      </w:pPr>
      <w:r>
        <w:rPr>
          <w:i/>
          <w:iCs/>
        </w:rPr>
        <w:t>you have not received a spirit of slavery leading to fear again…</w:t>
      </w:r>
    </w:p>
    <w:p w14:paraId="61632BA8" w14:textId="33231F9D" w:rsidR="008E49DA" w:rsidRDefault="008E49DA" w:rsidP="008E49DA">
      <w:pPr>
        <w:pStyle w:val="ListParagraph"/>
        <w:numPr>
          <w:ilvl w:val="0"/>
          <w:numId w:val="4"/>
        </w:numPr>
      </w:pPr>
      <w:r w:rsidRPr="008E49DA">
        <w:rPr>
          <w:i/>
          <w:iCs/>
          <w:u w:val="single"/>
        </w:rPr>
        <w:t>Assurance of adoption</w:t>
      </w:r>
      <w:r>
        <w:t xml:space="preserve"> comes from the Holy Spirit – not received a spirit of slavery, leading to fear again </w:t>
      </w:r>
    </w:p>
    <w:p w14:paraId="6580926A" w14:textId="02599342" w:rsidR="008E49DA" w:rsidRDefault="008E49DA" w:rsidP="008E49DA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Guarantee of permanent adoption </w:t>
      </w:r>
      <w:r>
        <w:t xml:space="preserve">based on salvation in Jesus Christ </w:t>
      </w:r>
    </w:p>
    <w:p w14:paraId="4172F037" w14:textId="37F9F46B" w:rsidR="008E49DA" w:rsidRPr="008E49DA" w:rsidRDefault="008E49DA" w:rsidP="008E49DA">
      <w:pPr>
        <w:ind w:left="720"/>
        <w:rPr>
          <w:b/>
          <w:bCs/>
        </w:rPr>
      </w:pPr>
      <w:r>
        <w:rPr>
          <w:b/>
          <w:bCs/>
        </w:rPr>
        <w:t xml:space="preserve">Once a child of God always a child of God! </w:t>
      </w:r>
    </w:p>
    <w:p w14:paraId="1983AA26" w14:textId="3B5DE501" w:rsidR="006A349D" w:rsidRDefault="006A349D" w:rsidP="006A349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Those who believe on Jesus Christ by faith enjoy the family love of God </w:t>
      </w:r>
    </w:p>
    <w:p w14:paraId="1C272404" w14:textId="1174B0C5" w:rsidR="007936D4" w:rsidRPr="007936D4" w:rsidRDefault="007936D4" w:rsidP="007936D4">
      <w:pPr>
        <w:pStyle w:val="ListParagraph"/>
        <w:rPr>
          <w:i/>
          <w:iCs/>
        </w:rPr>
      </w:pPr>
      <w:r>
        <w:rPr>
          <w:i/>
          <w:iCs/>
        </w:rPr>
        <w:t xml:space="preserve">as sons by which we cry out, Abba! Father! </w:t>
      </w:r>
    </w:p>
    <w:p w14:paraId="448249B0" w14:textId="3D3082A2" w:rsidR="008E49DA" w:rsidRDefault="008E49DA" w:rsidP="008E49DA">
      <w:pPr>
        <w:pStyle w:val="ListParagraph"/>
        <w:numPr>
          <w:ilvl w:val="0"/>
          <w:numId w:val="5"/>
        </w:numPr>
      </w:pPr>
      <w:r>
        <w:t xml:space="preserve">Confidence to go to God as my heavenly Father – crying out Abba! Father! </w:t>
      </w:r>
    </w:p>
    <w:p w14:paraId="5551B1E3" w14:textId="4FD4CC68" w:rsidR="008E49DA" w:rsidRDefault="008E49DA" w:rsidP="008E49DA">
      <w:pPr>
        <w:pStyle w:val="ListParagraph"/>
        <w:ind w:left="1080"/>
      </w:pPr>
      <w:r>
        <w:t>You can talk to your heaven Father about anything &amp; everything</w:t>
      </w:r>
    </w:p>
    <w:p w14:paraId="3A224036" w14:textId="31B292E4" w:rsidR="008E49DA" w:rsidRDefault="008E49DA" w:rsidP="008E49DA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He knows what you need before you ask Him! </w:t>
      </w:r>
    </w:p>
    <w:p w14:paraId="2AB9F7E4" w14:textId="44AE1D5A" w:rsidR="008E49DA" w:rsidRDefault="008E49DA" w:rsidP="008E49DA">
      <w:pPr>
        <w:pStyle w:val="ListParagraph"/>
        <w:numPr>
          <w:ilvl w:val="0"/>
          <w:numId w:val="5"/>
        </w:numPr>
      </w:pPr>
      <w:r>
        <w:t xml:space="preserve">Excitement to be in His presence constantly </w:t>
      </w:r>
    </w:p>
    <w:p w14:paraId="66A8F0D7" w14:textId="67FDB75E" w:rsidR="007936D4" w:rsidRDefault="007936D4" w:rsidP="007936D4">
      <w:pPr>
        <w:pStyle w:val="ListParagraph"/>
        <w:ind w:left="1080"/>
      </w:pPr>
      <w:r>
        <w:t xml:space="preserve">Family love is a deep, longing love for God the Father </w:t>
      </w:r>
    </w:p>
    <w:p w14:paraId="0B708391" w14:textId="4E96A27B" w:rsidR="007936D4" w:rsidRDefault="007936D4" w:rsidP="007936D4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No child who has been adopted needs to be told of the privilege of adoption! </w:t>
      </w:r>
    </w:p>
    <w:p w14:paraId="03E42539" w14:textId="06DF36F5" w:rsidR="007936D4" w:rsidRPr="007936D4" w:rsidRDefault="007936D4" w:rsidP="007936D4">
      <w:r>
        <w:rPr>
          <w:b/>
          <w:bCs/>
        </w:rPr>
        <w:t xml:space="preserve">The old hymn says it best: </w:t>
      </w:r>
      <w:r w:rsidRPr="007936D4">
        <w:t>I am adopted O wonderful love, heir to a heritage purchased above, tell it, my soul, and joyfully sing, I am a child and an heir of a king</w:t>
      </w:r>
    </w:p>
    <w:p w14:paraId="105914DE" w14:textId="77777777" w:rsidR="008E49DA" w:rsidRPr="008E49DA" w:rsidRDefault="008E49DA" w:rsidP="008E49DA">
      <w:pPr>
        <w:pStyle w:val="ListParagraph"/>
      </w:pPr>
    </w:p>
    <w:sectPr w:rsidR="008E49DA" w:rsidRPr="008E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3082"/>
    <w:multiLevelType w:val="hybridMultilevel"/>
    <w:tmpl w:val="50DC5774"/>
    <w:lvl w:ilvl="0" w:tplc="863E8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97EE2"/>
    <w:multiLevelType w:val="hybridMultilevel"/>
    <w:tmpl w:val="9562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677B"/>
    <w:multiLevelType w:val="hybridMultilevel"/>
    <w:tmpl w:val="0352BB46"/>
    <w:lvl w:ilvl="0" w:tplc="2AF8B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D7225"/>
    <w:multiLevelType w:val="hybridMultilevel"/>
    <w:tmpl w:val="DB447338"/>
    <w:lvl w:ilvl="0" w:tplc="6100D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506DA"/>
    <w:multiLevelType w:val="hybridMultilevel"/>
    <w:tmpl w:val="09C2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19"/>
    <w:rsid w:val="00120EA3"/>
    <w:rsid w:val="002E5D68"/>
    <w:rsid w:val="004A4919"/>
    <w:rsid w:val="006A349D"/>
    <w:rsid w:val="007936D4"/>
    <w:rsid w:val="00807AD8"/>
    <w:rsid w:val="008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6995"/>
  <w15:chartTrackingRefBased/>
  <w15:docId w15:val="{CA4472B6-0141-9C42-9562-1DF60108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5</cp:revision>
  <cp:lastPrinted>2021-10-26T21:49:00Z</cp:lastPrinted>
  <dcterms:created xsi:type="dcterms:W3CDTF">2021-10-26T13:19:00Z</dcterms:created>
  <dcterms:modified xsi:type="dcterms:W3CDTF">2021-10-26T22:37:00Z</dcterms:modified>
</cp:coreProperties>
</file>