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DF45" w14:textId="18C1402E" w:rsidR="00B243DA" w:rsidRPr="001A7B94" w:rsidRDefault="00B243DA" w:rsidP="00C55D9A">
      <w:pPr>
        <w:jc w:val="center"/>
        <w:rPr>
          <w:b/>
          <w:bCs/>
        </w:rPr>
      </w:pPr>
      <w:r w:rsidRPr="001A7B94">
        <w:rPr>
          <w:b/>
          <w:bCs/>
        </w:rPr>
        <w:t xml:space="preserve">Lamentations </w:t>
      </w:r>
    </w:p>
    <w:p w14:paraId="3C30C8B7" w14:textId="35FD3A90" w:rsidR="00C55D9A" w:rsidRDefault="00C55D9A" w:rsidP="00C55D9A">
      <w:pPr>
        <w:jc w:val="center"/>
        <w:rPr>
          <w:b/>
          <w:bCs/>
        </w:rPr>
      </w:pPr>
      <w:r w:rsidRPr="001A7B94">
        <w:rPr>
          <w:b/>
          <w:bCs/>
        </w:rPr>
        <w:t>God’s faithfulness and a suffering city – 1:1 -22</w:t>
      </w:r>
    </w:p>
    <w:p w14:paraId="4EBC86E5" w14:textId="7224B8FF" w:rsidR="001A7B94" w:rsidRDefault="004C6113" w:rsidP="00C55D9A">
      <w:pPr>
        <w:jc w:val="center"/>
        <w:rPr>
          <w:i/>
          <w:iCs/>
        </w:rPr>
      </w:pPr>
      <w:r>
        <w:rPr>
          <w:i/>
          <w:iCs/>
        </w:rPr>
        <w:t xml:space="preserve">Is it nothing to all you who pass this way? Look and see if there </w:t>
      </w:r>
    </w:p>
    <w:p w14:paraId="05DA0A59" w14:textId="4E367448" w:rsidR="004C6113" w:rsidRDefault="004C6113" w:rsidP="00C55D9A">
      <w:pPr>
        <w:jc w:val="center"/>
        <w:rPr>
          <w:i/>
          <w:iCs/>
        </w:rPr>
      </w:pPr>
      <w:r>
        <w:rPr>
          <w:i/>
          <w:iCs/>
        </w:rPr>
        <w:t xml:space="preserve">is any pain like my pain which was severely dealt out to me </w:t>
      </w:r>
    </w:p>
    <w:p w14:paraId="73E29BB9" w14:textId="07FF8301" w:rsidR="004C6113" w:rsidRDefault="004C6113" w:rsidP="00FD17C0">
      <w:pPr>
        <w:jc w:val="center"/>
      </w:pPr>
      <w:r>
        <w:rPr>
          <w:i/>
          <w:iCs/>
        </w:rPr>
        <w:t>which the Lord inflicted on the day of His fierce anger</w:t>
      </w:r>
      <w:r w:rsidR="00254666">
        <w:t xml:space="preserve"> 1:12 </w:t>
      </w:r>
    </w:p>
    <w:p w14:paraId="70516B11" w14:textId="7E8563BB" w:rsidR="00254666" w:rsidRDefault="00254666" w:rsidP="00FD17C0">
      <w:pPr>
        <w:jc w:val="center"/>
      </w:pPr>
    </w:p>
    <w:p w14:paraId="186F7F4C" w14:textId="77777777" w:rsidR="00254666" w:rsidRPr="00254666" w:rsidRDefault="00254666" w:rsidP="00254666">
      <w:pPr>
        <w:ind w:left="1440"/>
        <w:rPr>
          <w:i/>
          <w:iCs/>
        </w:rPr>
      </w:pPr>
      <w:r>
        <w:t xml:space="preserve">     </w:t>
      </w:r>
      <w:r w:rsidRPr="00254666">
        <w:rPr>
          <w:i/>
          <w:iCs/>
        </w:rPr>
        <w:t xml:space="preserve">See, Lord, for I am in distress; My spirit is greatly troubled,                     </w:t>
      </w:r>
      <w:r w:rsidRPr="00254666">
        <w:rPr>
          <w:i/>
          <w:iCs/>
        </w:rPr>
        <w:tab/>
        <w:t xml:space="preserve">        </w:t>
      </w:r>
    </w:p>
    <w:p w14:paraId="7FD6D56E" w14:textId="03E2223C" w:rsidR="00D10C4E" w:rsidRDefault="00254666" w:rsidP="00D10C4E">
      <w:pPr>
        <w:ind w:left="1440"/>
      </w:pPr>
      <w:r w:rsidRPr="00254666">
        <w:rPr>
          <w:i/>
          <w:iCs/>
        </w:rPr>
        <w:t xml:space="preserve">     My heart is overturned within me, for I have been very rebellious</w:t>
      </w:r>
      <w:r>
        <w:t xml:space="preserve"> 1:20</w:t>
      </w:r>
    </w:p>
    <w:p w14:paraId="15481803" w14:textId="09CDF81F" w:rsidR="00D10C4E" w:rsidRDefault="00D10C4E" w:rsidP="00D10C4E">
      <w:pPr>
        <w:ind w:left="1440"/>
      </w:pPr>
    </w:p>
    <w:p w14:paraId="3DB4663F" w14:textId="6B3AAA79" w:rsidR="00D10C4E" w:rsidRDefault="00D10C4E" w:rsidP="00D10C4E">
      <w:pPr>
        <w:rPr>
          <w:b/>
          <w:bCs/>
        </w:rPr>
      </w:pPr>
      <w:r>
        <w:rPr>
          <w:b/>
          <w:bCs/>
        </w:rPr>
        <w:t xml:space="preserve">Suffering &amp; it’s causes </w:t>
      </w:r>
    </w:p>
    <w:p w14:paraId="44AAE309" w14:textId="7E256627" w:rsidR="00D10C4E" w:rsidRDefault="00D10C4E" w:rsidP="00D10C4E">
      <w:pPr>
        <w:pStyle w:val="ListParagraph"/>
        <w:numPr>
          <w:ilvl w:val="0"/>
          <w:numId w:val="8"/>
        </w:numPr>
      </w:pPr>
      <w:r>
        <w:t xml:space="preserve">Suffering from the sin of Adam &amp; </w:t>
      </w:r>
      <w:r w:rsidR="007A7506">
        <w:t>E</w:t>
      </w:r>
      <w:r>
        <w:t xml:space="preserve">ve – sufferings in a fallen world </w:t>
      </w:r>
    </w:p>
    <w:p w14:paraId="3E2B710E" w14:textId="6F9FD284" w:rsidR="00D10C4E" w:rsidRDefault="00D10C4E" w:rsidP="00D10C4E">
      <w:pPr>
        <w:pStyle w:val="ListParagraph"/>
        <w:numPr>
          <w:ilvl w:val="0"/>
          <w:numId w:val="8"/>
        </w:numPr>
      </w:pPr>
      <w:r>
        <w:t xml:space="preserve">Suffering for personal sins </w:t>
      </w:r>
    </w:p>
    <w:p w14:paraId="615BFBC0" w14:textId="0812CE3D" w:rsidR="00D10C4E" w:rsidRDefault="00D10C4E" w:rsidP="00D10C4E">
      <w:pPr>
        <w:pStyle w:val="ListParagraph"/>
        <w:numPr>
          <w:ilvl w:val="0"/>
          <w:numId w:val="8"/>
        </w:numPr>
      </w:pPr>
      <w:r>
        <w:t xml:space="preserve">Suffering from the sins of others </w:t>
      </w:r>
    </w:p>
    <w:p w14:paraId="547EBE1F" w14:textId="79DB6C5B" w:rsidR="00D10C4E" w:rsidRDefault="00D10C4E" w:rsidP="00D10C4E">
      <w:pPr>
        <w:pStyle w:val="ListParagraph"/>
        <w:numPr>
          <w:ilvl w:val="0"/>
          <w:numId w:val="8"/>
        </w:numPr>
      </w:pPr>
      <w:r>
        <w:t xml:space="preserve">Suffering from the </w:t>
      </w:r>
      <w:r w:rsidR="007A7506">
        <w:t>wrath &amp; judgment of God</w:t>
      </w:r>
      <w:r>
        <w:t xml:space="preserve"> </w:t>
      </w:r>
    </w:p>
    <w:p w14:paraId="28B0329C" w14:textId="6CB0E8D8" w:rsidR="00D10C4E" w:rsidRDefault="00D10C4E" w:rsidP="00D10C4E">
      <w:pPr>
        <w:pStyle w:val="ListParagraph"/>
        <w:numPr>
          <w:ilvl w:val="0"/>
          <w:numId w:val="8"/>
        </w:numPr>
      </w:pPr>
      <w:r>
        <w:t xml:space="preserve">Suffering for righteousness </w:t>
      </w:r>
    </w:p>
    <w:p w14:paraId="72668E5F" w14:textId="55B4060A" w:rsidR="00D10C4E" w:rsidRDefault="00D10C4E" w:rsidP="00D10C4E">
      <w:pPr>
        <w:pStyle w:val="ListParagraph"/>
        <w:numPr>
          <w:ilvl w:val="0"/>
          <w:numId w:val="8"/>
        </w:numPr>
      </w:pPr>
      <w:r>
        <w:t xml:space="preserve">Suffering for holiness </w:t>
      </w:r>
    </w:p>
    <w:p w14:paraId="765898B4" w14:textId="2BEA67E1" w:rsidR="00D10C4E" w:rsidRDefault="00D10C4E" w:rsidP="00D10C4E">
      <w:pPr>
        <w:pStyle w:val="ListParagraph"/>
        <w:numPr>
          <w:ilvl w:val="0"/>
          <w:numId w:val="8"/>
        </w:numPr>
      </w:pPr>
      <w:r>
        <w:t xml:space="preserve">Suffering from the providence of God </w:t>
      </w:r>
    </w:p>
    <w:p w14:paraId="5A9FDF94" w14:textId="0D6677D3" w:rsidR="00D10C4E" w:rsidRDefault="00D10C4E" w:rsidP="00D10C4E">
      <w:pPr>
        <w:rPr>
          <w:b/>
          <w:bCs/>
        </w:rPr>
      </w:pPr>
      <w:r>
        <w:rPr>
          <w:b/>
          <w:bCs/>
        </w:rPr>
        <w:t xml:space="preserve">Types of suffering </w:t>
      </w:r>
    </w:p>
    <w:p w14:paraId="2F0F8783" w14:textId="1E69CAF9" w:rsidR="00D10C4E" w:rsidRDefault="00D10C4E" w:rsidP="00D10C4E">
      <w:pPr>
        <w:pStyle w:val="ListParagraph"/>
        <w:numPr>
          <w:ilvl w:val="0"/>
          <w:numId w:val="9"/>
        </w:numPr>
      </w:pPr>
      <w:r>
        <w:t xml:space="preserve">Individual suffering </w:t>
      </w:r>
    </w:p>
    <w:p w14:paraId="5B9C737E" w14:textId="6F679744" w:rsidR="00D10C4E" w:rsidRDefault="00D10C4E" w:rsidP="00D10C4E">
      <w:pPr>
        <w:pStyle w:val="ListParagraph"/>
        <w:numPr>
          <w:ilvl w:val="0"/>
          <w:numId w:val="9"/>
        </w:numPr>
      </w:pPr>
      <w:r>
        <w:t xml:space="preserve">Group suffering </w:t>
      </w:r>
    </w:p>
    <w:p w14:paraId="74230A41" w14:textId="1E8C85AB" w:rsidR="00D10C4E" w:rsidRDefault="00D10C4E" w:rsidP="00D10C4E">
      <w:pPr>
        <w:pStyle w:val="ListParagraph"/>
        <w:numPr>
          <w:ilvl w:val="0"/>
          <w:numId w:val="9"/>
        </w:numPr>
      </w:pPr>
      <w:r>
        <w:t xml:space="preserve">Physical suffering </w:t>
      </w:r>
    </w:p>
    <w:p w14:paraId="0FF0B981" w14:textId="573A0045" w:rsidR="00D10C4E" w:rsidRDefault="00D10C4E" w:rsidP="00D10C4E">
      <w:pPr>
        <w:pStyle w:val="ListParagraph"/>
        <w:numPr>
          <w:ilvl w:val="0"/>
          <w:numId w:val="9"/>
        </w:numPr>
      </w:pPr>
      <w:r>
        <w:t xml:space="preserve">Emotional suffering </w:t>
      </w:r>
    </w:p>
    <w:p w14:paraId="67292A89" w14:textId="76979A67" w:rsidR="00D10C4E" w:rsidRDefault="00D10C4E" w:rsidP="00D10C4E">
      <w:pPr>
        <w:pStyle w:val="ListParagraph"/>
        <w:numPr>
          <w:ilvl w:val="0"/>
          <w:numId w:val="9"/>
        </w:numPr>
      </w:pPr>
      <w:r>
        <w:t xml:space="preserve">Mental suffering </w:t>
      </w:r>
    </w:p>
    <w:p w14:paraId="310B5ED9" w14:textId="5A2A359D" w:rsidR="00D10C4E" w:rsidRPr="00D10C4E" w:rsidRDefault="00D10C4E" w:rsidP="00D10C4E">
      <w:pPr>
        <w:pStyle w:val="ListParagraph"/>
        <w:numPr>
          <w:ilvl w:val="0"/>
          <w:numId w:val="9"/>
        </w:numPr>
      </w:pPr>
      <w:r>
        <w:t xml:space="preserve">Spiritual suffering </w:t>
      </w:r>
    </w:p>
    <w:p w14:paraId="29CE2167" w14:textId="4B15C9BF" w:rsidR="001A7B94" w:rsidRDefault="001A7B94" w:rsidP="001A7B94">
      <w:pPr>
        <w:rPr>
          <w:b/>
          <w:bCs/>
        </w:rPr>
      </w:pPr>
      <w:r>
        <w:rPr>
          <w:b/>
          <w:bCs/>
        </w:rPr>
        <w:t xml:space="preserve">Introduction </w:t>
      </w:r>
      <w:r w:rsidR="005371A2">
        <w:rPr>
          <w:b/>
          <w:bCs/>
        </w:rPr>
        <w:t>to</w:t>
      </w:r>
      <w:r>
        <w:rPr>
          <w:b/>
          <w:bCs/>
        </w:rPr>
        <w:t xml:space="preserve"> Lamentations </w:t>
      </w:r>
    </w:p>
    <w:p w14:paraId="58A80645" w14:textId="1BC915C5" w:rsidR="001A7B94" w:rsidRDefault="00DA4B2A" w:rsidP="001A7B94">
      <w:pPr>
        <w:pStyle w:val="ListParagraph"/>
        <w:numPr>
          <w:ilvl w:val="0"/>
          <w:numId w:val="2"/>
        </w:numPr>
      </w:pPr>
      <w:r>
        <w:t xml:space="preserve">Lamentations is a series of 5 primary </w:t>
      </w:r>
      <w:r w:rsidR="005371A2">
        <w:t>suffering laments</w:t>
      </w:r>
      <w:r>
        <w:t xml:space="preserve"> </w:t>
      </w:r>
    </w:p>
    <w:p w14:paraId="6D9953A9" w14:textId="08D5D504" w:rsidR="00DA4B2A" w:rsidRDefault="00DA4B2A" w:rsidP="001A7B94">
      <w:pPr>
        <w:pStyle w:val="ListParagraph"/>
        <w:numPr>
          <w:ilvl w:val="0"/>
          <w:numId w:val="2"/>
        </w:numPr>
      </w:pPr>
      <w:r>
        <w:t xml:space="preserve">Lamentations is sacred poetry written </w:t>
      </w:r>
      <w:r w:rsidR="00011E5E">
        <w:t xml:space="preserve">in </w:t>
      </w:r>
      <w:r>
        <w:t xml:space="preserve">acrostic </w:t>
      </w:r>
      <w:r w:rsidR="00011E5E">
        <w:t>form</w:t>
      </w:r>
      <w:r w:rsidR="006850F8">
        <w:t xml:space="preserve"> </w:t>
      </w:r>
      <w:r>
        <w:t xml:space="preserve">(each verse begins with a letter of the Hebrew alphabet from </w:t>
      </w:r>
      <w:r w:rsidR="005C5402">
        <w:t>A</w:t>
      </w:r>
      <w:r>
        <w:t xml:space="preserve">leph to </w:t>
      </w:r>
      <w:proofErr w:type="spellStart"/>
      <w:r w:rsidR="005C5402">
        <w:t>T</w:t>
      </w:r>
      <w:r>
        <w:t>a</w:t>
      </w:r>
      <w:r w:rsidR="00011E5E">
        <w:t>v</w:t>
      </w:r>
      <w:proofErr w:type="spellEnd"/>
      <w:r>
        <w:t xml:space="preserve"> or from A to Z)</w:t>
      </w:r>
    </w:p>
    <w:p w14:paraId="76023FCF" w14:textId="5A092669" w:rsidR="00FD17C0" w:rsidRDefault="00FD17C0" w:rsidP="00FD17C0">
      <w:pPr>
        <w:pStyle w:val="ListParagraph"/>
        <w:ind w:left="1080"/>
      </w:pPr>
      <w:r>
        <w:t xml:space="preserve">Chapter 1 – 22 verses </w:t>
      </w:r>
    </w:p>
    <w:p w14:paraId="2C13725F" w14:textId="55878004" w:rsidR="00FD17C0" w:rsidRDefault="00FD17C0" w:rsidP="00FD17C0">
      <w:pPr>
        <w:pStyle w:val="ListParagraph"/>
        <w:ind w:left="1080"/>
      </w:pPr>
      <w:r>
        <w:t xml:space="preserve">Chapter 2 – 22 verses </w:t>
      </w:r>
    </w:p>
    <w:p w14:paraId="4A46F966" w14:textId="7A445665" w:rsidR="00FD17C0" w:rsidRDefault="00FD17C0" w:rsidP="00FD17C0">
      <w:pPr>
        <w:pStyle w:val="ListParagraph"/>
        <w:ind w:left="1080"/>
      </w:pPr>
      <w:r>
        <w:t xml:space="preserve">Chapter 3 – 66 verses – 3 sets of 22 verses </w:t>
      </w:r>
    </w:p>
    <w:p w14:paraId="2AB34ACB" w14:textId="1C8C152E" w:rsidR="00FD17C0" w:rsidRDefault="00FD17C0" w:rsidP="00FD17C0">
      <w:pPr>
        <w:pStyle w:val="ListParagraph"/>
        <w:ind w:left="1080"/>
      </w:pPr>
      <w:r>
        <w:t xml:space="preserve">Chapter 4 – 22 verses </w:t>
      </w:r>
    </w:p>
    <w:p w14:paraId="451558BB" w14:textId="7B1B8E76" w:rsidR="00FD17C0" w:rsidRDefault="00FD17C0" w:rsidP="00FD17C0">
      <w:pPr>
        <w:pStyle w:val="ListParagraph"/>
        <w:ind w:left="1080"/>
      </w:pPr>
      <w:r>
        <w:t xml:space="preserve">Chapter 5 – 22 verses </w:t>
      </w:r>
    </w:p>
    <w:p w14:paraId="446106F8" w14:textId="109609A8" w:rsidR="00DA4B2A" w:rsidRDefault="00DA4B2A" w:rsidP="001A7B94">
      <w:pPr>
        <w:pStyle w:val="ListParagraph"/>
        <w:numPr>
          <w:ilvl w:val="0"/>
          <w:numId w:val="2"/>
        </w:numPr>
      </w:pPr>
      <w:r>
        <w:t xml:space="preserve">Lamentation </w:t>
      </w:r>
      <w:r w:rsidR="005371A2">
        <w:t>describes</w:t>
      </w:r>
      <w:r>
        <w:t xml:space="preserve"> real experiences of suffering witnessed by Jeremiah over the destruction of Jerusalem by Babylonians </w:t>
      </w:r>
    </w:p>
    <w:p w14:paraId="66FD3504" w14:textId="0875D10E" w:rsidR="005371A2" w:rsidRDefault="005371A2" w:rsidP="001A7B94">
      <w:pPr>
        <w:pStyle w:val="ListParagraph"/>
        <w:numPr>
          <w:ilvl w:val="0"/>
          <w:numId w:val="2"/>
        </w:numPr>
      </w:pPr>
      <w:r>
        <w:t>Jeremiah the prophet wrote and shared in the sufferings of God’s judgment on Jerusalem</w:t>
      </w:r>
    </w:p>
    <w:p w14:paraId="00B303D3" w14:textId="172C35BA" w:rsidR="00DA4B2A" w:rsidRDefault="00DA4B2A" w:rsidP="001A7B94">
      <w:pPr>
        <w:pStyle w:val="ListParagraph"/>
        <w:numPr>
          <w:ilvl w:val="0"/>
          <w:numId w:val="2"/>
        </w:numPr>
      </w:pPr>
      <w:r>
        <w:t>Lamentations teaches th</w:t>
      </w:r>
      <w:r w:rsidR="005371A2">
        <w:t>ere is</w:t>
      </w:r>
      <w:r>
        <w:t xml:space="preserve"> suffering for sinfulness under the </w:t>
      </w:r>
      <w:r w:rsidR="006850F8">
        <w:t>judgment of God</w:t>
      </w:r>
    </w:p>
    <w:p w14:paraId="004059AB" w14:textId="77777777" w:rsidR="00DA4B2A" w:rsidRDefault="00DA4B2A" w:rsidP="001A7B94">
      <w:pPr>
        <w:pStyle w:val="ListParagraph"/>
        <w:numPr>
          <w:ilvl w:val="0"/>
          <w:numId w:val="2"/>
        </w:numPr>
      </w:pPr>
      <w:r>
        <w:t>Lamentations teaches the way to hopefulness out of suffering</w:t>
      </w:r>
    </w:p>
    <w:p w14:paraId="257F3B61" w14:textId="47766551" w:rsidR="00D73FD3" w:rsidRDefault="00DA4B2A" w:rsidP="001A7B94">
      <w:pPr>
        <w:pStyle w:val="ListParagraph"/>
        <w:numPr>
          <w:ilvl w:val="0"/>
          <w:numId w:val="2"/>
        </w:numPr>
      </w:pPr>
      <w:r>
        <w:t xml:space="preserve">Lamentations teaches the importance of </w:t>
      </w:r>
      <w:r w:rsidR="002F7E29">
        <w:t xml:space="preserve">complete </w:t>
      </w:r>
      <w:r>
        <w:t>spiritual lament in sufferings</w:t>
      </w:r>
    </w:p>
    <w:p w14:paraId="627A58AD" w14:textId="1005BED3" w:rsidR="00DA4B2A" w:rsidRDefault="00D73FD3" w:rsidP="001A7B94">
      <w:pPr>
        <w:pStyle w:val="ListParagraph"/>
        <w:numPr>
          <w:ilvl w:val="0"/>
          <w:numId w:val="2"/>
        </w:numPr>
      </w:pPr>
      <w:r>
        <w:t xml:space="preserve">Lamentations teaches </w:t>
      </w:r>
      <w:r w:rsidR="002F7E29">
        <w:t xml:space="preserve">complete </w:t>
      </w:r>
      <w:r>
        <w:t>spiritual lament</w:t>
      </w:r>
      <w:r w:rsidR="005371A2">
        <w:t xml:space="preserve"> </w:t>
      </w:r>
      <w:r>
        <w:t>lead</w:t>
      </w:r>
      <w:r w:rsidR="005371A2">
        <w:t>s</w:t>
      </w:r>
      <w:r>
        <w:t xml:space="preserve"> to repentance </w:t>
      </w:r>
      <w:r w:rsidR="00DA4B2A">
        <w:t xml:space="preserve"> </w:t>
      </w:r>
    </w:p>
    <w:p w14:paraId="2C945590" w14:textId="0A2C001F" w:rsidR="00FD17C0" w:rsidRDefault="00FD17C0" w:rsidP="00FD17C0">
      <w:pPr>
        <w:pStyle w:val="ListParagraph"/>
        <w:numPr>
          <w:ilvl w:val="0"/>
          <w:numId w:val="2"/>
        </w:numPr>
      </w:pPr>
      <w:r>
        <w:t xml:space="preserve">Lamentations asks the question – </w:t>
      </w:r>
      <w:r w:rsidRPr="006850F8">
        <w:rPr>
          <w:b/>
          <w:bCs/>
        </w:rPr>
        <w:t>How</w:t>
      </w:r>
      <w:r w:rsidR="005D4A24">
        <w:rPr>
          <w:b/>
          <w:bCs/>
        </w:rPr>
        <w:t>?</w:t>
      </w:r>
      <w:r>
        <w:t xml:space="preserve"> in relation to suffering </w:t>
      </w:r>
    </w:p>
    <w:p w14:paraId="711DAD1B" w14:textId="2DC75835" w:rsidR="00FD17C0" w:rsidRDefault="00FD17C0" w:rsidP="00FD17C0">
      <w:pPr>
        <w:pStyle w:val="ListParagraph"/>
        <w:ind w:left="1080"/>
      </w:pPr>
      <w:r>
        <w:t xml:space="preserve">How was used to begin funeral laments in </w:t>
      </w:r>
      <w:r w:rsidR="005371A2">
        <w:t>the ancient world</w:t>
      </w:r>
    </w:p>
    <w:p w14:paraId="38E55E87" w14:textId="56418988" w:rsidR="00FD17C0" w:rsidRDefault="00FD17C0" w:rsidP="00FD17C0">
      <w:pPr>
        <w:pStyle w:val="ListParagraph"/>
        <w:ind w:left="1080"/>
      </w:pPr>
      <w:r w:rsidRPr="00F0580E">
        <w:rPr>
          <w:b/>
          <w:bCs/>
          <w:i/>
          <w:iCs/>
        </w:rPr>
        <w:t>How</w:t>
      </w:r>
      <w:r w:rsidRPr="005C5402">
        <w:rPr>
          <w:i/>
          <w:iCs/>
        </w:rPr>
        <w:t xml:space="preserve"> lonely sits the city</w:t>
      </w:r>
      <w:r>
        <w:t xml:space="preserve">…1:1 </w:t>
      </w:r>
    </w:p>
    <w:p w14:paraId="2B4611A1" w14:textId="0E59AAEF" w:rsidR="00FD17C0" w:rsidRDefault="00FD17C0" w:rsidP="00FD17C0">
      <w:pPr>
        <w:pStyle w:val="ListParagraph"/>
        <w:ind w:left="1080"/>
      </w:pPr>
      <w:r w:rsidRPr="00F0580E">
        <w:rPr>
          <w:b/>
          <w:bCs/>
          <w:i/>
          <w:iCs/>
        </w:rPr>
        <w:t>How</w:t>
      </w:r>
      <w:r w:rsidRPr="005C5402">
        <w:rPr>
          <w:i/>
          <w:iCs/>
        </w:rPr>
        <w:t xml:space="preserve"> the Lord has covered the daughter of Zion with a cloud in His anger</w:t>
      </w:r>
      <w:r>
        <w:t xml:space="preserve"> 2:1 </w:t>
      </w:r>
    </w:p>
    <w:p w14:paraId="25442436" w14:textId="177DD559" w:rsidR="00FD17C0" w:rsidRDefault="005C5402" w:rsidP="005C5402">
      <w:pPr>
        <w:pStyle w:val="ListParagraph"/>
        <w:ind w:left="1080"/>
      </w:pPr>
      <w:r w:rsidRPr="00F0580E">
        <w:rPr>
          <w:b/>
          <w:bCs/>
          <w:i/>
          <w:iCs/>
        </w:rPr>
        <w:t>How</w:t>
      </w:r>
      <w:r w:rsidRPr="005C5402">
        <w:rPr>
          <w:i/>
          <w:iCs/>
        </w:rPr>
        <w:t xml:space="preserve"> dark the gold has become, How the pure gold has changed! The sacred stones are poured out at the corner of every street </w:t>
      </w:r>
      <w:r>
        <w:t>4:1</w:t>
      </w:r>
    </w:p>
    <w:p w14:paraId="4CE0F97E" w14:textId="77777777" w:rsidR="007A7506" w:rsidRDefault="007A7506" w:rsidP="009248E5"/>
    <w:p w14:paraId="1B007434" w14:textId="52363027" w:rsidR="00D10C4E" w:rsidRDefault="00D10C4E" w:rsidP="00D10C4E">
      <w:pPr>
        <w:rPr>
          <w:b/>
          <w:bCs/>
        </w:rPr>
      </w:pPr>
      <w:r>
        <w:rPr>
          <w:b/>
          <w:bCs/>
        </w:rPr>
        <w:t xml:space="preserve">The Babylonian Conquest of Jerusalem – Jer. 52:1 </w:t>
      </w:r>
      <w:r>
        <w:rPr>
          <w:b/>
          <w:bCs/>
        </w:rPr>
        <w:t>–</w:t>
      </w:r>
      <w:r>
        <w:rPr>
          <w:b/>
          <w:bCs/>
        </w:rPr>
        <w:t xml:space="preserve"> 14</w:t>
      </w:r>
    </w:p>
    <w:p w14:paraId="2052EF89" w14:textId="77777777" w:rsidR="00D10C4E" w:rsidRPr="00D10C4E" w:rsidRDefault="00D10C4E" w:rsidP="00D10C4E">
      <w:pPr>
        <w:rPr>
          <w:b/>
          <w:bCs/>
        </w:rPr>
      </w:pPr>
    </w:p>
    <w:p w14:paraId="0BD458AD" w14:textId="4B4D1304" w:rsidR="00D10C4E" w:rsidRPr="00D10C4E" w:rsidRDefault="00D10C4E" w:rsidP="00D10C4E">
      <w:pPr>
        <w:rPr>
          <w:b/>
          <w:bCs/>
        </w:rPr>
      </w:pPr>
      <w:r>
        <w:rPr>
          <w:b/>
          <w:bCs/>
        </w:rPr>
        <w:t xml:space="preserve">Lament #1 </w:t>
      </w:r>
    </w:p>
    <w:p w14:paraId="774C30A7" w14:textId="114F716A" w:rsidR="001A7B94" w:rsidRDefault="001A7B94" w:rsidP="001A7B9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suffering city – 1:1 -11 </w:t>
      </w:r>
    </w:p>
    <w:p w14:paraId="2FBEABD4" w14:textId="6F2A8328" w:rsidR="00D73FD3" w:rsidRPr="00D73FD3" w:rsidRDefault="00D73FD3" w:rsidP="00D73FD3">
      <w:pPr>
        <w:pStyle w:val="ListParagraph"/>
        <w:numPr>
          <w:ilvl w:val="0"/>
          <w:numId w:val="4"/>
        </w:numPr>
      </w:pPr>
      <w:r w:rsidRPr="00D73FD3">
        <w:t>She is now a slave – 1:1</w:t>
      </w:r>
    </w:p>
    <w:p w14:paraId="4CF692F6" w14:textId="51191426" w:rsidR="00D73FD3" w:rsidRPr="00D73FD3" w:rsidRDefault="00D73FD3" w:rsidP="00D73FD3">
      <w:pPr>
        <w:pStyle w:val="ListParagraph"/>
        <w:numPr>
          <w:ilvl w:val="0"/>
          <w:numId w:val="4"/>
        </w:numPr>
      </w:pPr>
      <w:r w:rsidRPr="00D73FD3">
        <w:t xml:space="preserve">She has been betrayed by her friends – 1:2 </w:t>
      </w:r>
    </w:p>
    <w:p w14:paraId="58106891" w14:textId="673AC4E9" w:rsidR="00D73FD3" w:rsidRPr="00D73FD3" w:rsidRDefault="00D73FD3" w:rsidP="00D73FD3">
      <w:pPr>
        <w:pStyle w:val="ListParagraph"/>
        <w:numPr>
          <w:ilvl w:val="0"/>
          <w:numId w:val="4"/>
        </w:numPr>
      </w:pPr>
      <w:r w:rsidRPr="00D73FD3">
        <w:t xml:space="preserve">She has nowhere to turn – 1:3 </w:t>
      </w:r>
    </w:p>
    <w:p w14:paraId="54A10273" w14:textId="571FA5D4" w:rsidR="00D73FD3" w:rsidRPr="00D73FD3" w:rsidRDefault="00D73FD3" w:rsidP="00D73FD3">
      <w:pPr>
        <w:pStyle w:val="ListParagraph"/>
        <w:numPr>
          <w:ilvl w:val="0"/>
          <w:numId w:val="4"/>
        </w:numPr>
      </w:pPr>
      <w:r w:rsidRPr="00D73FD3">
        <w:t xml:space="preserve">She is bitter – 1:4 </w:t>
      </w:r>
    </w:p>
    <w:p w14:paraId="7429A0DC" w14:textId="659D2A45" w:rsidR="00D73FD3" w:rsidRPr="00D73FD3" w:rsidRDefault="00D73FD3" w:rsidP="00D73FD3">
      <w:pPr>
        <w:pStyle w:val="ListParagraph"/>
        <w:numPr>
          <w:ilvl w:val="0"/>
          <w:numId w:val="4"/>
        </w:numPr>
      </w:pPr>
      <w:r w:rsidRPr="00D73FD3">
        <w:t xml:space="preserve">She is alone – 1:5 </w:t>
      </w:r>
    </w:p>
    <w:p w14:paraId="596B9572" w14:textId="0FFC9E27" w:rsidR="00D73FD3" w:rsidRPr="00D73FD3" w:rsidRDefault="00D73FD3" w:rsidP="00D73FD3">
      <w:pPr>
        <w:pStyle w:val="ListParagraph"/>
        <w:numPr>
          <w:ilvl w:val="0"/>
          <w:numId w:val="4"/>
        </w:numPr>
      </w:pPr>
      <w:r w:rsidRPr="00D73FD3">
        <w:t xml:space="preserve">She is regretful – 1:7 </w:t>
      </w:r>
    </w:p>
    <w:p w14:paraId="1CD2662C" w14:textId="0DBBD654" w:rsidR="00D73FD3" w:rsidRDefault="00D73FD3" w:rsidP="00D73FD3">
      <w:pPr>
        <w:pStyle w:val="ListParagraph"/>
        <w:numPr>
          <w:ilvl w:val="0"/>
          <w:numId w:val="4"/>
        </w:numPr>
      </w:pPr>
      <w:r w:rsidRPr="00D73FD3">
        <w:t xml:space="preserve">She is grieved &amp; ashamed – 1:8 </w:t>
      </w:r>
    </w:p>
    <w:p w14:paraId="5B412046" w14:textId="1CB416F5" w:rsidR="003427FF" w:rsidRPr="003427FF" w:rsidRDefault="003427FF" w:rsidP="003427FF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The judgment of God </w:t>
      </w:r>
      <w:r w:rsidR="00D10C4E">
        <w:rPr>
          <w:b/>
          <w:bCs/>
        </w:rPr>
        <w:t xml:space="preserve">on the city </w:t>
      </w:r>
      <w:r>
        <w:rPr>
          <w:b/>
          <w:bCs/>
        </w:rPr>
        <w:t xml:space="preserve">– 1:12 – 15 </w:t>
      </w:r>
    </w:p>
    <w:p w14:paraId="7A1A067D" w14:textId="65C6D247" w:rsidR="003427FF" w:rsidRDefault="003427FF" w:rsidP="003427FF">
      <w:pPr>
        <w:pStyle w:val="ListParagraph"/>
        <w:numPr>
          <w:ilvl w:val="0"/>
          <w:numId w:val="5"/>
        </w:numPr>
      </w:pPr>
      <w:r>
        <w:t>The Lord has convicted me – like fire in the bones - 1:13</w:t>
      </w:r>
    </w:p>
    <w:p w14:paraId="149D737A" w14:textId="575F3D29" w:rsidR="003427FF" w:rsidRDefault="003427FF" w:rsidP="003427FF">
      <w:pPr>
        <w:pStyle w:val="ListParagraph"/>
        <w:numPr>
          <w:ilvl w:val="0"/>
          <w:numId w:val="5"/>
        </w:numPr>
      </w:pPr>
      <w:r>
        <w:t xml:space="preserve">The Lord has trapped me – 1:13 </w:t>
      </w:r>
    </w:p>
    <w:p w14:paraId="7BBA2256" w14:textId="10E41403" w:rsidR="003427FF" w:rsidRDefault="003427FF" w:rsidP="003427FF">
      <w:pPr>
        <w:pStyle w:val="ListParagraph"/>
        <w:numPr>
          <w:ilvl w:val="0"/>
          <w:numId w:val="5"/>
        </w:numPr>
      </w:pPr>
      <w:r>
        <w:t xml:space="preserve">The Lord has devasted me – 1:13 </w:t>
      </w:r>
    </w:p>
    <w:p w14:paraId="18E07788" w14:textId="34F57A49" w:rsidR="003427FF" w:rsidRDefault="003427FF" w:rsidP="003427FF">
      <w:pPr>
        <w:pStyle w:val="ListParagraph"/>
        <w:numPr>
          <w:ilvl w:val="0"/>
          <w:numId w:val="5"/>
        </w:numPr>
      </w:pPr>
      <w:r>
        <w:t xml:space="preserve">The Lord has made me sick – 1:13 </w:t>
      </w:r>
    </w:p>
    <w:p w14:paraId="48610B80" w14:textId="3E448AF2" w:rsidR="003427FF" w:rsidRDefault="00DC5517" w:rsidP="003427FF">
      <w:pPr>
        <w:pStyle w:val="ListParagraph"/>
        <w:numPr>
          <w:ilvl w:val="0"/>
          <w:numId w:val="5"/>
        </w:numPr>
      </w:pPr>
      <w:r>
        <w:t xml:space="preserve">The Lord gave me over to my bondage of sin – 1:14 </w:t>
      </w:r>
    </w:p>
    <w:p w14:paraId="669345AC" w14:textId="19616E47" w:rsidR="00DC5517" w:rsidRDefault="00DC5517" w:rsidP="003427FF">
      <w:pPr>
        <w:pStyle w:val="ListParagraph"/>
        <w:numPr>
          <w:ilvl w:val="0"/>
          <w:numId w:val="5"/>
        </w:numPr>
      </w:pPr>
      <w:r>
        <w:t xml:space="preserve">The Lord gave me over to the enemy – 1:14 </w:t>
      </w:r>
    </w:p>
    <w:p w14:paraId="49D058A8" w14:textId="781680E7" w:rsidR="00DC5517" w:rsidRDefault="00DC5517" w:rsidP="003427FF">
      <w:pPr>
        <w:pStyle w:val="ListParagraph"/>
        <w:numPr>
          <w:ilvl w:val="0"/>
          <w:numId w:val="5"/>
        </w:numPr>
      </w:pPr>
      <w:r>
        <w:t xml:space="preserve">The Lord made me helpless – 1:14 </w:t>
      </w:r>
    </w:p>
    <w:p w14:paraId="4CBDEFE6" w14:textId="37E523E6" w:rsidR="00DC5517" w:rsidRDefault="00DC5517" w:rsidP="00D10C4E">
      <w:pPr>
        <w:pStyle w:val="ListParagraph"/>
        <w:numPr>
          <w:ilvl w:val="0"/>
          <w:numId w:val="5"/>
        </w:numPr>
      </w:pPr>
      <w:r>
        <w:t xml:space="preserve">The Lord has </w:t>
      </w:r>
      <w:r w:rsidR="009248E5">
        <w:t xml:space="preserve">removed my </w:t>
      </w:r>
      <w:r w:rsidR="004D61B9">
        <w:t>support from</w:t>
      </w:r>
      <w:r>
        <w:t xml:space="preserve"> me – 1:15 </w:t>
      </w:r>
    </w:p>
    <w:p w14:paraId="46A74147" w14:textId="6BFE1E51" w:rsidR="00DC5517" w:rsidRPr="00DC5517" w:rsidRDefault="00DC5517" w:rsidP="00DC5517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The confession of sinful suffering – 1:16 – 21 </w:t>
      </w:r>
    </w:p>
    <w:p w14:paraId="0EDDF21B" w14:textId="7AC98030" w:rsidR="00DC5517" w:rsidRDefault="00DC5517" w:rsidP="00DC5517">
      <w:pPr>
        <w:pStyle w:val="ListParagraph"/>
        <w:numPr>
          <w:ilvl w:val="0"/>
          <w:numId w:val="6"/>
        </w:numPr>
      </w:pPr>
      <w:r>
        <w:t xml:space="preserve">I am sorrowful – 1:16 </w:t>
      </w:r>
    </w:p>
    <w:p w14:paraId="1F47B1F1" w14:textId="0544FBC7" w:rsidR="00DC5517" w:rsidRDefault="002F7E29" w:rsidP="00DC5517">
      <w:pPr>
        <w:pStyle w:val="ListParagraph"/>
        <w:numPr>
          <w:ilvl w:val="0"/>
          <w:numId w:val="6"/>
        </w:numPr>
      </w:pPr>
      <w:r>
        <w:t>I have no comforter or comfort – 1:16</w:t>
      </w:r>
    </w:p>
    <w:p w14:paraId="427BC780" w14:textId="5097EE74" w:rsidR="002F7E29" w:rsidRDefault="002F7E29" w:rsidP="00DC5517">
      <w:pPr>
        <w:pStyle w:val="ListParagraph"/>
        <w:numPr>
          <w:ilvl w:val="0"/>
          <w:numId w:val="6"/>
        </w:numPr>
      </w:pPr>
      <w:r>
        <w:t>I have lost everything – 1:16</w:t>
      </w:r>
    </w:p>
    <w:p w14:paraId="6FA3A9F6" w14:textId="452DDFCC" w:rsidR="002F7E29" w:rsidRDefault="002F7E29" w:rsidP="00DC5517">
      <w:pPr>
        <w:pStyle w:val="ListParagraph"/>
        <w:numPr>
          <w:ilvl w:val="0"/>
          <w:numId w:val="6"/>
        </w:numPr>
      </w:pPr>
      <w:r>
        <w:t>I have only enemies no friends – 1:17</w:t>
      </w:r>
    </w:p>
    <w:p w14:paraId="0BEF5DA5" w14:textId="66A0E014" w:rsidR="002F7E29" w:rsidRDefault="002F7E29" w:rsidP="00DC5517">
      <w:pPr>
        <w:pStyle w:val="ListParagraph"/>
        <w:numPr>
          <w:ilvl w:val="0"/>
          <w:numId w:val="6"/>
        </w:numPr>
      </w:pPr>
      <w:r>
        <w:t xml:space="preserve">I have rebelled against God – 1:18 </w:t>
      </w:r>
    </w:p>
    <w:p w14:paraId="44C14013" w14:textId="55BA43C5" w:rsidR="002F7E29" w:rsidRPr="00DC5517" w:rsidRDefault="002F7E29" w:rsidP="00DC5517">
      <w:pPr>
        <w:pStyle w:val="ListParagraph"/>
        <w:numPr>
          <w:ilvl w:val="0"/>
          <w:numId w:val="6"/>
        </w:numPr>
      </w:pPr>
      <w:r>
        <w:t>I am in pain – 1:18</w:t>
      </w:r>
    </w:p>
    <w:p w14:paraId="49CF7541" w14:textId="4E9C7EC4" w:rsidR="001A7B94" w:rsidRDefault="001A7B94" w:rsidP="001A7B9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prayer for mercy &amp; understanding – 1:</w:t>
      </w:r>
      <w:r w:rsidR="003427FF">
        <w:rPr>
          <w:b/>
          <w:bCs/>
        </w:rPr>
        <w:t xml:space="preserve">10 – 11, 20 </w:t>
      </w:r>
    </w:p>
    <w:p w14:paraId="285286BB" w14:textId="58FF7BF1" w:rsidR="00254666" w:rsidRPr="00D73FD3" w:rsidRDefault="00254666" w:rsidP="00254666">
      <w:pPr>
        <w:pStyle w:val="ListParagraph"/>
        <w:numPr>
          <w:ilvl w:val="0"/>
          <w:numId w:val="3"/>
        </w:numPr>
      </w:pPr>
      <w:r w:rsidRPr="00C54715">
        <w:rPr>
          <w:i/>
          <w:iCs/>
        </w:rPr>
        <w:t>See</w:t>
      </w:r>
      <w:r w:rsidR="00C54715">
        <w:rPr>
          <w:i/>
          <w:iCs/>
        </w:rPr>
        <w:t xml:space="preserve"> O</w:t>
      </w:r>
      <w:r w:rsidRPr="00C54715">
        <w:rPr>
          <w:i/>
          <w:iCs/>
        </w:rPr>
        <w:t xml:space="preserve"> L</w:t>
      </w:r>
      <w:r w:rsidR="00C54715">
        <w:rPr>
          <w:i/>
          <w:iCs/>
        </w:rPr>
        <w:t>ORD</w:t>
      </w:r>
      <w:r w:rsidRPr="00C54715">
        <w:rPr>
          <w:i/>
          <w:iCs/>
        </w:rPr>
        <w:t xml:space="preserve"> </w:t>
      </w:r>
      <w:r w:rsidR="00D73FD3" w:rsidRPr="00C54715">
        <w:rPr>
          <w:i/>
          <w:iCs/>
        </w:rPr>
        <w:t>my affliction</w:t>
      </w:r>
      <w:r w:rsidR="00D73FD3" w:rsidRPr="00D73FD3">
        <w:t xml:space="preserve"> – 1:10 </w:t>
      </w:r>
    </w:p>
    <w:p w14:paraId="6C94A37B" w14:textId="78EB1C8A" w:rsidR="00D73FD3" w:rsidRPr="00D73FD3" w:rsidRDefault="00D73FD3" w:rsidP="00254666">
      <w:pPr>
        <w:pStyle w:val="ListParagraph"/>
        <w:numPr>
          <w:ilvl w:val="0"/>
          <w:numId w:val="3"/>
        </w:numPr>
      </w:pPr>
      <w:r w:rsidRPr="00D73FD3">
        <w:t xml:space="preserve">See O </w:t>
      </w:r>
      <w:r w:rsidR="00C54715">
        <w:t>LORD</w:t>
      </w:r>
      <w:r w:rsidRPr="00D73FD3">
        <w:t xml:space="preserve"> and look for I am despised – 1:11 </w:t>
      </w:r>
    </w:p>
    <w:p w14:paraId="415CFF5F" w14:textId="35093883" w:rsidR="00D73FD3" w:rsidRDefault="00D73FD3" w:rsidP="00254666">
      <w:pPr>
        <w:pStyle w:val="ListParagraph"/>
        <w:numPr>
          <w:ilvl w:val="0"/>
          <w:numId w:val="3"/>
        </w:numPr>
      </w:pPr>
      <w:r w:rsidRPr="00D73FD3">
        <w:t xml:space="preserve">See O </w:t>
      </w:r>
      <w:r w:rsidR="00C54715">
        <w:t>LORD</w:t>
      </w:r>
      <w:r w:rsidRPr="00D73FD3">
        <w:t xml:space="preserve"> for I am in distress – 1:20 </w:t>
      </w:r>
    </w:p>
    <w:p w14:paraId="485BAA07" w14:textId="60B27F80" w:rsidR="00C54715" w:rsidRDefault="00C54715" w:rsidP="00C54715">
      <w:pPr>
        <w:rPr>
          <w:b/>
          <w:bCs/>
        </w:rPr>
      </w:pPr>
      <w:r>
        <w:rPr>
          <w:b/>
          <w:bCs/>
        </w:rPr>
        <w:t>Lessons for spiritual lament</w:t>
      </w:r>
    </w:p>
    <w:p w14:paraId="3AD24830" w14:textId="7F5E3282" w:rsidR="00C54715" w:rsidRDefault="00C54715" w:rsidP="00C54715">
      <w:pPr>
        <w:pStyle w:val="ListParagraph"/>
        <w:numPr>
          <w:ilvl w:val="0"/>
          <w:numId w:val="10"/>
        </w:numPr>
      </w:pPr>
      <w:r>
        <w:t xml:space="preserve">Spiritual lament in suffering should be </w:t>
      </w:r>
      <w:r w:rsidR="005D4A24">
        <w:t>a</w:t>
      </w:r>
      <w:r>
        <w:t xml:space="preserve"> detailed lament </w:t>
      </w:r>
      <w:r w:rsidR="005D4A24">
        <w:t>– Tell everything about your suffering</w:t>
      </w:r>
    </w:p>
    <w:p w14:paraId="2974A855" w14:textId="1D04F2E3" w:rsidR="00C54715" w:rsidRDefault="00C54715" w:rsidP="00C54715">
      <w:pPr>
        <w:pStyle w:val="ListParagraph"/>
        <w:numPr>
          <w:ilvl w:val="0"/>
          <w:numId w:val="10"/>
        </w:numPr>
      </w:pPr>
      <w:r>
        <w:t xml:space="preserve">Spiritual lament in suffering should be done in the presence of God </w:t>
      </w:r>
    </w:p>
    <w:p w14:paraId="02F11F9F" w14:textId="1C71CEC5" w:rsidR="00C54715" w:rsidRDefault="00C54715" w:rsidP="00C54715">
      <w:pPr>
        <w:pStyle w:val="ListParagraph"/>
        <w:numPr>
          <w:ilvl w:val="0"/>
          <w:numId w:val="10"/>
        </w:numPr>
      </w:pPr>
      <w:r>
        <w:t xml:space="preserve">Spiritual lament in suffering should be done with complete honesty with God </w:t>
      </w:r>
    </w:p>
    <w:p w14:paraId="551610D7" w14:textId="4D319316" w:rsidR="00C54715" w:rsidRDefault="00C54715" w:rsidP="00C54715">
      <w:pPr>
        <w:pStyle w:val="ListParagraph"/>
        <w:numPr>
          <w:ilvl w:val="0"/>
          <w:numId w:val="10"/>
        </w:numPr>
      </w:pPr>
      <w:r>
        <w:t xml:space="preserve">Spiritual lament in suffering should be accompanied with prayer for God’s mercy </w:t>
      </w:r>
    </w:p>
    <w:p w14:paraId="01E47F20" w14:textId="32AEC558" w:rsidR="001F444F" w:rsidRPr="001F444F" w:rsidRDefault="001F444F" w:rsidP="001F444F">
      <w:pPr>
        <w:rPr>
          <w:b/>
          <w:bCs/>
        </w:rPr>
      </w:pPr>
      <w:r>
        <w:rPr>
          <w:b/>
          <w:bCs/>
        </w:rPr>
        <w:t xml:space="preserve">To the praise of the glory of His grace! The Lord is near to the door! Come Lord Jesus! </w:t>
      </w:r>
    </w:p>
    <w:p w14:paraId="60C4F408" w14:textId="77777777" w:rsidR="00C54715" w:rsidRPr="00C54715" w:rsidRDefault="00C54715" w:rsidP="00C54715">
      <w:pPr>
        <w:ind w:left="360"/>
      </w:pPr>
    </w:p>
    <w:sectPr w:rsidR="00C54715" w:rsidRPr="00C54715" w:rsidSect="00C55D9A">
      <w:pgSz w:w="12240" w:h="15840"/>
      <w:pgMar w:top="2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6C87"/>
    <w:multiLevelType w:val="hybridMultilevel"/>
    <w:tmpl w:val="171A9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56A21"/>
    <w:multiLevelType w:val="hybridMultilevel"/>
    <w:tmpl w:val="7D2C7046"/>
    <w:lvl w:ilvl="0" w:tplc="C46A9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8D6330"/>
    <w:multiLevelType w:val="hybridMultilevel"/>
    <w:tmpl w:val="99224D22"/>
    <w:lvl w:ilvl="0" w:tplc="8B8853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0DD4"/>
    <w:multiLevelType w:val="hybridMultilevel"/>
    <w:tmpl w:val="66A66156"/>
    <w:lvl w:ilvl="0" w:tplc="7E063D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A532D3"/>
    <w:multiLevelType w:val="hybridMultilevel"/>
    <w:tmpl w:val="29F28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61CEC"/>
    <w:multiLevelType w:val="hybridMultilevel"/>
    <w:tmpl w:val="6C8A8A5E"/>
    <w:lvl w:ilvl="0" w:tplc="AF5AA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24675F"/>
    <w:multiLevelType w:val="hybridMultilevel"/>
    <w:tmpl w:val="4EEE6380"/>
    <w:lvl w:ilvl="0" w:tplc="A880B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5E4477"/>
    <w:multiLevelType w:val="hybridMultilevel"/>
    <w:tmpl w:val="A0822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355C0"/>
    <w:multiLevelType w:val="hybridMultilevel"/>
    <w:tmpl w:val="32CAE970"/>
    <w:lvl w:ilvl="0" w:tplc="54B880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47705D"/>
    <w:multiLevelType w:val="hybridMultilevel"/>
    <w:tmpl w:val="3664E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462929">
    <w:abstractNumId w:val="2"/>
  </w:num>
  <w:num w:numId="2" w16cid:durableId="1405371196">
    <w:abstractNumId w:val="8"/>
  </w:num>
  <w:num w:numId="3" w16cid:durableId="524288018">
    <w:abstractNumId w:val="6"/>
  </w:num>
  <w:num w:numId="4" w16cid:durableId="463474956">
    <w:abstractNumId w:val="3"/>
  </w:num>
  <w:num w:numId="5" w16cid:durableId="353925931">
    <w:abstractNumId w:val="1"/>
  </w:num>
  <w:num w:numId="6" w16cid:durableId="1909683566">
    <w:abstractNumId w:val="5"/>
  </w:num>
  <w:num w:numId="7" w16cid:durableId="830675480">
    <w:abstractNumId w:val="7"/>
  </w:num>
  <w:num w:numId="8" w16cid:durableId="858739320">
    <w:abstractNumId w:val="0"/>
  </w:num>
  <w:num w:numId="9" w16cid:durableId="541600664">
    <w:abstractNumId w:val="9"/>
  </w:num>
  <w:num w:numId="10" w16cid:durableId="12054135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DA"/>
    <w:rsid w:val="00011E5E"/>
    <w:rsid w:val="001A7B94"/>
    <w:rsid w:val="001F444F"/>
    <w:rsid w:val="00254666"/>
    <w:rsid w:val="002C53BE"/>
    <w:rsid w:val="002F7E29"/>
    <w:rsid w:val="003427FF"/>
    <w:rsid w:val="00483B0C"/>
    <w:rsid w:val="004C6113"/>
    <w:rsid w:val="004D61B9"/>
    <w:rsid w:val="005371A2"/>
    <w:rsid w:val="005C5402"/>
    <w:rsid w:val="005D4A24"/>
    <w:rsid w:val="006850F8"/>
    <w:rsid w:val="007A7506"/>
    <w:rsid w:val="009248E5"/>
    <w:rsid w:val="00B243DA"/>
    <w:rsid w:val="00C54715"/>
    <w:rsid w:val="00C55D9A"/>
    <w:rsid w:val="00D10C4E"/>
    <w:rsid w:val="00D73FD3"/>
    <w:rsid w:val="00DA4B2A"/>
    <w:rsid w:val="00DC5517"/>
    <w:rsid w:val="00F0580E"/>
    <w:rsid w:val="00FD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065588"/>
  <w15:chartTrackingRefBased/>
  <w15:docId w15:val="{4A602ECD-171D-0B47-B077-8DC57027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18</cp:revision>
  <cp:lastPrinted>2022-10-26T13:36:00Z</cp:lastPrinted>
  <dcterms:created xsi:type="dcterms:W3CDTF">2022-10-25T22:30:00Z</dcterms:created>
  <dcterms:modified xsi:type="dcterms:W3CDTF">2022-10-26T13:36:00Z</dcterms:modified>
</cp:coreProperties>
</file>