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E45C" w14:textId="2845F357" w:rsidR="00292077" w:rsidRDefault="004C448A" w:rsidP="004C448A">
      <w:pPr>
        <w:jc w:val="center"/>
        <w:rPr>
          <w:b/>
          <w:bCs/>
        </w:rPr>
      </w:pPr>
      <w:r>
        <w:rPr>
          <w:b/>
          <w:bCs/>
        </w:rPr>
        <w:t xml:space="preserve">Timely Answers from God’s Word </w:t>
      </w:r>
    </w:p>
    <w:p w14:paraId="1E951CF6" w14:textId="3DD46702" w:rsidR="0007785C" w:rsidRDefault="0007785C" w:rsidP="0007785C">
      <w:pPr>
        <w:rPr>
          <w:b/>
          <w:bCs/>
        </w:rPr>
      </w:pPr>
      <w:r>
        <w:rPr>
          <w:b/>
          <w:bCs/>
        </w:rPr>
        <w:t xml:space="preserve">Pr. 15:23 – a person has joy in giving an appropriate answer, and a word at the right time – how good it is! </w:t>
      </w:r>
    </w:p>
    <w:p w14:paraId="18807DF0" w14:textId="31CF2FE5" w:rsidR="0007785C" w:rsidRDefault="0007785C" w:rsidP="0007785C">
      <w:pPr>
        <w:rPr>
          <w:b/>
          <w:bCs/>
        </w:rPr>
      </w:pPr>
    </w:p>
    <w:p w14:paraId="746D34F6" w14:textId="59EAA0EB" w:rsidR="0007785C" w:rsidRDefault="0007785C" w:rsidP="0007785C">
      <w:pPr>
        <w:rPr>
          <w:b/>
          <w:bCs/>
        </w:rPr>
      </w:pPr>
      <w:r>
        <w:rPr>
          <w:b/>
          <w:bCs/>
        </w:rPr>
        <w:t xml:space="preserve">Question for today: What are the blessings of salvation in Jesus Christ? </w:t>
      </w:r>
    </w:p>
    <w:p w14:paraId="264D4500" w14:textId="7D5CD063" w:rsidR="0007785C" w:rsidRDefault="0007785C" w:rsidP="0007785C">
      <w:pPr>
        <w:rPr>
          <w:b/>
          <w:bCs/>
        </w:rPr>
      </w:pPr>
    </w:p>
    <w:p w14:paraId="6CB3596D" w14:textId="55BF69B3" w:rsidR="0007785C" w:rsidRDefault="0007785C" w:rsidP="0007785C">
      <w:pPr>
        <w:rPr>
          <w:b/>
          <w:bCs/>
          <w:u w:val="single"/>
        </w:rPr>
      </w:pPr>
      <w:r>
        <w:rPr>
          <w:b/>
          <w:bCs/>
          <w:u w:val="single"/>
        </w:rPr>
        <w:t>Timely Word for Today</w:t>
      </w:r>
    </w:p>
    <w:p w14:paraId="2B46E5CD" w14:textId="3E919B96" w:rsidR="0007785C" w:rsidRDefault="0007785C" w:rsidP="0007785C">
      <w:r>
        <w:t xml:space="preserve">Rom. 5: 1-2 – Therefore, having been justified by faith, we have peace with God through our Lord Jesus Christ, through whom also we have obtained our introduction by faith into this grace in which we stand, and we exult in hope of the glory of God </w:t>
      </w:r>
    </w:p>
    <w:p w14:paraId="730AA93F" w14:textId="2B5C69B5" w:rsidR="0007785C" w:rsidRDefault="0007785C" w:rsidP="0007785C">
      <w:pPr>
        <w:pStyle w:val="ListParagraph"/>
        <w:numPr>
          <w:ilvl w:val="0"/>
          <w:numId w:val="1"/>
        </w:numPr>
        <w:rPr>
          <w:b/>
          <w:bCs/>
        </w:rPr>
      </w:pPr>
      <w:r>
        <w:rPr>
          <w:b/>
          <w:bCs/>
        </w:rPr>
        <w:t xml:space="preserve">The Blessing of being justified by faith in Christ </w:t>
      </w:r>
    </w:p>
    <w:p w14:paraId="13502005" w14:textId="48868F6D" w:rsidR="00304D80" w:rsidRPr="00304D80" w:rsidRDefault="00304D80" w:rsidP="00304D80">
      <w:pPr>
        <w:pStyle w:val="ListParagraph"/>
        <w:rPr>
          <w:i/>
          <w:iCs/>
        </w:rPr>
      </w:pPr>
      <w:r>
        <w:rPr>
          <w:i/>
          <w:iCs/>
        </w:rPr>
        <w:t>having been justified by faith…</w:t>
      </w:r>
    </w:p>
    <w:p w14:paraId="7C95F780" w14:textId="1E948A9D" w:rsidR="0007785C" w:rsidRPr="0007785C" w:rsidRDefault="0007785C" w:rsidP="0007785C">
      <w:pPr>
        <w:pStyle w:val="ListParagraph"/>
        <w:rPr>
          <w:u w:val="single"/>
        </w:rPr>
      </w:pPr>
      <w:r w:rsidRPr="0007785C">
        <w:rPr>
          <w:u w:val="single"/>
        </w:rPr>
        <w:t xml:space="preserve">Justified – declared in right relationship with God </w:t>
      </w:r>
    </w:p>
    <w:p w14:paraId="43965984" w14:textId="79A221FB" w:rsidR="0007785C" w:rsidRDefault="0007785C" w:rsidP="0007785C">
      <w:pPr>
        <w:pStyle w:val="ListParagraph"/>
      </w:pPr>
      <w:r>
        <w:t xml:space="preserve">As a sinner I tried to justify my sinfulness but no one can justify themselves before God! </w:t>
      </w:r>
    </w:p>
    <w:p w14:paraId="5BFE8E9F" w14:textId="2CF41E9B" w:rsidR="0007785C" w:rsidRDefault="0007785C" w:rsidP="0007785C">
      <w:pPr>
        <w:pStyle w:val="ListParagraph"/>
      </w:pPr>
      <w:r w:rsidRPr="0007785C">
        <w:rPr>
          <w:u w:val="single"/>
        </w:rPr>
        <w:t>Once you are justified – you will always be justified</w:t>
      </w:r>
      <w:r>
        <w:t xml:space="preserve"> in God’s sight because of Jesus Christ work on the cross for you. </w:t>
      </w:r>
    </w:p>
    <w:p w14:paraId="2C46E41F" w14:textId="602EA7BD" w:rsidR="0007785C" w:rsidRDefault="0007785C" w:rsidP="0007785C">
      <w:pPr>
        <w:pStyle w:val="ListParagraph"/>
        <w:numPr>
          <w:ilvl w:val="0"/>
          <w:numId w:val="1"/>
        </w:numPr>
        <w:rPr>
          <w:b/>
          <w:bCs/>
        </w:rPr>
      </w:pPr>
      <w:r>
        <w:rPr>
          <w:b/>
          <w:bCs/>
        </w:rPr>
        <w:t xml:space="preserve">The blessing of peace with God by faith in Christ </w:t>
      </w:r>
    </w:p>
    <w:p w14:paraId="78E5F159" w14:textId="2121DE5D" w:rsidR="00304D80" w:rsidRPr="00304D80" w:rsidRDefault="00304D80" w:rsidP="00304D80">
      <w:pPr>
        <w:pStyle w:val="ListParagraph"/>
        <w:rPr>
          <w:i/>
          <w:iCs/>
        </w:rPr>
      </w:pPr>
      <w:r>
        <w:rPr>
          <w:i/>
          <w:iCs/>
        </w:rPr>
        <w:t xml:space="preserve">we have peace with God through our Lord Jesus Christ </w:t>
      </w:r>
    </w:p>
    <w:p w14:paraId="1748E2B4" w14:textId="77C2C061" w:rsidR="0007785C" w:rsidRDefault="0007785C" w:rsidP="0007785C">
      <w:pPr>
        <w:pStyle w:val="ListParagraph"/>
      </w:pPr>
      <w:r>
        <w:t xml:space="preserve">Peace with God – no longer in a broken relationship with God </w:t>
      </w:r>
    </w:p>
    <w:p w14:paraId="055B35AA" w14:textId="02213072" w:rsidR="0007785C" w:rsidRDefault="0007785C" w:rsidP="0007785C">
      <w:pPr>
        <w:pStyle w:val="ListParagraph"/>
      </w:pPr>
      <w:r>
        <w:t xml:space="preserve">Peace </w:t>
      </w:r>
      <w:r w:rsidRPr="00304D80">
        <w:rPr>
          <w:u w:val="single"/>
        </w:rPr>
        <w:t>no longer facing God’s wrath</w:t>
      </w:r>
      <w:r>
        <w:t xml:space="preserve"> </w:t>
      </w:r>
    </w:p>
    <w:p w14:paraId="4E4C3478" w14:textId="1C71A131" w:rsidR="0007785C" w:rsidRDefault="0007785C" w:rsidP="0007785C">
      <w:pPr>
        <w:pStyle w:val="ListParagraph"/>
      </w:pPr>
      <w:r>
        <w:t xml:space="preserve">Peace </w:t>
      </w:r>
      <w:r w:rsidRPr="00304D80">
        <w:rPr>
          <w:u w:val="single"/>
        </w:rPr>
        <w:t>no longer living separated from God</w:t>
      </w:r>
      <w:r>
        <w:t xml:space="preserve"> </w:t>
      </w:r>
    </w:p>
    <w:p w14:paraId="4E41A56C" w14:textId="4161A6D2" w:rsidR="0007785C" w:rsidRDefault="0007785C" w:rsidP="0007785C">
      <w:pPr>
        <w:pStyle w:val="ListParagraph"/>
      </w:pPr>
      <w:r>
        <w:t xml:space="preserve">Peace </w:t>
      </w:r>
      <w:r w:rsidRPr="00304D80">
        <w:rPr>
          <w:u w:val="single"/>
        </w:rPr>
        <w:t xml:space="preserve">no longer </w:t>
      </w:r>
      <w:r w:rsidR="00304D80" w:rsidRPr="00304D80">
        <w:rPr>
          <w:u w:val="single"/>
        </w:rPr>
        <w:t>alone without God in the world</w:t>
      </w:r>
      <w:r w:rsidR="00304D80">
        <w:t xml:space="preserve"> </w:t>
      </w:r>
    </w:p>
    <w:p w14:paraId="5A49AF90" w14:textId="5511C4BF" w:rsidR="00304D80" w:rsidRDefault="00304D80" w:rsidP="0007785C">
      <w:pPr>
        <w:pStyle w:val="ListParagraph"/>
        <w:rPr>
          <w:b/>
          <w:bCs/>
        </w:rPr>
      </w:pPr>
      <w:r w:rsidRPr="00304D80">
        <w:rPr>
          <w:b/>
          <w:bCs/>
        </w:rPr>
        <w:t xml:space="preserve">Peace with God leads to the peace of God which He gives us through our faith in Jesus Christ </w:t>
      </w:r>
    </w:p>
    <w:p w14:paraId="25B5C74D" w14:textId="7452FA7B" w:rsidR="00304D80" w:rsidRDefault="00304D80" w:rsidP="00304D80">
      <w:pPr>
        <w:pStyle w:val="ListParagraph"/>
        <w:numPr>
          <w:ilvl w:val="0"/>
          <w:numId w:val="1"/>
        </w:numPr>
        <w:rPr>
          <w:b/>
          <w:bCs/>
        </w:rPr>
      </w:pPr>
      <w:r>
        <w:rPr>
          <w:b/>
          <w:bCs/>
        </w:rPr>
        <w:t xml:space="preserve">The blessing of hope of an eternal future with God </w:t>
      </w:r>
    </w:p>
    <w:p w14:paraId="2E604994" w14:textId="726787E8" w:rsidR="00304D80" w:rsidRDefault="00304D80" w:rsidP="00304D80">
      <w:pPr>
        <w:pStyle w:val="ListParagraph"/>
        <w:rPr>
          <w:i/>
          <w:iCs/>
        </w:rPr>
      </w:pPr>
      <w:r>
        <w:rPr>
          <w:i/>
          <w:iCs/>
        </w:rPr>
        <w:t xml:space="preserve">we exult in the hope of the glory of God </w:t>
      </w:r>
    </w:p>
    <w:p w14:paraId="08D5B796" w14:textId="5B3DD83B" w:rsidR="006B4ECA" w:rsidRPr="006B4ECA" w:rsidRDefault="006B4ECA" w:rsidP="00304D80">
      <w:pPr>
        <w:pStyle w:val="ListParagraph"/>
      </w:pPr>
      <w:r>
        <w:t>Hope = assured expectancy – we talked about it last Sunday in Ps. 42 – Hope in God!</w:t>
      </w:r>
    </w:p>
    <w:p w14:paraId="5CBFE2B9" w14:textId="6104515E" w:rsidR="006B4ECA" w:rsidRDefault="006B4ECA" w:rsidP="00304D80">
      <w:pPr>
        <w:pStyle w:val="ListParagraph"/>
      </w:pPr>
      <w:r>
        <w:t>Believers have eternal life in Jesus Christ</w:t>
      </w:r>
    </w:p>
    <w:p w14:paraId="7DB27483" w14:textId="4CB7A83A" w:rsidR="006B4ECA" w:rsidRDefault="006B4ECA" w:rsidP="00304D80">
      <w:pPr>
        <w:pStyle w:val="ListParagraph"/>
      </w:pPr>
      <w:r>
        <w:t xml:space="preserve">Believers have an eternal home in heaven </w:t>
      </w:r>
    </w:p>
    <w:p w14:paraId="3CBD8CB1" w14:textId="1C6AAAC1" w:rsidR="006B4ECA" w:rsidRDefault="006B4ECA" w:rsidP="00304D80">
      <w:pPr>
        <w:pStyle w:val="ListParagraph"/>
      </w:pPr>
      <w:r>
        <w:t>Believers have eternal pleasures with God in heaven</w:t>
      </w:r>
    </w:p>
    <w:p w14:paraId="43257465" w14:textId="0F51A9A0" w:rsidR="006B4ECA" w:rsidRDefault="006B4ECA" w:rsidP="00304D80">
      <w:pPr>
        <w:pStyle w:val="ListParagraph"/>
        <w:rPr>
          <w:b/>
          <w:bCs/>
        </w:rPr>
      </w:pPr>
      <w:r>
        <w:rPr>
          <w:b/>
          <w:bCs/>
        </w:rPr>
        <w:t xml:space="preserve">There is nothing on the earth to compare with the hope of heaven </w:t>
      </w:r>
    </w:p>
    <w:p w14:paraId="4AE5275B" w14:textId="5257ADFC" w:rsidR="0007293F" w:rsidRDefault="007C65CE" w:rsidP="0007293F">
      <w:pPr>
        <w:rPr>
          <w:b/>
          <w:bCs/>
        </w:rPr>
      </w:pPr>
      <w:r>
        <w:rPr>
          <w:b/>
          <w:bCs/>
        </w:rPr>
        <w:t xml:space="preserve">The hymn writer described the blessedness of salvation </w:t>
      </w:r>
    </w:p>
    <w:p w14:paraId="08BA8167" w14:textId="1EC2CFAC" w:rsidR="007C65CE" w:rsidRDefault="007C65CE" w:rsidP="0007293F">
      <w:pPr>
        <w:rPr>
          <w:b/>
          <w:bCs/>
        </w:rPr>
      </w:pPr>
      <w:r>
        <w:rPr>
          <w:b/>
          <w:bCs/>
        </w:rPr>
        <w:t xml:space="preserve">Now I belong to Jesus, Jesus belongs to me, not for the years of time alone, but for eternity! </w:t>
      </w:r>
    </w:p>
    <w:p w14:paraId="32A5AC83" w14:textId="77777777" w:rsidR="007C65CE" w:rsidRPr="0007293F" w:rsidRDefault="007C65CE" w:rsidP="0007293F">
      <w:pPr>
        <w:rPr>
          <w:b/>
          <w:bCs/>
        </w:rPr>
      </w:pPr>
    </w:p>
    <w:sectPr w:rsidR="007C65CE" w:rsidRPr="0007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90F"/>
    <w:multiLevelType w:val="hybridMultilevel"/>
    <w:tmpl w:val="E752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8A"/>
    <w:rsid w:val="0007293F"/>
    <w:rsid w:val="0007785C"/>
    <w:rsid w:val="00292077"/>
    <w:rsid w:val="00304D80"/>
    <w:rsid w:val="004C448A"/>
    <w:rsid w:val="006B4ECA"/>
    <w:rsid w:val="007C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BC404"/>
  <w15:chartTrackingRefBased/>
  <w15:docId w15:val="{28F34FF7-2030-394F-9817-E7B83FDC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2021-10-14T13:22:00Z</cp:lastPrinted>
  <dcterms:created xsi:type="dcterms:W3CDTF">2021-10-14T13:00:00Z</dcterms:created>
  <dcterms:modified xsi:type="dcterms:W3CDTF">2021-10-14T13:22:00Z</dcterms:modified>
</cp:coreProperties>
</file>