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5B530" w14:textId="0CD33D4D" w:rsidR="009044C0" w:rsidRPr="00C01C98" w:rsidRDefault="00A905D8" w:rsidP="001547E6">
      <w:pPr>
        <w:jc w:val="center"/>
        <w:rPr>
          <w:b/>
          <w:bCs/>
        </w:rPr>
      </w:pPr>
      <w:r>
        <w:rPr>
          <w:b/>
          <w:bCs/>
        </w:rPr>
        <w:t>The B</w:t>
      </w:r>
      <w:r w:rsidR="001547E6" w:rsidRPr="00C01C98">
        <w:rPr>
          <w:b/>
          <w:bCs/>
        </w:rPr>
        <w:t>l</w:t>
      </w:r>
      <w:r>
        <w:rPr>
          <w:b/>
          <w:bCs/>
        </w:rPr>
        <w:t>essing of the Christian in the W</w:t>
      </w:r>
      <w:r w:rsidR="001547E6" w:rsidRPr="00C01C98">
        <w:rPr>
          <w:b/>
          <w:bCs/>
        </w:rPr>
        <w:t xml:space="preserve">orld – Matt. 5:13 -14 </w:t>
      </w:r>
    </w:p>
    <w:p w14:paraId="1D89702C" w14:textId="1B2FE7E7" w:rsidR="001547E6" w:rsidRDefault="001547E6" w:rsidP="001547E6">
      <w:pPr>
        <w:jc w:val="center"/>
        <w:rPr>
          <w:i/>
          <w:iCs/>
        </w:rPr>
      </w:pPr>
      <w:r>
        <w:rPr>
          <w:i/>
          <w:iCs/>
        </w:rPr>
        <w:t xml:space="preserve">You are the salt of the earth…you are the light of the world </w:t>
      </w:r>
    </w:p>
    <w:p w14:paraId="17E048AF" w14:textId="432B0BB4" w:rsidR="00C01C98" w:rsidRDefault="00C01C98" w:rsidP="00C01C98">
      <w:pPr>
        <w:rPr>
          <w:b/>
          <w:bCs/>
        </w:rPr>
      </w:pPr>
      <w:r>
        <w:rPr>
          <w:b/>
          <w:bCs/>
        </w:rPr>
        <w:t xml:space="preserve">Focal Truth: The Christian is a blessing to the world </w:t>
      </w:r>
    </w:p>
    <w:p w14:paraId="194FB09E" w14:textId="09120E8B" w:rsidR="00C01C98" w:rsidRDefault="00C01C98" w:rsidP="00C01C98">
      <w:pPr>
        <w:rPr>
          <w:b/>
          <w:bCs/>
        </w:rPr>
      </w:pPr>
      <w:r>
        <w:rPr>
          <w:b/>
          <w:bCs/>
        </w:rPr>
        <w:t xml:space="preserve">Observation </w:t>
      </w:r>
    </w:p>
    <w:p w14:paraId="14C48F37" w14:textId="7E887150" w:rsidR="00C01C98" w:rsidRDefault="00C01C98" w:rsidP="00C01C98">
      <w:pPr>
        <w:pStyle w:val="ListParagraph"/>
        <w:numPr>
          <w:ilvl w:val="0"/>
          <w:numId w:val="1"/>
        </w:numPr>
        <w:rPr>
          <w:b/>
          <w:bCs/>
        </w:rPr>
      </w:pPr>
      <w:r>
        <w:rPr>
          <w:b/>
          <w:bCs/>
        </w:rPr>
        <w:t xml:space="preserve">Those who have been blessed by God are the saved of God  </w:t>
      </w:r>
    </w:p>
    <w:p w14:paraId="7F698BC6" w14:textId="13AEB349" w:rsidR="00C01C98" w:rsidRDefault="00C01C98" w:rsidP="00C01C98">
      <w:pPr>
        <w:pStyle w:val="ListParagraph"/>
        <w:numPr>
          <w:ilvl w:val="0"/>
          <w:numId w:val="2"/>
        </w:numPr>
      </w:pPr>
      <w:r w:rsidRPr="00C01C98">
        <w:rPr>
          <w:u w:val="single"/>
        </w:rPr>
        <w:t>Blessed are…God blesses the</w:t>
      </w:r>
      <w:r>
        <w:t xml:space="preserve">: </w:t>
      </w:r>
    </w:p>
    <w:p w14:paraId="3020A11B" w14:textId="416706C8" w:rsidR="00C01C98" w:rsidRDefault="00BB31ED" w:rsidP="00C01C98">
      <w:pPr>
        <w:pStyle w:val="ListParagraph"/>
        <w:ind w:left="1080"/>
      </w:pPr>
      <w:r>
        <w:t>God blesses the p</w:t>
      </w:r>
      <w:r w:rsidR="00C01C98">
        <w:t xml:space="preserve">oor in spirit </w:t>
      </w:r>
      <w:r>
        <w:t xml:space="preserve">– they go to heaven </w:t>
      </w:r>
    </w:p>
    <w:p w14:paraId="06E2550C" w14:textId="6C80B5B2" w:rsidR="00C01C98" w:rsidRDefault="00BB31ED" w:rsidP="00C01C98">
      <w:pPr>
        <w:pStyle w:val="ListParagraph"/>
        <w:ind w:left="1080"/>
      </w:pPr>
      <w:r>
        <w:t>God blesses the s</w:t>
      </w:r>
      <w:r w:rsidR="00C01C98">
        <w:t xml:space="preserve">piritual mourners </w:t>
      </w:r>
      <w:r>
        <w:t xml:space="preserve">– they are comforted by God </w:t>
      </w:r>
    </w:p>
    <w:p w14:paraId="3C5535D0" w14:textId="013EF428" w:rsidR="00C01C98" w:rsidRDefault="00BB31ED" w:rsidP="00C01C98">
      <w:pPr>
        <w:pStyle w:val="ListParagraph"/>
        <w:ind w:left="1080"/>
      </w:pPr>
      <w:r>
        <w:t>God blesses t</w:t>
      </w:r>
      <w:r w:rsidR="00C01C98">
        <w:t xml:space="preserve">he gentle </w:t>
      </w:r>
      <w:r>
        <w:t xml:space="preserve">– they inherit the earth </w:t>
      </w:r>
    </w:p>
    <w:p w14:paraId="67F556D2" w14:textId="3870588C" w:rsidR="00C01C98" w:rsidRDefault="00BB31ED" w:rsidP="00C01C98">
      <w:pPr>
        <w:pStyle w:val="ListParagraph"/>
        <w:ind w:left="1080"/>
      </w:pPr>
      <w:r>
        <w:t>God blesses t</w:t>
      </w:r>
      <w:r w:rsidR="00C01C98">
        <w:t xml:space="preserve">hose who desire righteousness </w:t>
      </w:r>
      <w:r>
        <w:t>– they are satisfied</w:t>
      </w:r>
    </w:p>
    <w:p w14:paraId="1995E34B" w14:textId="0EFBF6AD" w:rsidR="00C01C98" w:rsidRDefault="00BB31ED" w:rsidP="00C01C98">
      <w:pPr>
        <w:pStyle w:val="ListParagraph"/>
        <w:ind w:left="1080"/>
      </w:pPr>
      <w:r>
        <w:t>God blesses t</w:t>
      </w:r>
      <w:r w:rsidR="00C01C98">
        <w:t xml:space="preserve">he merciful </w:t>
      </w:r>
      <w:r>
        <w:t xml:space="preserve">– they receive mercy </w:t>
      </w:r>
    </w:p>
    <w:p w14:paraId="7DC78C39" w14:textId="1D1EADBA" w:rsidR="00C01C98" w:rsidRDefault="00BB31ED" w:rsidP="00C01C98">
      <w:pPr>
        <w:pStyle w:val="ListParagraph"/>
        <w:ind w:left="1080"/>
      </w:pPr>
      <w:r>
        <w:t>God blesses t</w:t>
      </w:r>
      <w:r w:rsidR="00C01C98">
        <w:t>he pure in heart</w:t>
      </w:r>
      <w:r>
        <w:t xml:space="preserve"> – they see God </w:t>
      </w:r>
    </w:p>
    <w:p w14:paraId="76040A92" w14:textId="623ED436" w:rsidR="00C01C98" w:rsidRDefault="00BB31ED" w:rsidP="00C01C98">
      <w:pPr>
        <w:pStyle w:val="ListParagraph"/>
        <w:ind w:left="1080"/>
      </w:pPr>
      <w:r>
        <w:t>God blesses t</w:t>
      </w:r>
      <w:r w:rsidR="00C01C98">
        <w:t xml:space="preserve">he peacemakers </w:t>
      </w:r>
      <w:r>
        <w:t>– they are called sons of God</w:t>
      </w:r>
    </w:p>
    <w:p w14:paraId="08C1CB66" w14:textId="5068FD2E" w:rsidR="00C01C98" w:rsidRDefault="00BB31ED" w:rsidP="00C01C98">
      <w:pPr>
        <w:pStyle w:val="ListParagraph"/>
        <w:ind w:left="1080"/>
      </w:pPr>
      <w:r>
        <w:t>God blesses t</w:t>
      </w:r>
      <w:r w:rsidR="00C01C98">
        <w:t xml:space="preserve">he righteously persecuted </w:t>
      </w:r>
      <w:r>
        <w:t xml:space="preserve">– they go to heaven </w:t>
      </w:r>
    </w:p>
    <w:p w14:paraId="2C5216B0" w14:textId="427F8BC7" w:rsidR="00C01C98" w:rsidRPr="00C01C98" w:rsidRDefault="00C01C98" w:rsidP="00C01C98">
      <w:pPr>
        <w:pStyle w:val="ListParagraph"/>
        <w:numPr>
          <w:ilvl w:val="0"/>
          <w:numId w:val="1"/>
        </w:numPr>
      </w:pPr>
      <w:r>
        <w:rPr>
          <w:b/>
          <w:bCs/>
        </w:rPr>
        <w:t xml:space="preserve">Those who are the blessed of God </w:t>
      </w:r>
      <w:r w:rsidR="0082435B">
        <w:rPr>
          <w:b/>
          <w:bCs/>
        </w:rPr>
        <w:t xml:space="preserve">individually </w:t>
      </w:r>
      <w:r>
        <w:rPr>
          <w:b/>
          <w:bCs/>
        </w:rPr>
        <w:t xml:space="preserve">bless the world </w:t>
      </w:r>
    </w:p>
    <w:p w14:paraId="3E2417DB" w14:textId="0C1B0082" w:rsidR="00C01C98" w:rsidRDefault="00C01C98" w:rsidP="00C01C98">
      <w:pPr>
        <w:pStyle w:val="ListParagraph"/>
        <w:numPr>
          <w:ilvl w:val="0"/>
          <w:numId w:val="3"/>
        </w:numPr>
      </w:pPr>
      <w:r w:rsidRPr="00C01C98">
        <w:rPr>
          <w:u w:val="single"/>
        </w:rPr>
        <w:t>You</w:t>
      </w:r>
      <w:r>
        <w:t xml:space="preserve"> are the salt of the </w:t>
      </w:r>
      <w:r w:rsidRPr="00F77888">
        <w:rPr>
          <w:u w:val="single"/>
        </w:rPr>
        <w:t>world</w:t>
      </w:r>
      <w:r>
        <w:t xml:space="preserve"> </w:t>
      </w:r>
    </w:p>
    <w:p w14:paraId="02EF2FD5" w14:textId="2A262E99" w:rsidR="00C01C98" w:rsidRDefault="00C01C98" w:rsidP="00C01C98">
      <w:pPr>
        <w:pStyle w:val="ListParagraph"/>
        <w:numPr>
          <w:ilvl w:val="0"/>
          <w:numId w:val="3"/>
        </w:numPr>
      </w:pPr>
      <w:r w:rsidRPr="00C01C98">
        <w:rPr>
          <w:u w:val="single"/>
        </w:rPr>
        <w:t>You</w:t>
      </w:r>
      <w:r>
        <w:t xml:space="preserve"> are the light of the </w:t>
      </w:r>
      <w:r w:rsidRPr="00F77888">
        <w:rPr>
          <w:u w:val="single"/>
        </w:rPr>
        <w:t xml:space="preserve">world </w:t>
      </w:r>
    </w:p>
    <w:p w14:paraId="15D65C61" w14:textId="153306B8" w:rsidR="00C01C98" w:rsidRPr="00C01C98" w:rsidRDefault="00C01C98" w:rsidP="00C01C98">
      <w:pPr>
        <w:pStyle w:val="ListParagraph"/>
        <w:numPr>
          <w:ilvl w:val="0"/>
          <w:numId w:val="3"/>
        </w:numPr>
      </w:pPr>
      <w:r>
        <w:rPr>
          <w:u w:val="single"/>
        </w:rPr>
        <w:t xml:space="preserve">Every believer in Christ is a blessing to the world </w:t>
      </w:r>
    </w:p>
    <w:p w14:paraId="61957D89" w14:textId="7494D4EB" w:rsidR="00C01C98" w:rsidRDefault="00C01C98" w:rsidP="00C01C98">
      <w:pPr>
        <w:pStyle w:val="ListParagraph"/>
        <w:ind w:left="1080"/>
      </w:pPr>
      <w:r>
        <w:t>Phil 1:6 – He who began a good work in you will complete it</w:t>
      </w:r>
    </w:p>
    <w:p w14:paraId="0CB92267" w14:textId="535B740E" w:rsidR="0082435B" w:rsidRDefault="0082435B" w:rsidP="00C01C98">
      <w:pPr>
        <w:pStyle w:val="ListParagraph"/>
        <w:ind w:left="1080"/>
      </w:pPr>
      <w:r>
        <w:t xml:space="preserve">Phil. 2:13 – for it is God who is at work in you, both to will and to work for His good pleasure </w:t>
      </w:r>
    </w:p>
    <w:p w14:paraId="722C4433" w14:textId="26003925" w:rsidR="00C01C98" w:rsidRDefault="00C01C98" w:rsidP="00C01C98">
      <w:pPr>
        <w:pStyle w:val="ListParagraph"/>
        <w:ind w:left="1080"/>
      </w:pPr>
      <w:r>
        <w:t xml:space="preserve">Rom </w:t>
      </w:r>
      <w:r w:rsidR="0082435B">
        <w:t xml:space="preserve">8:11 – if the Spirit of Him who raised Jesus from the dead dwells in you, He who raised Christ Jesus from the dead will also give life to your mortal bodies through the Spirit who dwells in you. </w:t>
      </w:r>
    </w:p>
    <w:p w14:paraId="719D0CF1" w14:textId="768020BD" w:rsidR="0082435B" w:rsidRDefault="0082435B" w:rsidP="00C01C98">
      <w:pPr>
        <w:pStyle w:val="ListParagraph"/>
        <w:ind w:left="1080"/>
      </w:pPr>
      <w:r>
        <w:t xml:space="preserve">1 Cor. 6:19 – do you not know that your body is a temple of the Holy Spirit who is in you, whom you have from God, and that you are not your own? </w:t>
      </w:r>
    </w:p>
    <w:p w14:paraId="2C74E2D4" w14:textId="711D2D1A" w:rsidR="0082435B" w:rsidRDefault="0082435B" w:rsidP="00C01C98">
      <w:pPr>
        <w:pStyle w:val="ListParagraph"/>
        <w:ind w:left="1080"/>
      </w:pPr>
      <w:r>
        <w:t>Col. 1:27 – Christ in you, the hope of glory</w:t>
      </w:r>
    </w:p>
    <w:p w14:paraId="0758283F" w14:textId="2580ECEF" w:rsidR="0082435B" w:rsidRDefault="0082435B" w:rsidP="00C01C98">
      <w:pPr>
        <w:pStyle w:val="ListParagraph"/>
        <w:ind w:left="1080"/>
      </w:pPr>
      <w:r>
        <w:t xml:space="preserve">1 Thess. 2:13 – we constantly thank God that when you received the word of God which you heard from us, you accepted it not as the word of men, but for what it really is, the word of God, which also performs its work in you who believe </w:t>
      </w:r>
    </w:p>
    <w:p w14:paraId="0B607825" w14:textId="6C563238" w:rsidR="00F77888" w:rsidRDefault="0082435B" w:rsidP="00F77888">
      <w:pPr>
        <w:pStyle w:val="ListParagraph"/>
        <w:ind w:left="1080"/>
      </w:pPr>
      <w:r>
        <w:t xml:space="preserve">1 John 4:4 – you are from God, little children, and have overcome them, because greater is He who is in you than he who is in the world </w:t>
      </w:r>
    </w:p>
    <w:p w14:paraId="77BCA271" w14:textId="7E18ED69" w:rsidR="0082435B" w:rsidRDefault="0082435B" w:rsidP="0082435B">
      <w:pPr>
        <w:pStyle w:val="ListParagraph"/>
        <w:numPr>
          <w:ilvl w:val="0"/>
          <w:numId w:val="1"/>
        </w:numPr>
        <w:rPr>
          <w:b/>
          <w:bCs/>
        </w:rPr>
      </w:pPr>
      <w:r>
        <w:rPr>
          <w:b/>
          <w:bCs/>
        </w:rPr>
        <w:t xml:space="preserve">Those blessed by God bless the world in the way they live </w:t>
      </w:r>
    </w:p>
    <w:p w14:paraId="1D58C9E3" w14:textId="3FB583AD" w:rsidR="0082435B" w:rsidRPr="00905EFA" w:rsidRDefault="0082435B" w:rsidP="0082435B">
      <w:pPr>
        <w:pStyle w:val="ListParagraph"/>
        <w:numPr>
          <w:ilvl w:val="0"/>
          <w:numId w:val="4"/>
        </w:numPr>
        <w:rPr>
          <w:u w:val="single"/>
        </w:rPr>
      </w:pPr>
      <w:r w:rsidRPr="00905EFA">
        <w:rPr>
          <w:u w:val="single"/>
        </w:rPr>
        <w:t xml:space="preserve">You are the salt of </w:t>
      </w:r>
      <w:r w:rsidRPr="000840FD">
        <w:rPr>
          <w:u w:val="single"/>
        </w:rPr>
        <w:t>the world</w:t>
      </w:r>
      <w:r w:rsidRPr="00905EFA">
        <w:rPr>
          <w:u w:val="single"/>
        </w:rPr>
        <w:t xml:space="preserve"> </w:t>
      </w:r>
    </w:p>
    <w:p w14:paraId="31895BE4" w14:textId="0B37A7C2" w:rsidR="00905EFA" w:rsidRPr="00905EFA" w:rsidRDefault="00905EFA" w:rsidP="00905EFA">
      <w:pPr>
        <w:pStyle w:val="ListParagraph"/>
        <w:ind w:left="1080"/>
      </w:pPr>
      <w:r w:rsidRPr="00905EFA">
        <w:t xml:space="preserve">The character of the Christian – Matt. 5: 3 -12 has a unique flavor </w:t>
      </w:r>
    </w:p>
    <w:p w14:paraId="712B7825" w14:textId="761C5D6F" w:rsidR="00905EFA" w:rsidRPr="00905EFA" w:rsidRDefault="00905EFA" w:rsidP="00905EFA">
      <w:pPr>
        <w:pStyle w:val="ListParagraph"/>
        <w:ind w:left="1080"/>
      </w:pPr>
      <w:r w:rsidRPr="00905EFA">
        <w:t xml:space="preserve">The character of the Christian – Matt. 5:3 -12 preserves </w:t>
      </w:r>
    </w:p>
    <w:p w14:paraId="39396E99" w14:textId="243D05B3" w:rsidR="00905EFA" w:rsidRPr="00905EFA" w:rsidRDefault="00905EFA" w:rsidP="00905EFA">
      <w:pPr>
        <w:pStyle w:val="ListParagraph"/>
        <w:ind w:left="1080"/>
      </w:pPr>
      <w:r w:rsidRPr="00905EFA">
        <w:t>Christians are made to be unique in the world</w:t>
      </w:r>
    </w:p>
    <w:p w14:paraId="54106BE2" w14:textId="5DB77192" w:rsidR="00905EFA" w:rsidRDefault="00905EFA" w:rsidP="00905EFA">
      <w:pPr>
        <w:pStyle w:val="ListParagraph"/>
        <w:numPr>
          <w:ilvl w:val="0"/>
          <w:numId w:val="4"/>
        </w:numPr>
        <w:rPr>
          <w:u w:val="single"/>
        </w:rPr>
      </w:pPr>
      <w:r w:rsidRPr="00905EFA">
        <w:rPr>
          <w:u w:val="single"/>
        </w:rPr>
        <w:t xml:space="preserve">You are the light of </w:t>
      </w:r>
      <w:r w:rsidRPr="000840FD">
        <w:rPr>
          <w:u w:val="single"/>
        </w:rPr>
        <w:t>the world</w:t>
      </w:r>
      <w:r w:rsidRPr="00905EFA">
        <w:rPr>
          <w:u w:val="single"/>
        </w:rPr>
        <w:t xml:space="preserve"> </w:t>
      </w:r>
    </w:p>
    <w:p w14:paraId="618CD523" w14:textId="4C229785" w:rsidR="00905EFA" w:rsidRDefault="00905EFA" w:rsidP="00905EFA">
      <w:pPr>
        <w:pStyle w:val="ListParagraph"/>
        <w:ind w:left="1080"/>
      </w:pPr>
      <w:r>
        <w:t xml:space="preserve">The character of the Christian – Matt. 5: 3 -12 like light cannot be hidden  </w:t>
      </w:r>
    </w:p>
    <w:p w14:paraId="661BA241" w14:textId="41D17333" w:rsidR="00905EFA" w:rsidRDefault="00905EFA" w:rsidP="00905EFA">
      <w:pPr>
        <w:pStyle w:val="ListParagraph"/>
        <w:ind w:left="1080"/>
      </w:pPr>
      <w:r>
        <w:t xml:space="preserve">The character of the Christian – Matt. 5: 3 -12 lights up the darkness of worldliness </w:t>
      </w:r>
    </w:p>
    <w:p w14:paraId="1B3D31E3" w14:textId="720010E0" w:rsidR="00F77888" w:rsidRPr="00F77888" w:rsidRDefault="00F77888" w:rsidP="00F77888">
      <w:pPr>
        <w:pStyle w:val="ListParagraph"/>
        <w:numPr>
          <w:ilvl w:val="0"/>
          <w:numId w:val="4"/>
        </w:numPr>
        <w:rPr>
          <w:u w:val="single"/>
        </w:rPr>
      </w:pPr>
      <w:r w:rsidRPr="00F77888">
        <w:rPr>
          <w:u w:val="single"/>
        </w:rPr>
        <w:t xml:space="preserve">Christian live in the world but are not of the world </w:t>
      </w:r>
    </w:p>
    <w:p w14:paraId="07945B10" w14:textId="6C319E7B" w:rsidR="00F77888" w:rsidRDefault="00F77888" w:rsidP="00F77888">
      <w:pPr>
        <w:pStyle w:val="ListParagraph"/>
        <w:ind w:left="1080"/>
      </w:pPr>
      <w:r>
        <w:t xml:space="preserve">John 17:14 – I have given them your word, and the world has hated them, because they are not of the world, even as I am not of the world </w:t>
      </w:r>
    </w:p>
    <w:p w14:paraId="4699C3A7" w14:textId="2E789E1F" w:rsidR="00F77888" w:rsidRDefault="00F77888" w:rsidP="00F77888">
      <w:pPr>
        <w:pStyle w:val="ListParagraph"/>
        <w:ind w:left="1080"/>
      </w:pPr>
      <w:r>
        <w:t>Rom. 12:2 – do not be conformed to the world but be transformed by the renewing of your mind…</w:t>
      </w:r>
    </w:p>
    <w:p w14:paraId="5C0E8F13" w14:textId="0DD94970" w:rsidR="00F77888" w:rsidRDefault="00F77888" w:rsidP="00F77888">
      <w:pPr>
        <w:pStyle w:val="ListParagraph"/>
        <w:ind w:left="1080"/>
      </w:pPr>
      <w:r>
        <w:t xml:space="preserve">1 John 2:15 – do not love the world, nor the things in the world. If anyone loves the world, the love of the Father is not in him </w:t>
      </w:r>
    </w:p>
    <w:p w14:paraId="1A046D7D" w14:textId="0BA67327" w:rsidR="005247A4" w:rsidRDefault="00F77888" w:rsidP="000840FD">
      <w:pPr>
        <w:pStyle w:val="ListParagraph"/>
        <w:ind w:left="1080"/>
      </w:pPr>
      <w:r>
        <w:t>1 John 2:17 – the world is passing away, and also its lusts</w:t>
      </w:r>
    </w:p>
    <w:p w14:paraId="19B31FA7" w14:textId="77777777" w:rsidR="00A905D8" w:rsidRDefault="00A905D8" w:rsidP="00A905D8">
      <w:pPr>
        <w:pStyle w:val="ListParagraph"/>
        <w:rPr>
          <w:b/>
          <w:bCs/>
        </w:rPr>
      </w:pPr>
      <w:bookmarkStart w:id="0" w:name="_GoBack"/>
      <w:bookmarkEnd w:id="0"/>
    </w:p>
    <w:p w14:paraId="29FEEB38" w14:textId="656CCAF6" w:rsidR="00905EFA" w:rsidRDefault="00905EFA" w:rsidP="00905EFA">
      <w:pPr>
        <w:pStyle w:val="ListParagraph"/>
        <w:numPr>
          <w:ilvl w:val="0"/>
          <w:numId w:val="1"/>
        </w:numPr>
        <w:rPr>
          <w:b/>
          <w:bCs/>
        </w:rPr>
      </w:pPr>
      <w:r>
        <w:rPr>
          <w:b/>
          <w:bCs/>
        </w:rPr>
        <w:t xml:space="preserve">The command of Christ to the Christian </w:t>
      </w:r>
      <w:r w:rsidR="005247A4">
        <w:rPr>
          <w:b/>
          <w:bCs/>
        </w:rPr>
        <w:t>to bless the world</w:t>
      </w:r>
    </w:p>
    <w:p w14:paraId="5ABCC3D2" w14:textId="781CFCF7" w:rsidR="00905EFA" w:rsidRDefault="00905EFA" w:rsidP="00905EFA">
      <w:pPr>
        <w:pStyle w:val="ListParagraph"/>
      </w:pPr>
      <w:r>
        <w:t>5:16 – Let your light shine before men in such a way that they may see your good works, and glorify your Father who is in heaven</w:t>
      </w:r>
    </w:p>
    <w:p w14:paraId="7533A277" w14:textId="566917D4" w:rsidR="00905EFA" w:rsidRPr="00BB31ED" w:rsidRDefault="005247A4" w:rsidP="005247A4">
      <w:pPr>
        <w:pStyle w:val="ListParagraph"/>
        <w:numPr>
          <w:ilvl w:val="0"/>
          <w:numId w:val="5"/>
        </w:numPr>
        <w:rPr>
          <w:u w:val="single"/>
        </w:rPr>
      </w:pPr>
      <w:r w:rsidRPr="00BB31ED">
        <w:rPr>
          <w:u w:val="single"/>
        </w:rPr>
        <w:t xml:space="preserve">Live like a Christian – Matt. 5:3 -12 </w:t>
      </w:r>
    </w:p>
    <w:p w14:paraId="18C40D0A" w14:textId="5D0612FD" w:rsidR="004626EA" w:rsidRDefault="004626EA" w:rsidP="004626EA">
      <w:pPr>
        <w:pStyle w:val="ListParagraph"/>
        <w:ind w:left="1440"/>
      </w:pPr>
      <w:r>
        <w:t xml:space="preserve">Be poor in spirit </w:t>
      </w:r>
    </w:p>
    <w:p w14:paraId="4D1357A4" w14:textId="7730B75D" w:rsidR="004626EA" w:rsidRDefault="004626EA" w:rsidP="004626EA">
      <w:pPr>
        <w:pStyle w:val="ListParagraph"/>
        <w:ind w:left="1440"/>
      </w:pPr>
      <w:r>
        <w:t xml:space="preserve">Be mournful of remaining sin </w:t>
      </w:r>
    </w:p>
    <w:p w14:paraId="22F75470" w14:textId="338DDCFA" w:rsidR="004626EA" w:rsidRDefault="00BB31ED" w:rsidP="004626EA">
      <w:pPr>
        <w:pStyle w:val="ListParagraph"/>
        <w:ind w:left="1440"/>
      </w:pPr>
      <w:r>
        <w:t xml:space="preserve">Be gentle </w:t>
      </w:r>
    </w:p>
    <w:p w14:paraId="64632B6D" w14:textId="5528D05C" w:rsidR="00BB31ED" w:rsidRDefault="00BB31ED" w:rsidP="004626EA">
      <w:pPr>
        <w:pStyle w:val="ListParagraph"/>
        <w:ind w:left="1440"/>
      </w:pPr>
      <w:r>
        <w:t xml:space="preserve">Be desirous of righteousness </w:t>
      </w:r>
    </w:p>
    <w:p w14:paraId="19CE4027" w14:textId="07158B43" w:rsidR="00BB31ED" w:rsidRDefault="00BB31ED" w:rsidP="004626EA">
      <w:pPr>
        <w:pStyle w:val="ListParagraph"/>
        <w:ind w:left="1440"/>
      </w:pPr>
      <w:r>
        <w:t xml:space="preserve">Be merciful </w:t>
      </w:r>
    </w:p>
    <w:p w14:paraId="608C3432" w14:textId="52D8E935" w:rsidR="00BB31ED" w:rsidRDefault="00BB31ED" w:rsidP="004626EA">
      <w:pPr>
        <w:pStyle w:val="ListParagraph"/>
        <w:ind w:left="1440"/>
      </w:pPr>
      <w:r>
        <w:t xml:space="preserve">Be pure in heart </w:t>
      </w:r>
    </w:p>
    <w:p w14:paraId="66778692" w14:textId="73619616" w:rsidR="00BB31ED" w:rsidRDefault="00BB31ED" w:rsidP="004626EA">
      <w:pPr>
        <w:pStyle w:val="ListParagraph"/>
        <w:ind w:left="1440"/>
      </w:pPr>
      <w:r>
        <w:t xml:space="preserve">Be peacemakers </w:t>
      </w:r>
    </w:p>
    <w:p w14:paraId="01C7ADCD" w14:textId="330DC7EE" w:rsidR="00BB31ED" w:rsidRDefault="00BB31ED" w:rsidP="004626EA">
      <w:pPr>
        <w:pStyle w:val="ListParagraph"/>
        <w:ind w:left="1440"/>
      </w:pPr>
      <w:r>
        <w:t xml:space="preserve">Be joyful in righteous persecution </w:t>
      </w:r>
    </w:p>
    <w:p w14:paraId="210C52EE" w14:textId="23E92C43" w:rsidR="005247A4" w:rsidRDefault="005247A4" w:rsidP="005247A4">
      <w:pPr>
        <w:ind w:left="720"/>
      </w:pPr>
      <w:r>
        <w:t>Rom. 13:12 – the night is almost gone, and the day is near. Therefore, let us lay aside the deeds of darkness and put on the armor of light</w:t>
      </w:r>
    </w:p>
    <w:p w14:paraId="4F225425" w14:textId="15F440DD" w:rsidR="005247A4" w:rsidRDefault="005247A4" w:rsidP="005247A4">
      <w:pPr>
        <w:ind w:left="720"/>
      </w:pPr>
      <w:r>
        <w:t>Eph. 5:8 – 9 - you were formerly darkness, but now you are Light in the Lord, walk as children of light. For the fruit of light consists in all goodness and righteousness and truth</w:t>
      </w:r>
    </w:p>
    <w:p w14:paraId="51D2BD24" w14:textId="77777777" w:rsidR="005247A4" w:rsidRDefault="005247A4" w:rsidP="005247A4">
      <w:pPr>
        <w:ind w:left="720"/>
      </w:pPr>
      <w:r>
        <w:t xml:space="preserve">1 Thess. 5:5 – you are all sons of light and sons of day </w:t>
      </w:r>
    </w:p>
    <w:p w14:paraId="5C4E9AD1" w14:textId="77777777" w:rsidR="005247A4" w:rsidRDefault="005247A4" w:rsidP="005247A4">
      <w:pPr>
        <w:ind w:left="720"/>
      </w:pPr>
      <w:r>
        <w:t xml:space="preserve">1 John 1:7 – if we walk in the light as He Himself is in the light we have fellowship with one another, and the blood of Jesus His Son cleanses us from all sin </w:t>
      </w:r>
    </w:p>
    <w:p w14:paraId="49998436" w14:textId="77777777" w:rsidR="005247A4" w:rsidRDefault="005247A4" w:rsidP="005247A4">
      <w:pPr>
        <w:ind w:left="720"/>
      </w:pPr>
      <w:r>
        <w:t xml:space="preserve">1 John 2:10 – the one who loves his brother abides in the light and there is no cause of stumbling in him </w:t>
      </w:r>
    </w:p>
    <w:p w14:paraId="4353C282" w14:textId="110E1192" w:rsidR="005247A4" w:rsidRPr="00B85B5C" w:rsidRDefault="00B85B5C" w:rsidP="00B85B5C">
      <w:pPr>
        <w:rPr>
          <w:b/>
          <w:bCs/>
        </w:rPr>
      </w:pPr>
      <w:r>
        <w:rPr>
          <w:b/>
          <w:bCs/>
        </w:rPr>
        <w:t xml:space="preserve">To the praise of the glory of His grace! The Lord is near to the door! Come Lord Jesus! </w:t>
      </w:r>
    </w:p>
    <w:p w14:paraId="216D1E56" w14:textId="77777777" w:rsidR="005247A4" w:rsidRDefault="005247A4" w:rsidP="005247A4">
      <w:pPr>
        <w:ind w:left="720"/>
      </w:pPr>
    </w:p>
    <w:p w14:paraId="571714C6" w14:textId="77777777" w:rsidR="005247A4" w:rsidRDefault="005247A4" w:rsidP="005247A4">
      <w:pPr>
        <w:pStyle w:val="ListParagraph"/>
        <w:ind w:left="1440"/>
      </w:pPr>
    </w:p>
    <w:p w14:paraId="275999C7" w14:textId="01BC05D9" w:rsidR="0082435B" w:rsidRPr="0082435B" w:rsidRDefault="0082435B" w:rsidP="005247A4">
      <w:pPr>
        <w:pStyle w:val="ListParagraph"/>
        <w:ind w:left="1080"/>
      </w:pPr>
    </w:p>
    <w:p w14:paraId="6128C830" w14:textId="77777777" w:rsidR="0082435B" w:rsidRDefault="0082435B" w:rsidP="00C01C98">
      <w:pPr>
        <w:pStyle w:val="ListParagraph"/>
        <w:ind w:left="1080"/>
      </w:pPr>
    </w:p>
    <w:p w14:paraId="22F3F3F5" w14:textId="77777777" w:rsidR="0082435B" w:rsidRPr="00C01C98" w:rsidRDefault="0082435B" w:rsidP="00C01C98">
      <w:pPr>
        <w:pStyle w:val="ListParagraph"/>
        <w:ind w:left="1080"/>
      </w:pPr>
    </w:p>
    <w:sectPr w:rsidR="0082435B" w:rsidRPr="00C01C98" w:rsidSect="005247A4">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1561"/>
    <w:multiLevelType w:val="hybridMultilevel"/>
    <w:tmpl w:val="1C6E1538"/>
    <w:lvl w:ilvl="0" w:tplc="929E4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95402C"/>
    <w:multiLevelType w:val="hybridMultilevel"/>
    <w:tmpl w:val="806C133C"/>
    <w:lvl w:ilvl="0" w:tplc="EBD28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A526E1"/>
    <w:multiLevelType w:val="hybridMultilevel"/>
    <w:tmpl w:val="64404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F03AC5"/>
    <w:multiLevelType w:val="hybridMultilevel"/>
    <w:tmpl w:val="F7FE8662"/>
    <w:lvl w:ilvl="0" w:tplc="DC3EF59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71A6C"/>
    <w:multiLevelType w:val="hybridMultilevel"/>
    <w:tmpl w:val="8862B3C6"/>
    <w:lvl w:ilvl="0" w:tplc="617A0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E6"/>
    <w:rsid w:val="000840FD"/>
    <w:rsid w:val="001547E6"/>
    <w:rsid w:val="001667CA"/>
    <w:rsid w:val="004626EA"/>
    <w:rsid w:val="005247A4"/>
    <w:rsid w:val="0082435B"/>
    <w:rsid w:val="009044C0"/>
    <w:rsid w:val="00905EFA"/>
    <w:rsid w:val="00A905D8"/>
    <w:rsid w:val="00B85B5C"/>
    <w:rsid w:val="00BB31ED"/>
    <w:rsid w:val="00C01C98"/>
    <w:rsid w:val="00F7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F6F8"/>
  <w15:chartTrackingRefBased/>
  <w15:docId w15:val="{626FBCEF-B647-C147-ACB7-DF76905D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6</cp:revision>
  <cp:lastPrinted>2022-10-11T16:00:00Z</cp:lastPrinted>
  <dcterms:created xsi:type="dcterms:W3CDTF">2022-10-11T15:07:00Z</dcterms:created>
  <dcterms:modified xsi:type="dcterms:W3CDTF">2022-10-12T15:30:00Z</dcterms:modified>
</cp:coreProperties>
</file>