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50EC" w14:textId="77777777" w:rsidR="00D12FDB" w:rsidRDefault="00C178C4" w:rsidP="00C178C4">
      <w:pPr>
        <w:jc w:val="center"/>
      </w:pPr>
      <w:r>
        <w:t>It is finished! – John 19:30</w:t>
      </w:r>
    </w:p>
    <w:p w14:paraId="38D8228F" w14:textId="717C85DE" w:rsidR="00041B50" w:rsidRDefault="00AC24DD" w:rsidP="00041B50">
      <w:pPr>
        <w:rPr>
          <w:b/>
        </w:rPr>
      </w:pPr>
      <w:r>
        <w:rPr>
          <w:b/>
        </w:rPr>
        <w:t>Focal Truth: All things were finished through Christ death on the cross</w:t>
      </w:r>
    </w:p>
    <w:p w14:paraId="7FEE49BF" w14:textId="72CA64E1" w:rsidR="007D74E9" w:rsidRDefault="007D74E9" w:rsidP="00041B50">
      <w:r>
        <w:t>Did you know that Jesus Christ death on the cross, finished the wrath of God toward sin?</w:t>
      </w:r>
    </w:p>
    <w:p w14:paraId="73901560" w14:textId="2DE0F97E" w:rsidR="007D74E9" w:rsidRDefault="007D74E9" w:rsidP="00041B50">
      <w:r>
        <w:t>Have you ever considered all that was finished when Jesus Christ died on the cross?</w:t>
      </w:r>
    </w:p>
    <w:p w14:paraId="1426C1AE" w14:textId="675ED1C3" w:rsidR="007D74E9" w:rsidRDefault="007D74E9" w:rsidP="00041B50">
      <w:r>
        <w:t>When did you last humbly worship &amp; glorify the Lord Jesus Christ for His complete suffering for your sins?</w:t>
      </w:r>
    </w:p>
    <w:p w14:paraId="4B2BB5FC" w14:textId="09ADC524" w:rsidR="00E27525" w:rsidRDefault="00E27525" w:rsidP="00041B50">
      <w:pPr>
        <w:rPr>
          <w:b/>
        </w:rPr>
      </w:pPr>
      <w:r>
        <w:rPr>
          <w:b/>
        </w:rPr>
        <w:t>19:28 – Jesus, knowing that all things had already been accomplished…</w:t>
      </w:r>
    </w:p>
    <w:p w14:paraId="6A709E9D" w14:textId="14A856F7" w:rsidR="00E27525" w:rsidRPr="00E27525" w:rsidRDefault="00E27525" w:rsidP="00041B50">
      <w:pPr>
        <w:rPr>
          <w:b/>
        </w:rPr>
      </w:pPr>
      <w:r>
        <w:rPr>
          <w:b/>
        </w:rPr>
        <w:t>10:30 – He said, it is finished!</w:t>
      </w:r>
      <w:bookmarkStart w:id="0" w:name="_GoBack"/>
      <w:bookmarkEnd w:id="0"/>
    </w:p>
    <w:p w14:paraId="56B2A3F6" w14:textId="77777777" w:rsidR="00041B50" w:rsidRDefault="00041B50" w:rsidP="00041B50">
      <w:pPr>
        <w:rPr>
          <w:b/>
        </w:rPr>
      </w:pPr>
      <w:r>
        <w:rPr>
          <w:b/>
        </w:rPr>
        <w:t xml:space="preserve">Observations </w:t>
      </w:r>
    </w:p>
    <w:p w14:paraId="1E48F04E" w14:textId="3FAD93AE" w:rsidR="00041B50" w:rsidRDefault="00041B50" w:rsidP="00041B50">
      <w:pPr>
        <w:rPr>
          <w:b/>
        </w:rPr>
      </w:pPr>
      <w:r>
        <w:rPr>
          <w:b/>
        </w:rPr>
        <w:t xml:space="preserve">1.  </w:t>
      </w:r>
      <w:r w:rsidR="00F61AEF">
        <w:rPr>
          <w:b/>
        </w:rPr>
        <w:t xml:space="preserve">All things were finished He </w:t>
      </w:r>
      <w:r w:rsidR="00AC24DD">
        <w:rPr>
          <w:b/>
        </w:rPr>
        <w:t>agonized in thirst</w:t>
      </w:r>
      <w:r>
        <w:rPr>
          <w:b/>
        </w:rPr>
        <w:t xml:space="preserve"> to the end – 19:28 </w:t>
      </w:r>
    </w:p>
    <w:p w14:paraId="0110AC74" w14:textId="77777777" w:rsidR="00AC06CC" w:rsidRDefault="00C977EC" w:rsidP="00041B50">
      <w:r>
        <w:tab/>
        <w:t xml:space="preserve">a. He thirsted from the exhaustion from the agony of beatings, carrying the </w:t>
      </w:r>
      <w:r w:rsidR="00AC06CC">
        <w:t xml:space="preserve"> </w:t>
      </w:r>
    </w:p>
    <w:p w14:paraId="21A16609" w14:textId="54376180" w:rsidR="00C977EC" w:rsidRDefault="00AC06CC" w:rsidP="00041B50">
      <w:r>
        <w:t xml:space="preserve">                  cross &amp; the </w:t>
      </w:r>
      <w:r>
        <w:tab/>
      </w:r>
      <w:r w:rsidR="00C977EC">
        <w:t>crucifixion</w:t>
      </w:r>
      <w:r w:rsidR="00C977EC">
        <w:tab/>
      </w:r>
    </w:p>
    <w:p w14:paraId="33824FFA" w14:textId="77777777" w:rsidR="00C977EC" w:rsidRDefault="00C977EC" w:rsidP="00041B50">
      <w:r>
        <w:tab/>
        <w:t xml:space="preserve">b. He refused the wine to dull the pain of crucifixion </w:t>
      </w:r>
    </w:p>
    <w:p w14:paraId="0863B96D" w14:textId="77777777" w:rsidR="00C977EC" w:rsidRDefault="00C977EC" w:rsidP="00041B50">
      <w:r>
        <w:tab/>
        <w:t>c. He thirsted who gave thirsty souls satisfaction when they believed in Him</w:t>
      </w:r>
    </w:p>
    <w:p w14:paraId="078451FD" w14:textId="77777777" w:rsidR="00C977EC" w:rsidRDefault="00C977EC" w:rsidP="00041B50">
      <w:r>
        <w:tab/>
        <w:t xml:space="preserve">d. His thirst was real thirst fulfilling what was prophesied of a thirsty, dying </w:t>
      </w:r>
      <w:r>
        <w:tab/>
      </w:r>
    </w:p>
    <w:p w14:paraId="16DB49D5" w14:textId="0404D193" w:rsidR="00C977EC" w:rsidRDefault="00C977EC" w:rsidP="00041B50">
      <w:r>
        <w:tab/>
        <w:t xml:space="preserve">    Messiah! </w:t>
      </w:r>
      <w:r>
        <w:tab/>
      </w:r>
    </w:p>
    <w:p w14:paraId="47E8B85D" w14:textId="45F597F5" w:rsidR="00C977EC" w:rsidRPr="00C977EC" w:rsidRDefault="00C977EC" w:rsidP="00041B50">
      <w:r>
        <w:tab/>
        <w:t xml:space="preserve">e. He thirsted the wrath of God so that in place of sinners </w:t>
      </w:r>
    </w:p>
    <w:p w14:paraId="6F37B54D" w14:textId="77777777" w:rsidR="00041B50" w:rsidRDefault="00041B50" w:rsidP="00041B50">
      <w:pPr>
        <w:rPr>
          <w:b/>
        </w:rPr>
      </w:pPr>
      <w:r>
        <w:rPr>
          <w:b/>
        </w:rPr>
        <w:t xml:space="preserve">2.  </w:t>
      </w:r>
      <w:r w:rsidR="00F61AEF">
        <w:rPr>
          <w:b/>
        </w:rPr>
        <w:t>All things were finished He knew when the work was complete</w:t>
      </w:r>
      <w:r>
        <w:rPr>
          <w:b/>
        </w:rPr>
        <w:t xml:space="preserve"> –</w:t>
      </w:r>
      <w:r w:rsidR="00F61AEF">
        <w:rPr>
          <w:b/>
        </w:rPr>
        <w:t xml:space="preserve"> </w:t>
      </w:r>
      <w:r>
        <w:rPr>
          <w:b/>
        </w:rPr>
        <w:t>19:28</w:t>
      </w:r>
    </w:p>
    <w:p w14:paraId="6BA45E5D" w14:textId="54EF150A" w:rsidR="00AC06CC" w:rsidRDefault="00AC06CC" w:rsidP="00041B50">
      <w:r>
        <w:tab/>
        <w:t xml:space="preserve">a. He was fully aware of His sufferings </w:t>
      </w:r>
    </w:p>
    <w:p w14:paraId="3D8FE91F" w14:textId="6F5BF343" w:rsidR="00AC06CC" w:rsidRDefault="00AC06CC" w:rsidP="00041B50">
      <w:r>
        <w:tab/>
        <w:t xml:space="preserve">b. He knew what things He would suffer before He suffered them! </w:t>
      </w:r>
    </w:p>
    <w:p w14:paraId="52CEB161" w14:textId="77777777" w:rsidR="007D74E9" w:rsidRDefault="00AC06CC" w:rsidP="00041B50">
      <w:r>
        <w:tab/>
        <w:t>c. He knew that His sufferings &amp;wo</w:t>
      </w:r>
      <w:r w:rsidR="007D74E9">
        <w:t xml:space="preserve">rk were completed in the cross </w:t>
      </w:r>
    </w:p>
    <w:p w14:paraId="75C8614C" w14:textId="77777777" w:rsidR="007D74E9" w:rsidRDefault="007D74E9" w:rsidP="00041B50">
      <w:r>
        <w:tab/>
        <w:t xml:space="preserve">d. He knew all the prophesies regarding Messiah’s suffering &amp;death were </w:t>
      </w:r>
      <w:r>
        <w:tab/>
      </w:r>
    </w:p>
    <w:p w14:paraId="6E00B224" w14:textId="77777777" w:rsidR="007D74E9" w:rsidRDefault="007D74E9" w:rsidP="00041B50">
      <w:r>
        <w:t xml:space="preserve">                  completed </w:t>
      </w:r>
    </w:p>
    <w:p w14:paraId="5EBAB636" w14:textId="77777777" w:rsidR="007D74E9" w:rsidRDefault="007D74E9" w:rsidP="00041B50">
      <w:r>
        <w:tab/>
        <w:t xml:space="preserve">e. He knew that His work of preaching, healing and glorifying the Father was </w:t>
      </w:r>
    </w:p>
    <w:p w14:paraId="6FBB985D" w14:textId="10D2C90A" w:rsidR="007D74E9" w:rsidRDefault="007D74E9" w:rsidP="00041B50">
      <w:r>
        <w:t xml:space="preserve">                 completed </w:t>
      </w:r>
    </w:p>
    <w:p w14:paraId="7307051C" w14:textId="04ABFCC8" w:rsidR="00AC06CC" w:rsidRPr="00AC06CC" w:rsidRDefault="009C301C" w:rsidP="00041B50">
      <w:r>
        <w:tab/>
        <w:t>f</w:t>
      </w:r>
      <w:r w:rsidR="007D74E9">
        <w:t xml:space="preserve">. He knew the satisfaction of God’s wrath for sin was paid </w:t>
      </w:r>
      <w:r w:rsidR="00AC06CC">
        <w:t xml:space="preserve"> </w:t>
      </w:r>
    </w:p>
    <w:p w14:paraId="7B0E24D4" w14:textId="77777777" w:rsidR="00AC06CC" w:rsidRDefault="00041B50" w:rsidP="00041B50">
      <w:pPr>
        <w:rPr>
          <w:b/>
        </w:rPr>
      </w:pPr>
      <w:r>
        <w:rPr>
          <w:b/>
        </w:rPr>
        <w:t xml:space="preserve">3.  </w:t>
      </w:r>
      <w:r w:rsidR="00F61AEF">
        <w:rPr>
          <w:b/>
        </w:rPr>
        <w:t xml:space="preserve">All things were finished </w:t>
      </w:r>
      <w:r w:rsidR="00AC24DD">
        <w:rPr>
          <w:b/>
        </w:rPr>
        <w:t>He drank</w:t>
      </w:r>
      <w:r>
        <w:rPr>
          <w:b/>
        </w:rPr>
        <w:t xml:space="preserve"> bitter vinegar</w:t>
      </w:r>
      <w:r w:rsidR="00AC24DD">
        <w:rPr>
          <w:b/>
        </w:rPr>
        <w:t xml:space="preserve"> as his last drink</w:t>
      </w:r>
      <w:r>
        <w:rPr>
          <w:b/>
        </w:rPr>
        <w:t xml:space="preserve"> – 19:29</w:t>
      </w:r>
    </w:p>
    <w:p w14:paraId="68B573F0" w14:textId="77777777" w:rsidR="00AC06CC" w:rsidRDefault="00AC06CC" w:rsidP="00041B50">
      <w:r>
        <w:rPr>
          <w:b/>
        </w:rPr>
        <w:tab/>
      </w:r>
      <w:r>
        <w:t xml:space="preserve">a. His last drink was bitter vinegar as He was dying </w:t>
      </w:r>
    </w:p>
    <w:p w14:paraId="365BBD20" w14:textId="7CE8D5B7" w:rsidR="00AC06CC" w:rsidRDefault="00AC06CC" w:rsidP="00041B50">
      <w:r>
        <w:tab/>
        <w:t>b. The last act of mockery from sinners was the bitter vinegar for drink</w:t>
      </w:r>
    </w:p>
    <w:p w14:paraId="7B707312" w14:textId="743CEAF4" w:rsidR="00AC06CC" w:rsidRDefault="00AC06CC" w:rsidP="00041B50">
      <w:r>
        <w:tab/>
        <w:t xml:space="preserve">c. His last taste was the taste of bitterness </w:t>
      </w:r>
    </w:p>
    <w:p w14:paraId="47334A6D" w14:textId="2B0FEF9D" w:rsidR="00041B50" w:rsidRDefault="00AC06CC" w:rsidP="00041B50">
      <w:pPr>
        <w:rPr>
          <w:b/>
        </w:rPr>
      </w:pPr>
      <w:r>
        <w:tab/>
        <w:t xml:space="preserve">d. He thirsted so that we might not feel the bitterness of sin &amp;wrath of God </w:t>
      </w:r>
      <w:r w:rsidR="00041B50">
        <w:rPr>
          <w:b/>
        </w:rPr>
        <w:t xml:space="preserve"> </w:t>
      </w:r>
    </w:p>
    <w:p w14:paraId="641A0C4B" w14:textId="77777777" w:rsidR="00AC24DD" w:rsidRDefault="00041B50" w:rsidP="00041B50">
      <w:pPr>
        <w:rPr>
          <w:b/>
        </w:rPr>
      </w:pPr>
      <w:r>
        <w:rPr>
          <w:b/>
        </w:rPr>
        <w:t xml:space="preserve">4.  </w:t>
      </w:r>
      <w:r w:rsidR="00F61AEF">
        <w:rPr>
          <w:b/>
        </w:rPr>
        <w:t>All things were finished He</w:t>
      </w:r>
      <w:r>
        <w:rPr>
          <w:b/>
        </w:rPr>
        <w:t xml:space="preserve"> </w:t>
      </w:r>
      <w:r w:rsidR="00F61AEF">
        <w:rPr>
          <w:b/>
        </w:rPr>
        <w:t>declared</w:t>
      </w:r>
      <w:r w:rsidR="00AC24DD">
        <w:rPr>
          <w:b/>
        </w:rPr>
        <w:t xml:space="preserve"> the work of redemption finished</w:t>
      </w:r>
      <w:r>
        <w:rPr>
          <w:b/>
        </w:rPr>
        <w:t xml:space="preserve"> – </w:t>
      </w:r>
    </w:p>
    <w:p w14:paraId="4470892C" w14:textId="4E085EF9" w:rsidR="00041B50" w:rsidRDefault="00AC24DD" w:rsidP="00041B50">
      <w:pPr>
        <w:rPr>
          <w:b/>
        </w:rPr>
      </w:pPr>
      <w:r>
        <w:rPr>
          <w:b/>
        </w:rPr>
        <w:t xml:space="preserve">     </w:t>
      </w:r>
      <w:r w:rsidR="00041B50">
        <w:rPr>
          <w:b/>
        </w:rPr>
        <w:t>19:30</w:t>
      </w:r>
    </w:p>
    <w:p w14:paraId="7A219A4D" w14:textId="77777777" w:rsidR="007A512D" w:rsidRDefault="00620B88" w:rsidP="00041B50">
      <w:r>
        <w:rPr>
          <w:b/>
        </w:rPr>
        <w:tab/>
      </w:r>
      <w:r>
        <w:t xml:space="preserve">a. </w:t>
      </w:r>
      <w:r w:rsidR="00AC06CC">
        <w:t xml:space="preserve"> </w:t>
      </w:r>
      <w:r>
        <w:t xml:space="preserve">He finished the work </w:t>
      </w:r>
      <w:r w:rsidRPr="00AC06CC">
        <w:rPr>
          <w:u w:val="single"/>
        </w:rPr>
        <w:t>obediently</w:t>
      </w:r>
      <w:r>
        <w:t xml:space="preserve"> – Phil 2:8 </w:t>
      </w:r>
      <w:r w:rsidR="007A512D">
        <w:t xml:space="preserve"> - He humbled himself to the </w:t>
      </w:r>
    </w:p>
    <w:p w14:paraId="7E07C4F0" w14:textId="66DF1728" w:rsidR="00620B88" w:rsidRDefault="007A512D" w:rsidP="00041B50">
      <w:r>
        <w:t xml:space="preserve">                   point of death, even death on a cross</w:t>
      </w:r>
    </w:p>
    <w:p w14:paraId="7B32EB91" w14:textId="77777777" w:rsidR="007A512D" w:rsidRDefault="00620B88" w:rsidP="00041B50">
      <w:r>
        <w:tab/>
        <w:t xml:space="preserve">b. </w:t>
      </w:r>
      <w:r w:rsidR="00AC06CC">
        <w:t xml:space="preserve"> </w:t>
      </w:r>
      <w:r>
        <w:t xml:space="preserve">He finished the work </w:t>
      </w:r>
      <w:r w:rsidRPr="00AC06CC">
        <w:rPr>
          <w:u w:val="single"/>
        </w:rPr>
        <w:t>freely</w:t>
      </w:r>
      <w:r>
        <w:t xml:space="preserve"> – John 10:17 -18 </w:t>
      </w:r>
      <w:r w:rsidR="007A512D">
        <w:t xml:space="preserve">– I lay down my life, that I </w:t>
      </w:r>
      <w:r w:rsidR="007A512D">
        <w:tab/>
      </w:r>
    </w:p>
    <w:p w14:paraId="3EA26BCA" w14:textId="77777777" w:rsidR="007A512D" w:rsidRDefault="007A512D" w:rsidP="00041B50">
      <w:r>
        <w:tab/>
        <w:t xml:space="preserve">     may take it up again, no man takes it from me, but I lay it down of myself, I </w:t>
      </w:r>
    </w:p>
    <w:p w14:paraId="1BE111F5" w14:textId="4C09C070" w:rsidR="00620B88" w:rsidRDefault="007A512D" w:rsidP="00041B50">
      <w:r>
        <w:t xml:space="preserve">                   have the power to lay it down and I have the power to take it up again…</w:t>
      </w:r>
    </w:p>
    <w:p w14:paraId="69D71CCA" w14:textId="5A78ACED" w:rsidR="00C977EC" w:rsidRDefault="00620B88" w:rsidP="00041B50">
      <w:r>
        <w:tab/>
        <w:t xml:space="preserve">c. </w:t>
      </w:r>
      <w:r w:rsidR="00AC06CC">
        <w:t xml:space="preserve"> </w:t>
      </w:r>
      <w:r>
        <w:t xml:space="preserve">He finished the work </w:t>
      </w:r>
      <w:r w:rsidRPr="00AC06CC">
        <w:rPr>
          <w:u w:val="single"/>
        </w:rPr>
        <w:t>completely</w:t>
      </w:r>
      <w:r>
        <w:t xml:space="preserve"> </w:t>
      </w:r>
      <w:r w:rsidR="00C977EC">
        <w:t xml:space="preserve">– Heb. 7:25 – he is able to save those </w:t>
      </w:r>
    </w:p>
    <w:p w14:paraId="543DD639" w14:textId="628EDC7C" w:rsidR="00620B88" w:rsidRDefault="00C977EC" w:rsidP="00041B50">
      <w:r>
        <w:tab/>
        <w:t xml:space="preserve">    </w:t>
      </w:r>
      <w:r w:rsidR="00AC06CC">
        <w:t xml:space="preserve"> </w:t>
      </w:r>
      <w:r>
        <w:t xml:space="preserve">forever who draw near to God </w:t>
      </w:r>
    </w:p>
    <w:p w14:paraId="7A128F38" w14:textId="77777777" w:rsidR="00AE4908" w:rsidRDefault="005B1F92" w:rsidP="00041B50">
      <w:r>
        <w:tab/>
        <w:t xml:space="preserve">d. </w:t>
      </w:r>
      <w:r w:rsidR="00AC06CC">
        <w:t xml:space="preserve"> </w:t>
      </w:r>
      <w:r>
        <w:t xml:space="preserve">He finished the work </w:t>
      </w:r>
      <w:r w:rsidRPr="00AC06CC">
        <w:rPr>
          <w:u w:val="single"/>
        </w:rPr>
        <w:t>lovingly</w:t>
      </w:r>
      <w:r>
        <w:t xml:space="preserve"> – out of love for sinners</w:t>
      </w:r>
      <w:r w:rsidR="007A512D">
        <w:t xml:space="preserve"> – Father forgive </w:t>
      </w:r>
    </w:p>
    <w:p w14:paraId="201DA480" w14:textId="589A2D93" w:rsidR="005B1F92" w:rsidRDefault="00AE4908" w:rsidP="00041B50">
      <w:r>
        <w:t xml:space="preserve">                   </w:t>
      </w:r>
      <w:r w:rsidR="007A512D">
        <w:t>them they know not what they do</w:t>
      </w:r>
    </w:p>
    <w:p w14:paraId="2E2DA42F" w14:textId="77777777" w:rsidR="00AC06CC" w:rsidRDefault="005B1F92" w:rsidP="00041B50">
      <w:r>
        <w:tab/>
        <w:t>e.</w:t>
      </w:r>
      <w:r w:rsidR="00AC06CC">
        <w:t xml:space="preserve"> </w:t>
      </w:r>
      <w:r>
        <w:t xml:space="preserve"> He finished the work </w:t>
      </w:r>
      <w:r w:rsidRPr="00AC06CC">
        <w:rPr>
          <w:u w:val="single"/>
        </w:rPr>
        <w:t>triumphantly</w:t>
      </w:r>
      <w:r>
        <w:t xml:space="preserve"> – over sin, &amp; the devil &amp;the grave </w:t>
      </w:r>
      <w:r w:rsidR="00AC06CC">
        <w:t xml:space="preserve">– </w:t>
      </w:r>
    </w:p>
    <w:p w14:paraId="2F4AD5F0" w14:textId="23C66708" w:rsidR="00AC06CC" w:rsidRDefault="00AC06CC" w:rsidP="00041B50">
      <w:r>
        <w:tab/>
        <w:t xml:space="preserve">     John 17:4 - I have glorified you on earth! I have finished the work you gave </w:t>
      </w:r>
    </w:p>
    <w:p w14:paraId="4ECAD038" w14:textId="028AD97E" w:rsidR="005B1F92" w:rsidRDefault="00AC06CC" w:rsidP="00041B50">
      <w:r>
        <w:tab/>
        <w:t xml:space="preserve">     me to do </w:t>
      </w:r>
    </w:p>
    <w:p w14:paraId="134A520B" w14:textId="1A6E59B5" w:rsidR="00620B88" w:rsidRDefault="00620B88" w:rsidP="00041B50">
      <w:r>
        <w:tab/>
        <w:t xml:space="preserve">d. He finished the work </w:t>
      </w:r>
      <w:r w:rsidRPr="00AC06CC">
        <w:rPr>
          <w:u w:val="single"/>
        </w:rPr>
        <w:t>finally!</w:t>
      </w:r>
      <w:r>
        <w:t xml:space="preserve"> The work of redemption is fully done!</w:t>
      </w:r>
      <w:r w:rsidR="00AE4908">
        <w:t xml:space="preserve"> </w:t>
      </w:r>
    </w:p>
    <w:p w14:paraId="2DD33393" w14:textId="16743D4A" w:rsidR="00AE4908" w:rsidRDefault="00AE4908" w:rsidP="00041B50">
      <w:r>
        <w:tab/>
        <w:t xml:space="preserve">    It is finished!</w:t>
      </w:r>
    </w:p>
    <w:p w14:paraId="1EB7A05F" w14:textId="44326190" w:rsidR="00EB29F7" w:rsidRDefault="00EB29F7" w:rsidP="00041B50">
      <w:r>
        <w:t>1 Cor. 15:3 – Christ died for our sins according to the Scriptures</w:t>
      </w:r>
    </w:p>
    <w:p w14:paraId="6350EC06" w14:textId="77777777" w:rsidR="007758DA" w:rsidRDefault="007758DA" w:rsidP="00041B50"/>
    <w:p w14:paraId="785F7031" w14:textId="77777777" w:rsidR="007758DA" w:rsidRPr="00620B88" w:rsidRDefault="007758DA" w:rsidP="00041B50"/>
    <w:p w14:paraId="2C4B2358" w14:textId="77777777" w:rsidR="00F61AEF" w:rsidRDefault="00F61AEF" w:rsidP="00041B50">
      <w:pPr>
        <w:rPr>
          <w:b/>
        </w:rPr>
      </w:pPr>
      <w:r>
        <w:rPr>
          <w:b/>
        </w:rPr>
        <w:t>Things to Remember</w:t>
      </w:r>
    </w:p>
    <w:p w14:paraId="5997AFF3" w14:textId="14704E6E" w:rsidR="00F61AEF" w:rsidRDefault="00F61AEF" w:rsidP="00041B50">
      <w:r>
        <w:t>1.  The Lord Jesus felt</w:t>
      </w:r>
      <w:r w:rsidR="00AC06CC">
        <w:t xml:space="preserve"> every pain of suffering in His beating &amp;</w:t>
      </w:r>
      <w:r>
        <w:t xml:space="preserve">on the cross </w:t>
      </w:r>
    </w:p>
    <w:p w14:paraId="2B45D3F9" w14:textId="62C175FD" w:rsidR="00F61AEF" w:rsidRDefault="008C31BA" w:rsidP="00041B50">
      <w:r>
        <w:t xml:space="preserve">2.  </w:t>
      </w:r>
      <w:r w:rsidR="009B0870">
        <w:t>The Lord’s death on the cross left nothing else to do for redemption for sin!</w:t>
      </w:r>
      <w:r w:rsidR="00F61AEF">
        <w:t xml:space="preserve"> </w:t>
      </w:r>
    </w:p>
    <w:p w14:paraId="30E1B101" w14:textId="1B00D551" w:rsidR="00F61AEF" w:rsidRDefault="008C31BA" w:rsidP="00041B50">
      <w:r>
        <w:t xml:space="preserve">3.  </w:t>
      </w:r>
      <w:r w:rsidR="009B0870">
        <w:t>Th</w:t>
      </w:r>
      <w:r w:rsidR="00620B88">
        <w:t xml:space="preserve">e Lord’s death on the </w:t>
      </w:r>
      <w:r w:rsidR="00C977EC">
        <w:t xml:space="preserve">cross </w:t>
      </w:r>
      <w:r w:rsidR="007D74E9">
        <w:t xml:space="preserve"> </w:t>
      </w:r>
      <w:r w:rsidR="00C977EC">
        <w:t xml:space="preserve">paid our </w:t>
      </w:r>
      <w:r w:rsidR="00620B88">
        <w:t>debt for sin</w:t>
      </w:r>
      <w:r w:rsidR="00F61AEF">
        <w:t xml:space="preserve"> </w:t>
      </w:r>
    </w:p>
    <w:p w14:paraId="5D503A05" w14:textId="634879C0" w:rsidR="008C31BA" w:rsidRDefault="008C31BA" w:rsidP="00041B50">
      <w:r>
        <w:t xml:space="preserve">4.  The Lord Jesus Christ </w:t>
      </w:r>
      <w:r w:rsidR="00620B88">
        <w:t>completely suffered</w:t>
      </w:r>
      <w:r>
        <w:t xml:space="preserve"> to save those completely who believe  </w:t>
      </w:r>
    </w:p>
    <w:p w14:paraId="69CEB6AB" w14:textId="16432BCE" w:rsidR="00F61AEF" w:rsidRPr="00F61AEF" w:rsidRDefault="008C31BA" w:rsidP="00041B50">
      <w:r>
        <w:t xml:space="preserve">      in Him! </w:t>
      </w:r>
    </w:p>
    <w:p w14:paraId="3A42AAB1" w14:textId="77777777" w:rsidR="00F61AEF" w:rsidRDefault="00F61AEF" w:rsidP="00041B50">
      <w:pPr>
        <w:rPr>
          <w:b/>
        </w:rPr>
      </w:pPr>
      <w:r>
        <w:rPr>
          <w:b/>
        </w:rPr>
        <w:t>Daily Use</w:t>
      </w:r>
    </w:p>
    <w:p w14:paraId="07F8B0F1" w14:textId="77777777" w:rsidR="00620B88" w:rsidRDefault="00620B88" w:rsidP="00041B50">
      <w:r>
        <w:t xml:space="preserve">1.  Praise the Lord Jesus for His finished work on the cross! He has done all, suffered  </w:t>
      </w:r>
    </w:p>
    <w:p w14:paraId="6E73A991" w14:textId="3A057289" w:rsidR="00620B88" w:rsidRDefault="00620B88" w:rsidP="00041B50">
      <w:r>
        <w:t xml:space="preserve">      all! </w:t>
      </w:r>
    </w:p>
    <w:p w14:paraId="0A044CA9" w14:textId="391419D3" w:rsidR="007D74E9" w:rsidRDefault="007D74E9" w:rsidP="00041B50">
      <w:r>
        <w:t>2.  Meditate on His complete suffering for sin</w:t>
      </w:r>
    </w:p>
    <w:p w14:paraId="0EAA5F3B" w14:textId="5D660E82" w:rsidR="007D74E9" w:rsidRDefault="007D74E9" w:rsidP="00041B50">
      <w:r>
        <w:t xml:space="preserve">3. </w:t>
      </w:r>
      <w:r w:rsidR="009C301C">
        <w:t xml:space="preserve"> </w:t>
      </w:r>
      <w:r>
        <w:t xml:space="preserve">Learn from His suffering how to suffer as a Christian </w:t>
      </w:r>
    </w:p>
    <w:p w14:paraId="532F80C1" w14:textId="2F477DE0" w:rsidR="007D74E9" w:rsidRDefault="007D74E9" w:rsidP="00041B50">
      <w:r>
        <w:t xml:space="preserve">4. </w:t>
      </w:r>
      <w:r w:rsidR="009C301C">
        <w:t xml:space="preserve"> </w:t>
      </w:r>
      <w:r>
        <w:t>Believe in the Lord Jesus Christ – He has died on the cross for your sins</w:t>
      </w:r>
    </w:p>
    <w:p w14:paraId="607D5D75" w14:textId="2199E12C" w:rsidR="009749D3" w:rsidRDefault="009749D3" w:rsidP="00041B50">
      <w:pPr>
        <w:rPr>
          <w:b/>
        </w:rPr>
      </w:pPr>
      <w:r>
        <w:rPr>
          <w:b/>
        </w:rPr>
        <w:t>When Jesus had received the sour wine, He said, It is finished! And He bowed His head and gave up His spirit</w:t>
      </w:r>
    </w:p>
    <w:p w14:paraId="36A2E0E1" w14:textId="77777777" w:rsidR="009749D3" w:rsidRPr="009749D3" w:rsidRDefault="009749D3" w:rsidP="00041B50">
      <w:pPr>
        <w:rPr>
          <w:b/>
        </w:rPr>
      </w:pPr>
    </w:p>
    <w:sectPr w:rsidR="009749D3" w:rsidRPr="009749D3" w:rsidSect="005B1F92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4"/>
    <w:rsid w:val="00041B50"/>
    <w:rsid w:val="004524C5"/>
    <w:rsid w:val="005812A5"/>
    <w:rsid w:val="005B1F92"/>
    <w:rsid w:val="00620B88"/>
    <w:rsid w:val="007758DA"/>
    <w:rsid w:val="007A512D"/>
    <w:rsid w:val="007D74E9"/>
    <w:rsid w:val="008C31BA"/>
    <w:rsid w:val="009749D3"/>
    <w:rsid w:val="009B0870"/>
    <w:rsid w:val="009C301C"/>
    <w:rsid w:val="00AC06CC"/>
    <w:rsid w:val="00AC24DD"/>
    <w:rsid w:val="00AE4908"/>
    <w:rsid w:val="00C178C4"/>
    <w:rsid w:val="00C977EC"/>
    <w:rsid w:val="00D12FDB"/>
    <w:rsid w:val="00E27525"/>
    <w:rsid w:val="00EB29F7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BE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545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11</cp:revision>
  <cp:lastPrinted>2020-12-29T14:17:00Z</cp:lastPrinted>
  <dcterms:created xsi:type="dcterms:W3CDTF">2020-12-29T12:46:00Z</dcterms:created>
  <dcterms:modified xsi:type="dcterms:W3CDTF">2020-12-29T14:19:00Z</dcterms:modified>
</cp:coreProperties>
</file>