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D387" w14:textId="40DA5EAF" w:rsidR="00353B89" w:rsidRDefault="0077143B" w:rsidP="0077143B">
      <w:pPr>
        <w:jc w:val="center"/>
        <w:rPr>
          <w:b/>
          <w:bCs/>
        </w:rPr>
      </w:pPr>
      <w:r>
        <w:rPr>
          <w:b/>
          <w:bCs/>
        </w:rPr>
        <w:t>What God does for believers – Rom. 8:1</w:t>
      </w:r>
    </w:p>
    <w:p w14:paraId="146F3B84" w14:textId="0A4AE590" w:rsidR="005A34A8" w:rsidRDefault="005A34A8" w:rsidP="0077143B">
      <w:pPr>
        <w:jc w:val="center"/>
        <w:rPr>
          <w:b/>
          <w:bCs/>
        </w:rPr>
      </w:pPr>
    </w:p>
    <w:p w14:paraId="76557809" w14:textId="531CFC36" w:rsidR="005A34A8" w:rsidRDefault="005A34A8" w:rsidP="005A34A8">
      <w:r>
        <w:t>Rom. 8:1 – therefore there is now no condemnation for those who are in Christ Jesus</w:t>
      </w:r>
    </w:p>
    <w:p w14:paraId="1A049210" w14:textId="3C643F9D" w:rsidR="005A34A8" w:rsidRDefault="005A34A8" w:rsidP="005A34A8"/>
    <w:p w14:paraId="6CE92EAB" w14:textId="611EB0F9" w:rsidR="005A34A8" w:rsidRDefault="005A34A8" w:rsidP="005A34A8">
      <w:pPr>
        <w:rPr>
          <w:b/>
          <w:bCs/>
        </w:rPr>
      </w:pPr>
      <w:r>
        <w:rPr>
          <w:b/>
          <w:bCs/>
        </w:rPr>
        <w:t xml:space="preserve">Focal Truth: God does not condemn those who have believed in Jesus </w:t>
      </w:r>
      <w:proofErr w:type="spellStart"/>
      <w:r>
        <w:rPr>
          <w:b/>
          <w:bCs/>
        </w:rPr>
        <w:t xml:space="preserve">Christ </w:t>
      </w:r>
      <w:proofErr w:type="spellEnd"/>
    </w:p>
    <w:p w14:paraId="71782888" w14:textId="29B7CEB6" w:rsidR="005A34A8" w:rsidRDefault="005A34A8" w:rsidP="005A34A8">
      <w:pPr>
        <w:rPr>
          <w:b/>
          <w:bCs/>
        </w:rPr>
      </w:pPr>
    </w:p>
    <w:p w14:paraId="0B81E5C6" w14:textId="0168DDD3" w:rsidR="005A34A8" w:rsidRDefault="005A34A8" w:rsidP="005A34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There is condemnation on those who are not believers in Jesus Christ </w:t>
      </w:r>
    </w:p>
    <w:p w14:paraId="2F12888C" w14:textId="7123BC9F" w:rsidR="005A34A8" w:rsidRDefault="005A34A8" w:rsidP="005A34A8">
      <w:pPr>
        <w:pStyle w:val="ListParagraph"/>
      </w:pPr>
      <w:r>
        <w:t>Rom. 5:18 – so then through one transgression there resulted condemnation to all men</w:t>
      </w:r>
    </w:p>
    <w:p w14:paraId="03082091" w14:textId="477915F7" w:rsidR="005A34A8" w:rsidRDefault="005A34A8" w:rsidP="005A34A8">
      <w:pPr>
        <w:pStyle w:val="ListParagraph"/>
      </w:pPr>
      <w:r>
        <w:t xml:space="preserve">Adam sin brough sin into the world </w:t>
      </w:r>
    </w:p>
    <w:p w14:paraId="0B4C7881" w14:textId="11499D7C" w:rsidR="005A34A8" w:rsidRDefault="005A34A8" w:rsidP="005A34A8">
      <w:pPr>
        <w:pStyle w:val="ListParagraph"/>
      </w:pPr>
      <w:r>
        <w:t xml:space="preserve">We all sin like Adam against God </w:t>
      </w:r>
    </w:p>
    <w:p w14:paraId="502B5139" w14:textId="076BEE8C" w:rsidR="005A34A8" w:rsidRDefault="005A34A8" w:rsidP="005A34A8">
      <w:pPr>
        <w:pStyle w:val="ListParagraph"/>
      </w:pPr>
      <w:r>
        <w:t xml:space="preserve">All who are sinners are condemned by their sin </w:t>
      </w:r>
    </w:p>
    <w:p w14:paraId="52AB3006" w14:textId="652715E9" w:rsidR="001D7A27" w:rsidRDefault="001D7A27" w:rsidP="005A34A8">
      <w:pPr>
        <w:pStyle w:val="ListParagraph"/>
        <w:rPr>
          <w:b/>
          <w:bCs/>
        </w:rPr>
      </w:pPr>
      <w:r>
        <w:rPr>
          <w:b/>
          <w:bCs/>
        </w:rPr>
        <w:t xml:space="preserve">What is condemnation? </w:t>
      </w:r>
    </w:p>
    <w:p w14:paraId="27807778" w14:textId="1122BBE9" w:rsidR="001D7A27" w:rsidRPr="001D7A27" w:rsidRDefault="001D7A27" w:rsidP="001D7A27">
      <w:pPr>
        <w:pStyle w:val="ListParagraph"/>
        <w:numPr>
          <w:ilvl w:val="0"/>
          <w:numId w:val="2"/>
        </w:numPr>
      </w:pPr>
      <w:r w:rsidRPr="001D7A27">
        <w:t xml:space="preserve">It is an eternal death sentence for our sin against God </w:t>
      </w:r>
    </w:p>
    <w:p w14:paraId="7C8F8A6B" w14:textId="2A55309F" w:rsidR="001D7A27" w:rsidRPr="001D7A27" w:rsidRDefault="001D7A27" w:rsidP="001D7A27">
      <w:pPr>
        <w:pStyle w:val="ListParagraph"/>
        <w:numPr>
          <w:ilvl w:val="0"/>
          <w:numId w:val="2"/>
        </w:numPr>
      </w:pPr>
      <w:r w:rsidRPr="001D7A27">
        <w:t xml:space="preserve">Sinners are under the sentence of condemnation in the world </w:t>
      </w:r>
    </w:p>
    <w:p w14:paraId="05AB0AAF" w14:textId="31417EC7" w:rsidR="001D7A27" w:rsidRDefault="001D7A27" w:rsidP="001D7A27">
      <w:pPr>
        <w:pStyle w:val="ListParagraph"/>
        <w:numPr>
          <w:ilvl w:val="0"/>
          <w:numId w:val="2"/>
        </w:numPr>
      </w:pPr>
      <w:r w:rsidRPr="001D7A27">
        <w:t xml:space="preserve">Sinners who die without Christ receive the eternal death sentence &amp; go to hell </w:t>
      </w:r>
    </w:p>
    <w:p w14:paraId="38A96804" w14:textId="77777777" w:rsidR="001D7A27" w:rsidRPr="001D7A27" w:rsidRDefault="001D7A27" w:rsidP="001D7A27">
      <w:pPr>
        <w:pStyle w:val="ListParagraph"/>
        <w:ind w:left="1440"/>
      </w:pPr>
    </w:p>
    <w:p w14:paraId="16602D67" w14:textId="6E9885F3" w:rsidR="005A34A8" w:rsidRDefault="005A34A8" w:rsidP="005A34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There is no condemnation on those who believe in Jesus Christ</w:t>
      </w:r>
    </w:p>
    <w:p w14:paraId="400BCE08" w14:textId="1698AB3E" w:rsidR="001D7A27" w:rsidRDefault="001D7A27" w:rsidP="001D7A27">
      <w:pPr>
        <w:pStyle w:val="ListParagraph"/>
      </w:pPr>
      <w:r>
        <w:t xml:space="preserve">Rom. 8:1 – there is no condemnation for those who are in Christ Jesus </w:t>
      </w:r>
    </w:p>
    <w:p w14:paraId="79EE363F" w14:textId="66279163" w:rsidR="001D7A27" w:rsidRDefault="00F34166" w:rsidP="001D7A27">
      <w:pPr>
        <w:pStyle w:val="ListParagraph"/>
      </w:pPr>
      <w:r>
        <w:t xml:space="preserve">Rom. 5:18 – so through the </w:t>
      </w:r>
      <w:r w:rsidR="00F311A8">
        <w:t>one act of righteousness there resulted justification of life to all men</w:t>
      </w:r>
    </w:p>
    <w:p w14:paraId="1701807A" w14:textId="1AF57695" w:rsidR="00F311A8" w:rsidRDefault="00F311A8" w:rsidP="001D7A27">
      <w:pPr>
        <w:pStyle w:val="ListParagraph"/>
        <w:rPr>
          <w:b/>
          <w:bCs/>
        </w:rPr>
      </w:pPr>
      <w:r>
        <w:rPr>
          <w:b/>
          <w:bCs/>
        </w:rPr>
        <w:t xml:space="preserve">No condemnation in Jesus Christ </w:t>
      </w:r>
    </w:p>
    <w:p w14:paraId="55D2FD22" w14:textId="4B7FAB94" w:rsidR="00F311A8" w:rsidRDefault="00F311A8" w:rsidP="00F311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sentence of death is removed </w:t>
      </w:r>
    </w:p>
    <w:p w14:paraId="7BE639DC" w14:textId="38A7B050" w:rsidR="00F311A8" w:rsidRDefault="00F311A8" w:rsidP="00F311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sentence of hell is removed </w:t>
      </w:r>
    </w:p>
    <w:p w14:paraId="1423C988" w14:textId="2E002836" w:rsidR="00F311A8" w:rsidRDefault="00F311A8" w:rsidP="00F311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wrath of God is removed </w:t>
      </w:r>
    </w:p>
    <w:p w14:paraId="6AF55552" w14:textId="68B13982" w:rsidR="00F311A8" w:rsidRPr="00F311A8" w:rsidRDefault="00F311A8" w:rsidP="00F311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 charges of sinfulness are removed</w:t>
      </w:r>
    </w:p>
    <w:p w14:paraId="2963188B" w14:textId="750D32BB" w:rsidR="005A34A8" w:rsidRPr="005A34A8" w:rsidRDefault="005A34A8" w:rsidP="005A34A8">
      <w:pPr>
        <w:rPr>
          <w:b/>
          <w:bCs/>
        </w:rPr>
      </w:pPr>
      <w:r w:rsidRPr="005A34A8">
        <w:rPr>
          <w:b/>
          <w:bCs/>
        </w:rPr>
        <w:t xml:space="preserve"> </w:t>
      </w:r>
    </w:p>
    <w:p w14:paraId="34DEFFA3" w14:textId="77777777" w:rsidR="00F311A8" w:rsidRDefault="005A34A8" w:rsidP="005A34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There </w:t>
      </w:r>
      <w:r w:rsidR="00F311A8">
        <w:rPr>
          <w:b/>
          <w:bCs/>
        </w:rPr>
        <w:t>is no condemnation for those who are in Christ</w:t>
      </w:r>
    </w:p>
    <w:p w14:paraId="79BAD043" w14:textId="2DFC70CF" w:rsidR="00F311A8" w:rsidRDefault="00F311A8" w:rsidP="00F311A8">
      <w:pPr>
        <w:pStyle w:val="ListParagraph"/>
        <w:numPr>
          <w:ilvl w:val="0"/>
          <w:numId w:val="4"/>
        </w:numPr>
      </w:pPr>
      <w:r>
        <w:t>Believers now are united to Christ – spiritually forever</w:t>
      </w:r>
    </w:p>
    <w:p w14:paraId="51D430A5" w14:textId="5E5A81BD" w:rsidR="00F311A8" w:rsidRDefault="00F311A8" w:rsidP="00F311A8">
      <w:pPr>
        <w:pStyle w:val="ListParagraph"/>
        <w:numPr>
          <w:ilvl w:val="0"/>
          <w:numId w:val="4"/>
        </w:numPr>
      </w:pPr>
      <w:r>
        <w:t xml:space="preserve">Believers now </w:t>
      </w:r>
      <w:r w:rsidR="004A3F63">
        <w:t xml:space="preserve">are </w:t>
      </w:r>
      <w:r>
        <w:t xml:space="preserve">made righteous by faith in Christ rather than the unrighteousness of their past sinfulness </w:t>
      </w:r>
    </w:p>
    <w:p w14:paraId="734D9305" w14:textId="4AE6EE1E" w:rsidR="005A34A8" w:rsidRPr="008B368F" w:rsidRDefault="00F311A8" w:rsidP="00F311A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Believers </w:t>
      </w:r>
      <w:r w:rsidR="004A3F63">
        <w:t>now live in the joy of forgiveness of our sins</w:t>
      </w:r>
      <w:r w:rsidR="008B368F">
        <w:t xml:space="preserve">! </w:t>
      </w:r>
    </w:p>
    <w:p w14:paraId="1849CBBE" w14:textId="6D59FB33" w:rsidR="008B368F" w:rsidRDefault="008B368F" w:rsidP="008B368F"/>
    <w:p w14:paraId="3006D0E2" w14:textId="2DCFC6BD" w:rsidR="008B368F" w:rsidRDefault="008B368F" w:rsidP="008B368F">
      <w:pPr>
        <w:rPr>
          <w:b/>
          <w:bCs/>
        </w:rPr>
      </w:pPr>
      <w:r>
        <w:t xml:space="preserve">What has God done for those who believe in Christ – </w:t>
      </w:r>
      <w:r>
        <w:rPr>
          <w:b/>
          <w:bCs/>
        </w:rPr>
        <w:t>removed the eternal death sentence from us</w:t>
      </w:r>
      <w:r w:rsidR="005F4054">
        <w:rPr>
          <w:b/>
          <w:bCs/>
        </w:rPr>
        <w:t xml:space="preserve"> through Jesus Christ death on the cross! </w:t>
      </w:r>
    </w:p>
    <w:p w14:paraId="17080C1E" w14:textId="17DC18FC" w:rsidR="005F4054" w:rsidRPr="008B368F" w:rsidRDefault="005F4054" w:rsidP="008B368F">
      <w:pPr>
        <w:rPr>
          <w:b/>
          <w:bCs/>
        </w:rPr>
      </w:pPr>
      <w:r>
        <w:rPr>
          <w:b/>
          <w:bCs/>
        </w:rPr>
        <w:t xml:space="preserve">To the praise of the glory of His grace – the Lord is near the door – Jesus is coming again! </w:t>
      </w:r>
    </w:p>
    <w:sectPr w:rsidR="005F4054" w:rsidRPr="008B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3F1"/>
    <w:multiLevelType w:val="hybridMultilevel"/>
    <w:tmpl w:val="AA0E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90E21"/>
    <w:multiLevelType w:val="hybridMultilevel"/>
    <w:tmpl w:val="96DC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4BB4"/>
    <w:multiLevelType w:val="hybridMultilevel"/>
    <w:tmpl w:val="D0EE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9E4BA1"/>
    <w:multiLevelType w:val="hybridMultilevel"/>
    <w:tmpl w:val="BF26B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B"/>
    <w:rsid w:val="001D7A27"/>
    <w:rsid w:val="00353B89"/>
    <w:rsid w:val="004A3F63"/>
    <w:rsid w:val="005A34A8"/>
    <w:rsid w:val="005F4054"/>
    <w:rsid w:val="0077143B"/>
    <w:rsid w:val="008B368F"/>
    <w:rsid w:val="00F311A8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3C72D"/>
  <w15:chartTrackingRefBased/>
  <w15:docId w15:val="{1163C895-482B-7545-B9E0-A396D4EB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2022-01-25T16:30:00Z</cp:lastPrinted>
  <dcterms:created xsi:type="dcterms:W3CDTF">2022-01-25T15:51:00Z</dcterms:created>
  <dcterms:modified xsi:type="dcterms:W3CDTF">2022-01-25T16:30:00Z</dcterms:modified>
</cp:coreProperties>
</file>