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FDB" w:rsidRPr="009D36E8" w:rsidRDefault="009A1018" w:rsidP="009A1018">
      <w:pPr>
        <w:jc w:val="center"/>
        <w:rPr>
          <w:b/>
        </w:rPr>
      </w:pPr>
      <w:r w:rsidRPr="009D36E8">
        <w:rPr>
          <w:b/>
        </w:rPr>
        <w:t>It is finished! – Rom. 5:11</w:t>
      </w:r>
    </w:p>
    <w:p w:rsidR="00A864CA" w:rsidRDefault="009D36E8" w:rsidP="00A864CA">
      <w:pPr>
        <w:rPr>
          <w:b/>
        </w:rPr>
      </w:pPr>
      <w:r>
        <w:rPr>
          <w:b/>
        </w:rPr>
        <w:t xml:space="preserve">Focal Truth: Believing sinners become friends with God by the death of Christ </w:t>
      </w:r>
    </w:p>
    <w:p w:rsidR="00A864CA" w:rsidRDefault="00A864CA" w:rsidP="00A864CA">
      <w:pPr>
        <w:rPr>
          <w:b/>
        </w:rPr>
      </w:pPr>
      <w:r>
        <w:rPr>
          <w:b/>
        </w:rPr>
        <w:t>Observations</w:t>
      </w:r>
    </w:p>
    <w:p w:rsidR="00204E22" w:rsidRDefault="00204E22" w:rsidP="00A864CA">
      <w:r>
        <w:t xml:space="preserve">Are you friends with God? </w:t>
      </w:r>
    </w:p>
    <w:p w:rsidR="00204E22" w:rsidRDefault="00204E22" w:rsidP="00A864CA">
      <w:r>
        <w:t xml:space="preserve">Do you have a trusting, loving relationship with God? </w:t>
      </w:r>
    </w:p>
    <w:p w:rsidR="005E4299" w:rsidRPr="00204E22" w:rsidRDefault="00204E22" w:rsidP="00A864CA">
      <w:r>
        <w:t xml:space="preserve">Have you experienced the joy of real friendship with God? </w:t>
      </w:r>
    </w:p>
    <w:p w:rsidR="00A864CA" w:rsidRDefault="00A864CA" w:rsidP="00A864CA">
      <w:pPr>
        <w:rPr>
          <w:b/>
        </w:rPr>
      </w:pPr>
      <w:r>
        <w:rPr>
          <w:b/>
        </w:rPr>
        <w:t xml:space="preserve">1. </w:t>
      </w:r>
      <w:r w:rsidR="008B00BC">
        <w:rPr>
          <w:b/>
        </w:rPr>
        <w:t xml:space="preserve"> Friends of God </w:t>
      </w:r>
      <w:r w:rsidR="009D36E8">
        <w:rPr>
          <w:b/>
        </w:rPr>
        <w:t xml:space="preserve">have a new relationship with God </w:t>
      </w:r>
      <w:r>
        <w:rPr>
          <w:b/>
        </w:rPr>
        <w:t xml:space="preserve">– 5:9 </w:t>
      </w:r>
    </w:p>
    <w:p w:rsidR="004C4E0E" w:rsidRDefault="00987DEE" w:rsidP="00A864CA">
      <w:r>
        <w:rPr>
          <w:b/>
        </w:rPr>
        <w:tab/>
      </w:r>
      <w:r>
        <w:t xml:space="preserve">a.  </w:t>
      </w:r>
      <w:r w:rsidRPr="0094593C">
        <w:rPr>
          <w:u w:val="single"/>
        </w:rPr>
        <w:t>A restored relationship with God</w:t>
      </w:r>
      <w:r w:rsidR="004C4E0E">
        <w:t xml:space="preserve"> – John 1:12 – but as many as received </w:t>
      </w:r>
      <w:r w:rsidR="004C4E0E">
        <w:tab/>
      </w:r>
    </w:p>
    <w:p w:rsidR="004C4E0E" w:rsidRDefault="004C4E0E" w:rsidP="00A864CA">
      <w:r>
        <w:t xml:space="preserve">                   Him, to them He gave the right to become children of God, even to those </w:t>
      </w:r>
    </w:p>
    <w:p w:rsidR="00987DEE" w:rsidRDefault="004C4E0E" w:rsidP="00A864CA">
      <w:r>
        <w:t xml:space="preserve">                   who believe in His name</w:t>
      </w:r>
      <w:r w:rsidR="00987DEE">
        <w:t xml:space="preserve"> </w:t>
      </w:r>
    </w:p>
    <w:p w:rsidR="0094593C" w:rsidRDefault="00987DEE" w:rsidP="00A864CA">
      <w:r>
        <w:tab/>
        <w:t xml:space="preserve">b.  </w:t>
      </w:r>
      <w:r w:rsidRPr="0094593C">
        <w:rPr>
          <w:u w:val="single"/>
        </w:rPr>
        <w:t>A renewed desire to know God</w:t>
      </w:r>
      <w:r>
        <w:t xml:space="preserve"> </w:t>
      </w:r>
      <w:r w:rsidR="0094593C">
        <w:t xml:space="preserve">– 1 John 5:20 – we know that the Son of </w:t>
      </w:r>
    </w:p>
    <w:p w:rsidR="0094593C" w:rsidRDefault="0094593C" w:rsidP="00A864CA">
      <w:r>
        <w:t xml:space="preserve">                   God has come, and has given us understanding so that we may know Him </w:t>
      </w:r>
    </w:p>
    <w:p w:rsidR="0094593C" w:rsidRDefault="0094593C" w:rsidP="00A864CA">
      <w:r>
        <w:t xml:space="preserve">                   who is true, and we are in Him who is true, in His Son Jesus Christ, this is </w:t>
      </w:r>
    </w:p>
    <w:p w:rsidR="00987DEE" w:rsidRDefault="0094593C" w:rsidP="00A864CA">
      <w:r>
        <w:t xml:space="preserve">                   the true God and eternal life</w:t>
      </w:r>
    </w:p>
    <w:p w:rsidR="0094593C" w:rsidRDefault="00987DEE" w:rsidP="00A864CA">
      <w:r>
        <w:tab/>
        <w:t xml:space="preserve">c.  </w:t>
      </w:r>
      <w:r w:rsidRPr="0094593C">
        <w:rPr>
          <w:u w:val="single"/>
        </w:rPr>
        <w:t>A lasting relationship with God</w:t>
      </w:r>
      <w:r>
        <w:t xml:space="preserve"> </w:t>
      </w:r>
      <w:r w:rsidR="0094593C">
        <w:t xml:space="preserve">– 1 John 5:11 - 12 – God has given us </w:t>
      </w:r>
    </w:p>
    <w:p w:rsidR="00987DEE" w:rsidRDefault="0094593C" w:rsidP="00A864CA">
      <w:r>
        <w:t xml:space="preserve">                   eternal life, and this life is in His son he who has the son has the life </w:t>
      </w:r>
    </w:p>
    <w:p w:rsidR="00E23951" w:rsidRDefault="00E23951" w:rsidP="00A864CA">
      <w:r>
        <w:tab/>
        <w:t xml:space="preserve">d.  </w:t>
      </w:r>
      <w:r w:rsidR="008957C2">
        <w:rPr>
          <w:u w:val="single"/>
        </w:rPr>
        <w:t>An exclusive</w:t>
      </w:r>
      <w:r w:rsidRPr="00E23951">
        <w:rPr>
          <w:u w:val="single"/>
        </w:rPr>
        <w:t xml:space="preserve"> relationship to God</w:t>
      </w:r>
      <w:r>
        <w:t xml:space="preserve"> – James 4:4 – friendship with the world is </w:t>
      </w:r>
    </w:p>
    <w:p w:rsidR="00E23951" w:rsidRDefault="00E23951" w:rsidP="00A864CA">
      <w:r>
        <w:t xml:space="preserve">                   hostility toward God? Therefore whoever wishes to be a friend of the </w:t>
      </w:r>
    </w:p>
    <w:p w:rsidR="00E23951" w:rsidRDefault="00E23951" w:rsidP="00A864CA">
      <w:r>
        <w:t xml:space="preserve">                   world makes himself an enemy of God</w:t>
      </w:r>
    </w:p>
    <w:p w:rsidR="003E6E4C" w:rsidRPr="003E6E4C" w:rsidRDefault="003E6E4C" w:rsidP="00A864CA">
      <w:r>
        <w:tab/>
        <w:t xml:space="preserve">e.  </w:t>
      </w:r>
      <w:r>
        <w:rPr>
          <w:u w:val="single"/>
        </w:rPr>
        <w:t xml:space="preserve">A complete trust in God – </w:t>
      </w:r>
      <w:r>
        <w:t xml:space="preserve">Abraham believed God &amp; it was reckoned to Him </w:t>
      </w:r>
      <w:r>
        <w:tab/>
        <w:t xml:space="preserve">     as </w:t>
      </w:r>
      <w:proofErr w:type="gramStart"/>
      <w:r>
        <w:t>righteousness ,</w:t>
      </w:r>
      <w:proofErr w:type="gramEnd"/>
      <w:r>
        <w:t xml:space="preserve"> &amp; he was called the friend of God </w:t>
      </w:r>
    </w:p>
    <w:p w:rsidR="00DA19D3" w:rsidRPr="00DA19D3" w:rsidRDefault="00DA19D3" w:rsidP="00A864CA">
      <w:pPr>
        <w:rPr>
          <w:i/>
        </w:rPr>
      </w:pPr>
      <w:r>
        <w:rPr>
          <w:i/>
        </w:rPr>
        <w:t>Friendship with God is favor with God forever!</w:t>
      </w:r>
    </w:p>
    <w:p w:rsidR="00A864CA" w:rsidRDefault="00A864CA" w:rsidP="00A864CA">
      <w:pPr>
        <w:rPr>
          <w:b/>
        </w:rPr>
      </w:pPr>
      <w:r>
        <w:rPr>
          <w:b/>
        </w:rPr>
        <w:t xml:space="preserve">2.  </w:t>
      </w:r>
      <w:r w:rsidR="008B00BC">
        <w:rPr>
          <w:b/>
        </w:rPr>
        <w:t>Friends of God</w:t>
      </w:r>
      <w:r>
        <w:rPr>
          <w:b/>
        </w:rPr>
        <w:t xml:space="preserve"> are </w:t>
      </w:r>
      <w:r w:rsidR="009D36E8">
        <w:rPr>
          <w:b/>
        </w:rPr>
        <w:t>saved from the coming wrath of God</w:t>
      </w:r>
      <w:r>
        <w:rPr>
          <w:b/>
        </w:rPr>
        <w:t xml:space="preserve"> – 5:9</w:t>
      </w:r>
    </w:p>
    <w:p w:rsidR="00987DEE" w:rsidRDefault="00987DEE" w:rsidP="00A864CA">
      <w:r>
        <w:tab/>
        <w:t xml:space="preserve">a.  God’s wrath is coming on lost sinners </w:t>
      </w:r>
    </w:p>
    <w:p w:rsidR="0087101F" w:rsidRDefault="0087101F" w:rsidP="00A864CA">
      <w:r>
        <w:tab/>
        <w:t xml:space="preserve">b.  John 3:36 – He who believe in the Son has eternal life, but he who does not </w:t>
      </w:r>
    </w:p>
    <w:p w:rsidR="0087101F" w:rsidRDefault="0087101F" w:rsidP="00A864CA">
      <w:r>
        <w:t xml:space="preserve">                   obey Son will not see life, but the wrath of God abides on him</w:t>
      </w:r>
    </w:p>
    <w:p w:rsidR="0087101F" w:rsidRDefault="0087101F" w:rsidP="00A864CA">
      <w:r>
        <w:tab/>
        <w:t xml:space="preserve">c.  Rom 2:5 – because of the stubbornness and unrepentant heart you are </w:t>
      </w:r>
      <w:r>
        <w:tab/>
      </w:r>
    </w:p>
    <w:p w:rsidR="0087101F" w:rsidRDefault="0087101F" w:rsidP="00A864CA">
      <w:r>
        <w:t xml:space="preserve">                   storing up wrath for yourself in the day of wrath and revelation of the </w:t>
      </w:r>
    </w:p>
    <w:p w:rsidR="0087101F" w:rsidRDefault="0087101F" w:rsidP="00A864CA">
      <w:r>
        <w:t xml:space="preserve">                   righteous judgment of God  </w:t>
      </w:r>
    </w:p>
    <w:p w:rsidR="0087101F" w:rsidRDefault="0087101F" w:rsidP="00A864CA">
      <w:r>
        <w:tab/>
        <w:t xml:space="preserve">d.  Friends of God are rescued – saved from the coming wrath of God </w:t>
      </w:r>
    </w:p>
    <w:p w:rsidR="0087101F" w:rsidRDefault="0087101F" w:rsidP="00A864CA">
      <w:r>
        <w:tab/>
        <w:t>e.  Like Noah in the ark saved from the flood</w:t>
      </w:r>
    </w:p>
    <w:p w:rsidR="0087101F" w:rsidRDefault="0087101F" w:rsidP="00A864CA">
      <w:r>
        <w:tab/>
        <w:t>f.   Like Israel with the blood on doorposts in Egypt - death angel passed over</w:t>
      </w:r>
    </w:p>
    <w:p w:rsidR="0087101F" w:rsidRPr="0087101F" w:rsidRDefault="0087101F" w:rsidP="00A864CA">
      <w:pPr>
        <w:rPr>
          <w:i/>
        </w:rPr>
      </w:pPr>
      <w:r>
        <w:rPr>
          <w:i/>
        </w:rPr>
        <w:t>The friends of God are delivered from the coming wrath of God</w:t>
      </w:r>
    </w:p>
    <w:p w:rsidR="00A864CA" w:rsidRDefault="009D36E8" w:rsidP="00A864CA">
      <w:pPr>
        <w:rPr>
          <w:b/>
        </w:rPr>
      </w:pPr>
      <w:r>
        <w:rPr>
          <w:b/>
        </w:rPr>
        <w:t>3.  Friends of God are saved by the life</w:t>
      </w:r>
      <w:r w:rsidR="008B00BC">
        <w:rPr>
          <w:b/>
        </w:rPr>
        <w:t xml:space="preserve"> of Jesus Christ – 5:10 </w:t>
      </w:r>
    </w:p>
    <w:p w:rsidR="004C4E0E" w:rsidRDefault="0087101F" w:rsidP="00A864CA">
      <w:r>
        <w:rPr>
          <w:b/>
        </w:rPr>
        <w:tab/>
      </w:r>
      <w:r>
        <w:t xml:space="preserve">a.  </w:t>
      </w:r>
      <w:r w:rsidR="004C4E0E">
        <w:t xml:space="preserve">Heb. 7:25 – he is able to save forever those who come to Him, since He </w:t>
      </w:r>
    </w:p>
    <w:p w:rsidR="0087101F" w:rsidRDefault="004C4E0E" w:rsidP="00A864CA">
      <w:r>
        <w:t xml:space="preserve">                   always lives to make intercession for them</w:t>
      </w:r>
    </w:p>
    <w:p w:rsidR="004C4E0E" w:rsidRDefault="004C4E0E" w:rsidP="00A864CA">
      <w:r>
        <w:tab/>
        <w:t xml:space="preserve">b.  He saves the believing sinner forever </w:t>
      </w:r>
    </w:p>
    <w:p w:rsidR="004C4E0E" w:rsidRDefault="004C4E0E" w:rsidP="00A864CA">
      <w:r>
        <w:tab/>
        <w:t xml:space="preserve">c.  He represents the believing sinner before God </w:t>
      </w:r>
    </w:p>
    <w:p w:rsidR="00FC1967" w:rsidRDefault="004C4E0E" w:rsidP="00A864CA">
      <w:r>
        <w:tab/>
        <w:t>d.  He never leaves the believing sinner or forsakes him</w:t>
      </w:r>
    </w:p>
    <w:p w:rsidR="00FC1967" w:rsidRDefault="00FC1967" w:rsidP="00A864CA">
      <w:r>
        <w:t>John 15:15 – I have called you friends, for all that I have heard from My Father I have made known to you</w:t>
      </w:r>
    </w:p>
    <w:p w:rsidR="0087101F" w:rsidRDefault="004C4E0E" w:rsidP="00A864CA">
      <w:pPr>
        <w:rPr>
          <w:i/>
        </w:rPr>
      </w:pPr>
      <w:r>
        <w:rPr>
          <w:i/>
        </w:rPr>
        <w:t>Friendship with God is protected by the living Lord Jesus Christ</w:t>
      </w:r>
    </w:p>
    <w:p w:rsidR="00F304CB" w:rsidRDefault="00F304CB" w:rsidP="00A864CA">
      <w:pPr>
        <w:rPr>
          <w:i/>
        </w:rPr>
      </w:pPr>
    </w:p>
    <w:p w:rsidR="00F304CB" w:rsidRDefault="00F304CB" w:rsidP="00A864CA">
      <w:pPr>
        <w:rPr>
          <w:i/>
        </w:rPr>
      </w:pPr>
    </w:p>
    <w:p w:rsidR="00F304CB" w:rsidRDefault="00F304CB" w:rsidP="00A864CA">
      <w:pPr>
        <w:rPr>
          <w:i/>
        </w:rPr>
      </w:pPr>
    </w:p>
    <w:p w:rsidR="00F304CB" w:rsidRDefault="00F304CB" w:rsidP="00A864CA">
      <w:pPr>
        <w:rPr>
          <w:i/>
        </w:rPr>
      </w:pPr>
    </w:p>
    <w:p w:rsidR="00F304CB" w:rsidRDefault="00F304CB" w:rsidP="00A864CA">
      <w:pPr>
        <w:rPr>
          <w:i/>
        </w:rPr>
      </w:pPr>
    </w:p>
    <w:p w:rsidR="00F304CB" w:rsidRDefault="00F304CB" w:rsidP="00A864CA">
      <w:pPr>
        <w:rPr>
          <w:i/>
        </w:rPr>
      </w:pPr>
    </w:p>
    <w:p w:rsidR="00F304CB" w:rsidRPr="004C4E0E" w:rsidRDefault="00F304CB" w:rsidP="00A864CA">
      <w:pPr>
        <w:rPr>
          <w:i/>
        </w:rPr>
      </w:pPr>
    </w:p>
    <w:p w:rsidR="008B00BC" w:rsidRDefault="009D36E8" w:rsidP="00A864CA">
      <w:pPr>
        <w:rPr>
          <w:b/>
        </w:rPr>
      </w:pPr>
      <w:r>
        <w:rPr>
          <w:b/>
        </w:rPr>
        <w:t>4.  Friends of God rejoice in friendship with God through Jesus Christ</w:t>
      </w:r>
      <w:r w:rsidR="008B00BC">
        <w:rPr>
          <w:b/>
        </w:rPr>
        <w:t xml:space="preserve"> – 5:11 </w:t>
      </w:r>
    </w:p>
    <w:p w:rsidR="00DA19D3" w:rsidRDefault="00DA19D3" w:rsidP="00A864CA">
      <w:r>
        <w:tab/>
        <w:t>a.  Phil. 4:4 – rejoice in the Lord always again I say rejoice</w:t>
      </w:r>
    </w:p>
    <w:p w:rsidR="00DA19D3" w:rsidRDefault="00DA19D3" w:rsidP="00A864CA">
      <w:r>
        <w:tab/>
        <w:t>b.  1 Thess. 5:16 – rejoice always</w:t>
      </w:r>
    </w:p>
    <w:p w:rsidR="00DA19D3" w:rsidRDefault="00DA19D3" w:rsidP="00A864CA">
      <w:r>
        <w:tab/>
        <w:t xml:space="preserve">c.  1 Pet. 1:8 – though you have not seen Him, you love Him, though you do </w:t>
      </w:r>
    </w:p>
    <w:p w:rsidR="00DA19D3" w:rsidRDefault="00DA19D3" w:rsidP="00A864CA">
      <w:r>
        <w:tab/>
        <w:t xml:space="preserve">     not see Him now, but believe in Him, you greatly rejoice with joy </w:t>
      </w:r>
    </w:p>
    <w:p w:rsidR="00DA19D3" w:rsidRDefault="00DA19D3" w:rsidP="00A864CA">
      <w:r>
        <w:t xml:space="preserve">                   inexpressible and full of glory</w:t>
      </w:r>
    </w:p>
    <w:p w:rsidR="00F304CB" w:rsidRPr="00F304CB" w:rsidRDefault="00DA19D3" w:rsidP="00F304CB">
      <w:pPr>
        <w:rPr>
          <w:i/>
        </w:rPr>
      </w:pPr>
      <w:r>
        <w:rPr>
          <w:i/>
        </w:rPr>
        <w:t xml:space="preserve">God’s friends live in the joy of their friendship with God </w:t>
      </w:r>
      <w:r w:rsidR="00F304CB">
        <w:rPr>
          <w:i/>
        </w:rPr>
        <w:t xml:space="preserve">– companionship, encouragement, agreement, love &amp; sympathy that is friendship with God! </w:t>
      </w:r>
    </w:p>
    <w:p w:rsidR="003D5F25" w:rsidRDefault="003D5F25" w:rsidP="00A864CA">
      <w:pPr>
        <w:rPr>
          <w:b/>
        </w:rPr>
      </w:pPr>
      <w:r>
        <w:rPr>
          <w:b/>
        </w:rPr>
        <w:t xml:space="preserve">Things to Remember </w:t>
      </w:r>
    </w:p>
    <w:p w:rsidR="003D5F25" w:rsidRDefault="003D5F25" w:rsidP="00A864CA">
      <w:r>
        <w:t xml:space="preserve">1.  Friendship with God is favor with God </w:t>
      </w:r>
    </w:p>
    <w:p w:rsidR="00E23951" w:rsidRDefault="00E23951" w:rsidP="00A864CA">
      <w:r>
        <w:t>2.  Friendship with the world brings hostility with God</w:t>
      </w:r>
    </w:p>
    <w:p w:rsidR="003D5F25" w:rsidRDefault="003D5F25" w:rsidP="00A864CA">
      <w:r>
        <w:t xml:space="preserve">2.  Jesus Christ died so that we might be friends with God </w:t>
      </w:r>
    </w:p>
    <w:p w:rsidR="003D5F25" w:rsidRDefault="003D5F25" w:rsidP="00A864CA">
      <w:r>
        <w:t xml:space="preserve">3.  Friendship with God brings trust &amp; joy in God </w:t>
      </w:r>
    </w:p>
    <w:p w:rsidR="003D5F25" w:rsidRDefault="003D5F25" w:rsidP="00A864CA">
      <w:r>
        <w:t xml:space="preserve">4.  God will never forsake His friends </w:t>
      </w:r>
    </w:p>
    <w:p w:rsidR="003D5F25" w:rsidRDefault="003D5F25" w:rsidP="00A864CA">
      <w:pPr>
        <w:rPr>
          <w:b/>
        </w:rPr>
      </w:pPr>
      <w:r>
        <w:rPr>
          <w:b/>
        </w:rPr>
        <w:t xml:space="preserve">Daily Use </w:t>
      </w:r>
    </w:p>
    <w:p w:rsidR="003D5F25" w:rsidRDefault="003D5F25" w:rsidP="00A864CA">
      <w:r>
        <w:t xml:space="preserve">1.  Become a friend of God – believe in the Lord Jesus Christ </w:t>
      </w:r>
    </w:p>
    <w:p w:rsidR="003D5F25" w:rsidRDefault="003D5F25" w:rsidP="003D5F25">
      <w:r>
        <w:t xml:space="preserve">2.  Rejoice! Friends of God! </w:t>
      </w:r>
    </w:p>
    <w:p w:rsidR="005E6DAB" w:rsidRDefault="003D5F25" w:rsidP="00F304CB">
      <w:r>
        <w:t xml:space="preserve">3.  </w:t>
      </w:r>
      <w:r w:rsidR="00E23951">
        <w:t>Praise the Lord Jesus Christ who provides friendship with God</w:t>
      </w:r>
    </w:p>
    <w:p w:rsidR="00F304CB" w:rsidRDefault="00F304CB" w:rsidP="00F304CB">
      <w:pPr>
        <w:rPr>
          <w:b/>
          <w:bCs/>
        </w:rPr>
      </w:pPr>
      <w:r>
        <w:rPr>
          <w:b/>
          <w:bCs/>
        </w:rPr>
        <w:t xml:space="preserve">We also exult in God through our Lord Jesus Christ, through whom we have now received the reconciliation </w:t>
      </w:r>
    </w:p>
    <w:p w:rsidR="00F304CB" w:rsidRPr="00F304CB" w:rsidRDefault="00F304CB" w:rsidP="00F304CB">
      <w:r>
        <w:t xml:space="preserve">Jesus is all the world to me, I want no better friend, I trust Him now, I’ll trust him when life’s fleeting days shall end. Beautiful life with such a friend, beautiful life that has no end, eternal life, eternal joy, He’s my friend! </w:t>
      </w:r>
    </w:p>
    <w:sectPr w:rsidR="00F304CB" w:rsidRPr="00F304CB" w:rsidSect="00942CB3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18"/>
    <w:rsid w:val="001F6EA9"/>
    <w:rsid w:val="00204E22"/>
    <w:rsid w:val="003D5F25"/>
    <w:rsid w:val="003E6E4C"/>
    <w:rsid w:val="004466E0"/>
    <w:rsid w:val="004C4E0E"/>
    <w:rsid w:val="00573D00"/>
    <w:rsid w:val="005812A5"/>
    <w:rsid w:val="005E4299"/>
    <w:rsid w:val="005E6DAB"/>
    <w:rsid w:val="0087101F"/>
    <w:rsid w:val="008957C2"/>
    <w:rsid w:val="008B00BC"/>
    <w:rsid w:val="00942CB3"/>
    <w:rsid w:val="0094593C"/>
    <w:rsid w:val="00987DEE"/>
    <w:rsid w:val="009A1018"/>
    <w:rsid w:val="009D36E8"/>
    <w:rsid w:val="00A864CA"/>
    <w:rsid w:val="00D12FDB"/>
    <w:rsid w:val="00DA19D3"/>
    <w:rsid w:val="00E23951"/>
    <w:rsid w:val="00F304CB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91896"/>
  <w14:defaultImageDpi w14:val="300"/>
  <w15:docId w15:val="{0BBC89A4-F05A-5847-82C4-525ECADB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Mike Miller</cp:lastModifiedBy>
  <cp:revision>3</cp:revision>
  <cp:lastPrinted>2021-01-19T17:14:00Z</cp:lastPrinted>
  <dcterms:created xsi:type="dcterms:W3CDTF">2021-01-19T17:07:00Z</dcterms:created>
  <dcterms:modified xsi:type="dcterms:W3CDTF">2021-01-19T17:14:00Z</dcterms:modified>
</cp:coreProperties>
</file>